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BAA0" w14:textId="026F14E7" w:rsidR="00E3032E" w:rsidRDefault="00E3032E" w:rsidP="00E3032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別紙１</w:t>
      </w:r>
    </w:p>
    <w:p w14:paraId="0031D0C7" w14:textId="255294FF" w:rsidR="00A3697C" w:rsidRDefault="00823E13" w:rsidP="00823E1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居住安定援助の内容の概要図</w:t>
      </w:r>
    </w:p>
    <w:p w14:paraId="6B60116F" w14:textId="77777777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F994D8C" w14:textId="77777777" w:rsidR="00A927EE" w:rsidRDefault="00A927EE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1073CA4" w14:textId="691A9A36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１.　安否確認</w:t>
      </w:r>
    </w:p>
    <w:p w14:paraId="1E33B26C" w14:textId="3D799128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１－１.</w:t>
      </w:r>
      <w:r w:rsidRPr="00823E13">
        <w:rPr>
          <w:rFonts w:hint="eastAsia"/>
        </w:rPr>
        <w:t xml:space="preserve"> </w:t>
      </w:r>
      <w:r w:rsidRPr="00823E13">
        <w:rPr>
          <w:rFonts w:ascii="ＭＳ ゴシック" w:eastAsia="ＭＳ ゴシック" w:hAnsi="ＭＳ ゴシック" w:hint="eastAsia"/>
          <w:sz w:val="24"/>
          <w:szCs w:val="28"/>
        </w:rPr>
        <w:t>事業実施計画（方法・体制・スケジュール）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842"/>
        <w:gridCol w:w="1560"/>
        <w:gridCol w:w="3260"/>
      </w:tblGrid>
      <w:tr w:rsidR="00767B8A" w14:paraId="66D33DC3" w14:textId="1B85D8F1" w:rsidTr="00767B8A">
        <w:tc>
          <w:tcPr>
            <w:tcW w:w="1696" w:type="dxa"/>
            <w:vAlign w:val="center"/>
          </w:tcPr>
          <w:p w14:paraId="55C477CD" w14:textId="426ADC4D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担当人数・体制確保の見通し</w:t>
            </w:r>
          </w:p>
        </w:tc>
        <w:tc>
          <w:tcPr>
            <w:tcW w:w="709" w:type="dxa"/>
            <w:vAlign w:val="center"/>
          </w:tcPr>
          <w:p w14:paraId="6D34D687" w14:textId="5B177B25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対象人数</w:t>
            </w:r>
          </w:p>
        </w:tc>
        <w:tc>
          <w:tcPr>
            <w:tcW w:w="1418" w:type="dxa"/>
            <w:vAlign w:val="center"/>
          </w:tcPr>
          <w:p w14:paraId="1F16D7D4" w14:textId="3D8F1C0A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住棟名・住戸数</w:t>
            </w:r>
          </w:p>
        </w:tc>
        <w:tc>
          <w:tcPr>
            <w:tcW w:w="1842" w:type="dxa"/>
            <w:vAlign w:val="center"/>
          </w:tcPr>
          <w:p w14:paraId="4A62B150" w14:textId="11BE5CF3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60" w:type="dxa"/>
            <w:vAlign w:val="center"/>
          </w:tcPr>
          <w:p w14:paraId="473926F9" w14:textId="7AF65D77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260" w:type="dxa"/>
            <w:vAlign w:val="center"/>
          </w:tcPr>
          <w:p w14:paraId="76990149" w14:textId="1F11871F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無事が確認できない場合の対応</w:t>
            </w:r>
          </w:p>
        </w:tc>
      </w:tr>
      <w:tr w:rsidR="00767B8A" w14:paraId="012C947A" w14:textId="5038D963" w:rsidTr="00767B8A">
        <w:trPr>
          <w:trHeight w:val="737"/>
        </w:trPr>
        <w:tc>
          <w:tcPr>
            <w:tcW w:w="1696" w:type="dxa"/>
            <w:vAlign w:val="center"/>
          </w:tcPr>
          <w:p w14:paraId="50F53F93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B94CD28" w14:textId="613F5683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68F60CE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0581A09F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58FBA8CF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987FE1E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6ACC26A1" w14:textId="6B0EAFE3" w:rsidTr="00767B8A">
        <w:trPr>
          <w:trHeight w:val="737"/>
        </w:trPr>
        <w:tc>
          <w:tcPr>
            <w:tcW w:w="1696" w:type="dxa"/>
            <w:vAlign w:val="center"/>
          </w:tcPr>
          <w:p w14:paraId="2648BC0D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F630D40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6001D04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6D65ECA1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A33D5F2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31A38FB0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55FBDF1C" w14:textId="695731DA" w:rsidTr="00767B8A">
        <w:trPr>
          <w:trHeight w:val="737"/>
        </w:trPr>
        <w:tc>
          <w:tcPr>
            <w:tcW w:w="1696" w:type="dxa"/>
            <w:vAlign w:val="center"/>
          </w:tcPr>
          <w:p w14:paraId="34F2EA92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61DB515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CB8E2DD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7BE3F1E7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2C41EE7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68E28B03" w14:textId="12A353DF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4459" w14:paraId="35DD41B9" w14:textId="77777777" w:rsidTr="00767B8A">
        <w:trPr>
          <w:trHeight w:val="737"/>
        </w:trPr>
        <w:tc>
          <w:tcPr>
            <w:tcW w:w="1696" w:type="dxa"/>
            <w:vAlign w:val="center"/>
          </w:tcPr>
          <w:p w14:paraId="67633F1D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579348B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5E19FBF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6BBA47C3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5FFAE6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51293B85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C58F2C" w14:textId="113603B5" w:rsidR="000F055C" w:rsidRPr="00F948A0" w:rsidRDefault="00F948A0" w:rsidP="00571418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F948A0">
        <w:rPr>
          <w:rFonts w:ascii="ＭＳ ゴシック" w:eastAsia="ＭＳ ゴシック" w:hAnsi="ＭＳ ゴシック" w:hint="eastAsia"/>
          <w:sz w:val="22"/>
          <w:szCs w:val="24"/>
        </w:rPr>
        <w:t>※住棟・住戸番号ごとに記入し、欄が不足する場合は追加すること。</w:t>
      </w:r>
    </w:p>
    <w:p w14:paraId="0416F8D7" w14:textId="77777777" w:rsidR="00F948A0" w:rsidRDefault="00F948A0" w:rsidP="00571418">
      <w:pPr>
        <w:jc w:val="left"/>
        <w:rPr>
          <w:rFonts w:ascii="ＭＳ ゴシック" w:eastAsia="ＭＳ ゴシック" w:hAnsi="ＭＳ ゴシック" w:hint="eastAsia"/>
          <w:sz w:val="24"/>
          <w:szCs w:val="28"/>
        </w:rPr>
      </w:pPr>
    </w:p>
    <w:p w14:paraId="6078F82A" w14:textId="34C3988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１－２.委託契約書</w:t>
      </w:r>
      <w:r w:rsidRPr="00254459">
        <w:rPr>
          <w:rFonts w:ascii="ＭＳ ゴシック" w:eastAsia="ＭＳ ゴシック" w:hAnsi="ＭＳ ゴシック" w:hint="eastAsia"/>
          <w:sz w:val="24"/>
          <w:szCs w:val="28"/>
        </w:rPr>
        <w:t>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安否確認を委託で実施する場合</w:t>
      </w:r>
      <w:r w:rsidRPr="00254459">
        <w:rPr>
          <w:rFonts w:ascii="ＭＳ ゴシック" w:eastAsia="ＭＳ ゴシック" w:hAnsi="ＭＳ ゴシック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54459" w14:paraId="1A0F0855" w14:textId="77777777" w:rsidTr="00254459">
        <w:trPr>
          <w:trHeight w:val="677"/>
        </w:trPr>
        <w:tc>
          <w:tcPr>
            <w:tcW w:w="2972" w:type="dxa"/>
            <w:vAlign w:val="center"/>
          </w:tcPr>
          <w:p w14:paraId="3697997E" w14:textId="77777777" w:rsidR="00254459" w:rsidRDefault="00254459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70E84795" w14:textId="77777777" w:rsidR="00254459" w:rsidRDefault="00254459" w:rsidP="0025445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DBF5941" w14:textId="5D31BAAC" w:rsidR="00254459" w:rsidRPr="00254459" w:rsidRDefault="00254459" w:rsidP="00254459">
      <w:pPr>
        <w:jc w:val="left"/>
        <w:rPr>
          <w:rFonts w:ascii="ＭＳ ゴシック" w:eastAsia="ＭＳ ゴシック" w:hAnsi="ＭＳ ゴシック"/>
          <w:sz w:val="22"/>
        </w:rPr>
      </w:pPr>
      <w:r w:rsidRPr="00254459">
        <w:rPr>
          <w:rFonts w:ascii="ＭＳ ゴシック" w:eastAsia="ＭＳ ゴシック" w:hAnsi="ＭＳ ゴシック" w:hint="eastAsia"/>
          <w:sz w:val="22"/>
        </w:rPr>
        <w:t>※添付書類名を記入した場合は、当該資料を添付</w:t>
      </w:r>
      <w:r w:rsidR="00F948A0">
        <w:rPr>
          <w:rFonts w:ascii="ＭＳ ゴシック" w:eastAsia="ＭＳ ゴシック" w:hAnsi="ＭＳ ゴシック" w:hint="eastAsia"/>
          <w:sz w:val="22"/>
        </w:rPr>
        <w:t>すること。</w:t>
      </w:r>
    </w:p>
    <w:p w14:paraId="6158D9F0" w14:textId="7777777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8E5C0EB" w14:textId="433EB5B9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</w:t>
      </w:r>
      <w:r w:rsidR="00254459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.安否確認機器の概要（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機器による安否確認を行う場合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055C" w14:paraId="58808E62" w14:textId="77777777" w:rsidTr="00A927EE">
        <w:trPr>
          <w:trHeight w:val="4579"/>
        </w:trPr>
        <w:tc>
          <w:tcPr>
            <w:tcW w:w="10456" w:type="dxa"/>
          </w:tcPr>
          <w:p w14:paraId="76E8B54F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A18ED24" w14:textId="3F578D6A" w:rsidR="00254459" w:rsidRPr="00E0387B" w:rsidRDefault="00E0387B" w:rsidP="00571418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E0387B">
        <w:rPr>
          <w:rFonts w:ascii="ＭＳ ゴシック" w:eastAsia="ＭＳ ゴシック" w:hAnsi="ＭＳ ゴシック" w:hint="eastAsia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sz w:val="22"/>
          <w:szCs w:val="24"/>
        </w:rPr>
        <w:t>パンフレット等</w:t>
      </w:r>
      <w:r w:rsidR="005833E8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5833E8" w:rsidRPr="005833E8">
        <w:rPr>
          <w:rFonts w:ascii="ＭＳ ゴシック" w:eastAsia="ＭＳ ゴシック" w:hAnsi="ＭＳ ゴシック" w:hint="eastAsia"/>
          <w:sz w:val="22"/>
          <w:szCs w:val="24"/>
        </w:rPr>
        <w:t>機器の種類、仕様がわかるもの</w:t>
      </w:r>
      <w:r>
        <w:rPr>
          <w:rFonts w:ascii="ＭＳ ゴシック" w:eastAsia="ＭＳ ゴシック" w:hAnsi="ＭＳ ゴシック" w:hint="eastAsia"/>
          <w:sz w:val="22"/>
          <w:szCs w:val="24"/>
        </w:rPr>
        <w:t>を添付</w:t>
      </w:r>
      <w:r w:rsidR="00F948A0">
        <w:rPr>
          <w:rFonts w:ascii="ＭＳ ゴシック" w:eastAsia="ＭＳ ゴシック" w:hAnsi="ＭＳ ゴシック" w:hint="eastAsia"/>
          <w:sz w:val="22"/>
          <w:szCs w:val="24"/>
        </w:rPr>
        <w:t>すること。</w:t>
      </w:r>
    </w:p>
    <w:p w14:paraId="5A9BA60E" w14:textId="7777777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AAE2592" w14:textId="05E441E9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05B1583E" w14:textId="555F1BA2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１－</w:t>
      </w:r>
      <w:r w:rsidR="00254459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.安否確認の対応フロー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3388"/>
        <w:gridCol w:w="3243"/>
        <w:gridCol w:w="3243"/>
      </w:tblGrid>
      <w:tr w:rsidR="000F055C" w14:paraId="7FE952B2" w14:textId="77777777" w:rsidTr="00A927EE">
        <w:tc>
          <w:tcPr>
            <w:tcW w:w="582" w:type="dxa"/>
          </w:tcPr>
          <w:p w14:paraId="080D3640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88" w:type="dxa"/>
            <w:tcMar>
              <w:left w:w="57" w:type="dxa"/>
              <w:right w:w="57" w:type="dxa"/>
            </w:tcMar>
            <w:vAlign w:val="center"/>
          </w:tcPr>
          <w:p w14:paraId="4B6BF4E9" w14:textId="7777777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機器の提供事業者</w:t>
            </w:r>
          </w:p>
          <w:p w14:paraId="7DE6F8D5" w14:textId="3A3E7DF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055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（事業者名：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0F055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）</w:t>
            </w:r>
          </w:p>
        </w:tc>
        <w:tc>
          <w:tcPr>
            <w:tcW w:w="3243" w:type="dxa"/>
            <w:tcMar>
              <w:left w:w="57" w:type="dxa"/>
              <w:right w:w="57" w:type="dxa"/>
            </w:tcMar>
            <w:vAlign w:val="center"/>
          </w:tcPr>
          <w:p w14:paraId="13132409" w14:textId="7777777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認定事業者</w:t>
            </w:r>
          </w:p>
          <w:p w14:paraId="20E4FD70" w14:textId="7BA7C7AC" w:rsidR="00A927EE" w:rsidRDefault="00A927EE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927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（援助実施者：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</w:t>
            </w:r>
            <w:r w:rsidRPr="00A927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3243" w:type="dxa"/>
            <w:tcMar>
              <w:left w:w="57" w:type="dxa"/>
              <w:right w:w="57" w:type="dxa"/>
            </w:tcMar>
            <w:vAlign w:val="center"/>
          </w:tcPr>
          <w:p w14:paraId="0BDB877C" w14:textId="091ACDA0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管理会社/親族等</w:t>
            </w:r>
          </w:p>
        </w:tc>
      </w:tr>
      <w:tr w:rsidR="000F055C" w14:paraId="53B0204A" w14:textId="77777777" w:rsidTr="00A927EE">
        <w:trPr>
          <w:cantSplit/>
          <w:trHeight w:val="2157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35166EC6" w14:textId="579E0CFC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役割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4825D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29FADC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991ED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F055C" w14:paraId="1856D188" w14:textId="77777777" w:rsidTr="00A927EE">
        <w:trPr>
          <w:cantSplit/>
          <w:trHeight w:val="2683"/>
        </w:trPr>
        <w:tc>
          <w:tcPr>
            <w:tcW w:w="582" w:type="dxa"/>
            <w:tcBorders>
              <w:bottom w:val="dashed" w:sz="4" w:space="0" w:color="auto"/>
            </w:tcBorders>
            <w:textDirection w:val="tbRlV"/>
            <w:vAlign w:val="center"/>
          </w:tcPr>
          <w:p w14:paraId="26D3A601" w14:textId="4B6B9319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平時</w:t>
            </w:r>
          </w:p>
        </w:tc>
        <w:tc>
          <w:tcPr>
            <w:tcW w:w="338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0943627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0EE3C13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E8390CC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F055C" w14:paraId="0239C1E7" w14:textId="77777777" w:rsidTr="00A927EE">
        <w:trPr>
          <w:cantSplit/>
          <w:trHeight w:val="6506"/>
        </w:trPr>
        <w:tc>
          <w:tcPr>
            <w:tcW w:w="582" w:type="dxa"/>
            <w:tcBorders>
              <w:top w:val="dashed" w:sz="4" w:space="0" w:color="auto"/>
            </w:tcBorders>
            <w:textDirection w:val="tbRlV"/>
            <w:vAlign w:val="center"/>
          </w:tcPr>
          <w:p w14:paraId="60709A33" w14:textId="0BCA1874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異常検知後</w:t>
            </w:r>
          </w:p>
        </w:tc>
        <w:tc>
          <w:tcPr>
            <w:tcW w:w="3388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5AD87203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3C9AD4FA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1AE94647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D5E3237" w14:textId="03D27F84" w:rsidR="00254459" w:rsidRDefault="00254459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33237811" w14:textId="3CB3EB7F" w:rsidR="00767B8A" w:rsidRPr="00767B8A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lastRenderedPageBreak/>
        <w:t>２．見守り</w:t>
      </w:r>
    </w:p>
    <w:p w14:paraId="345D3A98" w14:textId="72C1FDB6" w:rsidR="000F055C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t>２－１．事業実施計画（方法・体制・スケジュール）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842"/>
        <w:gridCol w:w="1560"/>
        <w:gridCol w:w="3260"/>
      </w:tblGrid>
      <w:tr w:rsidR="00767B8A" w14:paraId="1AF92295" w14:textId="77777777" w:rsidTr="002A7A87">
        <w:tc>
          <w:tcPr>
            <w:tcW w:w="1696" w:type="dxa"/>
            <w:vAlign w:val="center"/>
          </w:tcPr>
          <w:p w14:paraId="0033DCB9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担当人数・体制確保の見通し</w:t>
            </w:r>
          </w:p>
        </w:tc>
        <w:tc>
          <w:tcPr>
            <w:tcW w:w="709" w:type="dxa"/>
            <w:vAlign w:val="center"/>
          </w:tcPr>
          <w:p w14:paraId="60A75B61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対象人数</w:t>
            </w:r>
          </w:p>
        </w:tc>
        <w:tc>
          <w:tcPr>
            <w:tcW w:w="1418" w:type="dxa"/>
            <w:vAlign w:val="center"/>
          </w:tcPr>
          <w:p w14:paraId="0F697E98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住棟名・住戸数</w:t>
            </w:r>
          </w:p>
        </w:tc>
        <w:tc>
          <w:tcPr>
            <w:tcW w:w="1842" w:type="dxa"/>
            <w:vAlign w:val="center"/>
          </w:tcPr>
          <w:p w14:paraId="5D2A53BA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60" w:type="dxa"/>
            <w:vAlign w:val="center"/>
          </w:tcPr>
          <w:p w14:paraId="3BDADD7D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260" w:type="dxa"/>
            <w:vAlign w:val="center"/>
          </w:tcPr>
          <w:p w14:paraId="566FD2DC" w14:textId="29F5E7ED" w:rsidR="00767B8A" w:rsidRPr="00767B8A" w:rsidRDefault="00A927EE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不在時の対応</w:t>
            </w:r>
          </w:p>
        </w:tc>
      </w:tr>
      <w:tr w:rsidR="00767B8A" w14:paraId="3B031968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62B06DBE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256EF408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C94A0DD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5CEBFC7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41A504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5647C58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424483EC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00F271AB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FFF5A27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2326A61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5327D2F2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9D4613C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23A3140A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1B1468D5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5985C8BA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C72792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E9F01D2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4515ACBB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B905ACC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BF82E4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27EE" w14:paraId="01034C0B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5EFE74A8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2CE3402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BAE2EE9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044A4FA1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1DD82B2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9EBAAC7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3FE5F4" w14:textId="0AAEFF71" w:rsidR="00A927EE" w:rsidRPr="00F948A0" w:rsidRDefault="00F948A0" w:rsidP="00767B8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F948A0">
        <w:rPr>
          <w:rFonts w:ascii="ＭＳ ゴシック" w:eastAsia="ＭＳ ゴシック" w:hAnsi="ＭＳ ゴシック" w:hint="eastAsia"/>
          <w:sz w:val="22"/>
          <w:szCs w:val="24"/>
        </w:rPr>
        <w:t>※住棟・住戸番号ごとに記入し、欄が不足する場合は追加すること。</w:t>
      </w:r>
    </w:p>
    <w:p w14:paraId="0489D392" w14:textId="77777777" w:rsidR="00F948A0" w:rsidRDefault="00F948A0" w:rsidP="00767B8A">
      <w:pPr>
        <w:jc w:val="left"/>
        <w:rPr>
          <w:rFonts w:ascii="ＭＳ ゴシック" w:eastAsia="ＭＳ ゴシック" w:hAnsi="ＭＳ ゴシック" w:hint="eastAsia"/>
          <w:sz w:val="22"/>
          <w:szCs w:val="24"/>
        </w:rPr>
      </w:pPr>
    </w:p>
    <w:p w14:paraId="17ECD28F" w14:textId="4EBF4850" w:rsidR="00A927EE" w:rsidRDefault="00A927EE" w:rsidP="00A927E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t>２－</w:t>
      </w: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767B8A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委託契約書等（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見守りを委託で実施する場合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927EE" w14:paraId="13149E76" w14:textId="77777777" w:rsidTr="002A7A87">
        <w:trPr>
          <w:trHeight w:val="677"/>
        </w:trPr>
        <w:tc>
          <w:tcPr>
            <w:tcW w:w="2972" w:type="dxa"/>
            <w:vAlign w:val="center"/>
          </w:tcPr>
          <w:p w14:paraId="5D030FD3" w14:textId="77777777" w:rsidR="00A927EE" w:rsidRDefault="00A927EE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5983099C" w14:textId="77777777" w:rsidR="00A927EE" w:rsidRDefault="00A927EE" w:rsidP="002A7A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904A9B" w14:textId="721E1648" w:rsidR="00767B8A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A927EE" w:rsidRPr="00A927EE">
        <w:rPr>
          <w:rFonts w:ascii="ＭＳ ゴシック" w:eastAsia="ＭＳ ゴシック" w:hAnsi="ＭＳ ゴシック" w:hint="eastAsia"/>
          <w:sz w:val="22"/>
          <w:szCs w:val="24"/>
        </w:rPr>
        <w:t>添付書類名を記入した場合は、当該資料を添付</w:t>
      </w:r>
      <w:r w:rsidR="00F948A0">
        <w:rPr>
          <w:rFonts w:ascii="ＭＳ ゴシック" w:eastAsia="ＭＳ ゴシック" w:hAnsi="ＭＳ ゴシック" w:hint="eastAsia"/>
          <w:sz w:val="22"/>
          <w:szCs w:val="24"/>
        </w:rPr>
        <w:t>すること。</w:t>
      </w:r>
    </w:p>
    <w:p w14:paraId="2B9FE11E" w14:textId="42583D85" w:rsidR="005D61C8" w:rsidRDefault="005D61C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485696A4" w14:textId="3E28505D" w:rsidR="00361EFD" w:rsidRDefault="00361EFD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３</w:t>
      </w:r>
      <w:r w:rsidR="00B002B8">
        <w:rPr>
          <w:rFonts w:ascii="ＭＳ ゴシック" w:eastAsia="ＭＳ ゴシック" w:hAnsi="ＭＳ ゴシック" w:hint="eastAsia"/>
          <w:sz w:val="24"/>
          <w:szCs w:val="28"/>
        </w:rPr>
        <w:t>.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B002B8">
        <w:rPr>
          <w:rFonts w:ascii="ＭＳ ゴシック" w:eastAsia="ＭＳ ゴシック" w:hAnsi="ＭＳ ゴシック" w:hint="eastAsia"/>
          <w:sz w:val="24"/>
          <w:szCs w:val="28"/>
        </w:rPr>
        <w:t>福祉サービスへのつなぎ先</w:t>
      </w:r>
    </w:p>
    <w:p w14:paraId="0B67F6B3" w14:textId="27F22A05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３－１.実施計画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002B8" w14:paraId="6A28C4AB" w14:textId="77777777" w:rsidTr="00B002B8">
        <w:trPr>
          <w:trHeight w:val="737"/>
        </w:trPr>
        <w:tc>
          <w:tcPr>
            <w:tcW w:w="2405" w:type="dxa"/>
          </w:tcPr>
          <w:p w14:paraId="16251A6D" w14:textId="77777777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担当人数・</w:t>
            </w:r>
          </w:p>
          <w:p w14:paraId="29845327" w14:textId="19A6BF99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体制確保の見通し</w:t>
            </w:r>
          </w:p>
        </w:tc>
        <w:tc>
          <w:tcPr>
            <w:tcW w:w="8051" w:type="dxa"/>
            <w:vAlign w:val="center"/>
          </w:tcPr>
          <w:p w14:paraId="5476BC75" w14:textId="77777777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FF46D92" w14:textId="77777777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8AC6667" w14:textId="382C7B61" w:rsidR="005D61C8" w:rsidRDefault="005D61C8" w:rsidP="005D61C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３－２.</w:t>
      </w:r>
      <w:r w:rsidRPr="005D61C8">
        <w:rPr>
          <w:rFonts w:hint="eastAsia"/>
        </w:rPr>
        <w:t xml:space="preserve"> </w:t>
      </w:r>
      <w:r w:rsidRPr="005D61C8">
        <w:rPr>
          <w:rFonts w:ascii="ＭＳ ゴシック" w:eastAsia="ＭＳ ゴシック" w:hAnsi="ＭＳ ゴシック" w:hint="eastAsia"/>
          <w:sz w:val="24"/>
          <w:szCs w:val="28"/>
        </w:rPr>
        <w:t>委託契約書等（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福祉サービスへのつなぎを委託で実施する場合</w:t>
      </w:r>
      <w:r w:rsidRPr="005D61C8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5D61C8" w14:paraId="10152A11" w14:textId="77777777" w:rsidTr="002A7A87">
        <w:trPr>
          <w:trHeight w:val="677"/>
        </w:trPr>
        <w:tc>
          <w:tcPr>
            <w:tcW w:w="2972" w:type="dxa"/>
            <w:vAlign w:val="center"/>
          </w:tcPr>
          <w:p w14:paraId="1FB5307B" w14:textId="77777777" w:rsidR="005D61C8" w:rsidRDefault="005D61C8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05119F33" w14:textId="77777777" w:rsidR="005D61C8" w:rsidRDefault="005D61C8" w:rsidP="002A7A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B5EA1AF" w14:textId="77777777" w:rsidR="005D61C8" w:rsidRDefault="005D61C8" w:rsidP="005D61C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Pr="00A927EE">
        <w:rPr>
          <w:rFonts w:ascii="ＭＳ ゴシック" w:eastAsia="ＭＳ ゴシック" w:hAnsi="ＭＳ ゴシック" w:hint="eastAsia"/>
          <w:sz w:val="22"/>
          <w:szCs w:val="24"/>
        </w:rPr>
        <w:t>添付書類名を記入した場合は、当該資料を添付</w:t>
      </w:r>
    </w:p>
    <w:p w14:paraId="4CBD6AE0" w14:textId="77777777" w:rsidR="005D61C8" w:rsidRDefault="005D61C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3060BE8" w14:textId="62DFCCEC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.つなぎ先リスト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299"/>
        <w:gridCol w:w="1984"/>
        <w:gridCol w:w="2126"/>
        <w:gridCol w:w="1956"/>
      </w:tblGrid>
      <w:tr w:rsidR="00F273AA" w14:paraId="5DA4742E" w14:textId="77777777" w:rsidTr="00F273AA">
        <w:tc>
          <w:tcPr>
            <w:tcW w:w="2091" w:type="dxa"/>
            <w:vMerge w:val="restart"/>
            <w:vAlign w:val="center"/>
          </w:tcPr>
          <w:p w14:paraId="20E58CD5" w14:textId="3E95821B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主たる課題</w:t>
            </w:r>
          </w:p>
        </w:tc>
        <w:tc>
          <w:tcPr>
            <w:tcW w:w="2299" w:type="dxa"/>
            <w:vMerge w:val="restart"/>
            <w:vAlign w:val="center"/>
          </w:tcPr>
          <w:p w14:paraId="19FCB73C" w14:textId="77777777" w:rsid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区役所・支所・</w:t>
            </w:r>
          </w:p>
          <w:p w14:paraId="2158899E" w14:textId="43B88CC2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保健センター</w:t>
            </w:r>
          </w:p>
        </w:tc>
        <w:tc>
          <w:tcPr>
            <w:tcW w:w="1984" w:type="dxa"/>
            <w:vMerge w:val="restart"/>
            <w:vAlign w:val="center"/>
          </w:tcPr>
          <w:p w14:paraId="5CA43BC0" w14:textId="32DE2622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公的相談機関</w:t>
            </w:r>
          </w:p>
        </w:tc>
        <w:tc>
          <w:tcPr>
            <w:tcW w:w="2126" w:type="dxa"/>
            <w:vMerge w:val="restart"/>
            <w:tcBorders>
              <w:right w:val="nil"/>
            </w:tcBorders>
          </w:tcPr>
          <w:p w14:paraId="3B93B31F" w14:textId="77777777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民間事業者、</w:t>
            </w:r>
          </w:p>
          <w:p w14:paraId="23952E49" w14:textId="2976547B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ＮＰＯ法人等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D71D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30170DDF" w14:textId="77777777" w:rsidTr="00F273AA">
        <w:tc>
          <w:tcPr>
            <w:tcW w:w="2091" w:type="dxa"/>
            <w:vMerge/>
          </w:tcPr>
          <w:p w14:paraId="090A025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  <w:vMerge/>
          </w:tcPr>
          <w:p w14:paraId="6007D60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  <w:vMerge/>
          </w:tcPr>
          <w:p w14:paraId="27ABE83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</w:tcPr>
          <w:p w14:paraId="08F8A655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611B344" w14:textId="3455B548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同意書等の日付</w:t>
            </w:r>
          </w:p>
        </w:tc>
      </w:tr>
      <w:tr w:rsidR="00F273AA" w14:paraId="6E92E740" w14:textId="77777777" w:rsidTr="00F273AA">
        <w:trPr>
          <w:trHeight w:val="680"/>
        </w:trPr>
        <w:tc>
          <w:tcPr>
            <w:tcW w:w="2091" w:type="dxa"/>
          </w:tcPr>
          <w:p w14:paraId="7F7BF980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521FAD5E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244AD16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54F5518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F80784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3A61FCD4" w14:textId="77777777" w:rsidTr="00F273AA">
        <w:trPr>
          <w:trHeight w:val="680"/>
        </w:trPr>
        <w:tc>
          <w:tcPr>
            <w:tcW w:w="2091" w:type="dxa"/>
          </w:tcPr>
          <w:p w14:paraId="14BE6994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67E518D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AF62A1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0BACE70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098E7D1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5F0DEDCA" w14:textId="77777777" w:rsidTr="00F273AA">
        <w:trPr>
          <w:trHeight w:val="680"/>
        </w:trPr>
        <w:tc>
          <w:tcPr>
            <w:tcW w:w="2091" w:type="dxa"/>
          </w:tcPr>
          <w:p w14:paraId="5C2D153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48932A9B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0D6576C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9E49F4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2BF46D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11AA6930" w14:textId="77777777" w:rsidTr="00F273AA">
        <w:trPr>
          <w:trHeight w:val="680"/>
        </w:trPr>
        <w:tc>
          <w:tcPr>
            <w:tcW w:w="2091" w:type="dxa"/>
          </w:tcPr>
          <w:p w14:paraId="34683AF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1DAC0F9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6CDF1494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525743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48E844F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22473901" w14:textId="77777777" w:rsidTr="00F273AA">
        <w:trPr>
          <w:trHeight w:val="680"/>
        </w:trPr>
        <w:tc>
          <w:tcPr>
            <w:tcW w:w="2091" w:type="dxa"/>
          </w:tcPr>
          <w:p w14:paraId="2344917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188E6D4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2B026FB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783B6A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330357AC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07610D80" w14:textId="77777777" w:rsidTr="00F273AA">
        <w:trPr>
          <w:trHeight w:val="680"/>
        </w:trPr>
        <w:tc>
          <w:tcPr>
            <w:tcW w:w="2091" w:type="dxa"/>
          </w:tcPr>
          <w:p w14:paraId="068E7DF1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23823768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59454BD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683CD3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7963DEA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63188F02" w14:textId="77777777" w:rsidTr="00F273AA">
        <w:trPr>
          <w:trHeight w:val="680"/>
        </w:trPr>
        <w:tc>
          <w:tcPr>
            <w:tcW w:w="2091" w:type="dxa"/>
          </w:tcPr>
          <w:p w14:paraId="7396FE8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02B0B79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08047F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455B15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46812295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37C5850" w14:textId="0FC052AF" w:rsidR="00A927EE" w:rsidRDefault="00F948A0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※欄が不足する場合は追加すること。</w:t>
      </w:r>
    </w:p>
    <w:p w14:paraId="63902025" w14:textId="77777777" w:rsidR="00F948A0" w:rsidRDefault="00F948A0" w:rsidP="00767B8A">
      <w:pPr>
        <w:jc w:val="left"/>
        <w:rPr>
          <w:rFonts w:ascii="ＭＳ ゴシック" w:eastAsia="ＭＳ ゴシック" w:hAnsi="ＭＳ ゴシック" w:hint="eastAsia"/>
          <w:sz w:val="24"/>
          <w:szCs w:val="28"/>
        </w:rPr>
      </w:pPr>
    </w:p>
    <w:p w14:paraId="60E2F607" w14:textId="5AA35A76" w:rsidR="00F273AA" w:rsidRDefault="00F273A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.つなぎ先の同意書等（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民間事業者、</w:t>
      </w:r>
      <w:r w:rsidR="00A927EE"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ＮＰＯ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法人等をつなぎ先としている場合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54459" w14:paraId="1896AC21" w14:textId="77777777" w:rsidTr="00254459">
        <w:trPr>
          <w:trHeight w:val="677"/>
        </w:trPr>
        <w:tc>
          <w:tcPr>
            <w:tcW w:w="2972" w:type="dxa"/>
            <w:vAlign w:val="center"/>
          </w:tcPr>
          <w:p w14:paraId="733A210A" w14:textId="53204926" w:rsidR="00254459" w:rsidRDefault="00254459" w:rsidP="0025445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</w:tcPr>
          <w:p w14:paraId="18127EC9" w14:textId="77777777" w:rsidR="00254459" w:rsidRDefault="00254459" w:rsidP="00767B8A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BE74BCA" w14:textId="1CA60AF6" w:rsidR="00254459" w:rsidRPr="00A927EE" w:rsidRDefault="00254459" w:rsidP="00254459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927EE">
        <w:rPr>
          <w:rFonts w:ascii="ＭＳ ゴシック" w:eastAsia="ＭＳ ゴシック" w:hAnsi="ＭＳ ゴシック" w:hint="eastAsia"/>
          <w:sz w:val="22"/>
          <w:szCs w:val="24"/>
        </w:rPr>
        <w:t>※添付書類名を記入した場合は、当該資料を別途添付すること</w:t>
      </w:r>
      <w:r w:rsidR="00F948A0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656436A7" w14:textId="4677BB96" w:rsidR="005D61C8" w:rsidRDefault="005D61C8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7D917AA3" w14:textId="0B770ADB" w:rsidR="00A927EE" w:rsidRDefault="00A927EE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A927EE">
        <w:rPr>
          <w:rFonts w:ascii="ＭＳ ゴシック" w:eastAsia="ＭＳ ゴシック" w:hAnsi="ＭＳ ゴシック" w:hint="eastAsia"/>
          <w:sz w:val="24"/>
          <w:szCs w:val="28"/>
        </w:rPr>
        <w:lastRenderedPageBreak/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．見守りから福祉サービスへつなぐまでの対応フロー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27EE" w14:paraId="1ED840EB" w14:textId="77777777" w:rsidTr="006A22BF">
        <w:trPr>
          <w:trHeight w:val="10052"/>
        </w:trPr>
        <w:tc>
          <w:tcPr>
            <w:tcW w:w="10456" w:type="dxa"/>
          </w:tcPr>
          <w:p w14:paraId="3F223857" w14:textId="77777777" w:rsidR="00A927EE" w:rsidRDefault="00A927EE" w:rsidP="00254459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5F72FB3" w14:textId="3D879237" w:rsidR="006A22BF" w:rsidRDefault="006A22BF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454374DE" w14:textId="2AD076F0" w:rsidR="0082541B" w:rsidRDefault="0082541B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４.　援助実施者が提供する、居住サポートと同様の一般向けサービスの利用料</w:t>
      </w:r>
    </w:p>
    <w:p w14:paraId="7A35DC64" w14:textId="35057DB9" w:rsidR="0082541B" w:rsidRDefault="0082541B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４－１.サービス</w:t>
      </w:r>
      <w:r w:rsidR="006A22BF">
        <w:rPr>
          <w:rFonts w:ascii="ＭＳ ゴシック" w:eastAsia="ＭＳ ゴシック" w:hAnsi="ＭＳ ゴシック" w:hint="eastAsia"/>
          <w:sz w:val="24"/>
          <w:szCs w:val="28"/>
        </w:rPr>
        <w:t>利用料</w:t>
      </w:r>
      <w:r>
        <w:rPr>
          <w:rFonts w:ascii="ＭＳ ゴシック" w:eastAsia="ＭＳ ゴシック" w:hAnsi="ＭＳ ゴシック" w:hint="eastAsia"/>
          <w:sz w:val="24"/>
          <w:szCs w:val="28"/>
        </w:rPr>
        <w:t>一覧（</w:t>
      </w:r>
      <w:r w:rsidRPr="006A22BF">
        <w:rPr>
          <w:rFonts w:ascii="ＭＳ ゴシック" w:eastAsia="ＭＳ ゴシック" w:hAnsi="ＭＳ ゴシック" w:hint="eastAsia"/>
          <w:sz w:val="24"/>
          <w:szCs w:val="28"/>
          <w:u w:val="single"/>
        </w:rPr>
        <w:t>居住サポートと同様の一般向けサービスを提供している場合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11BA18E5" w14:textId="51966097" w:rsidR="0082541B" w:rsidRDefault="0082541B" w:rsidP="0082541B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◆見守り・安否確認</w:t>
      </w:r>
      <w:r w:rsidR="006A22BF">
        <w:rPr>
          <w:rFonts w:ascii="ＭＳ ゴシック" w:eastAsia="ＭＳ ゴシック" w:hAnsi="ＭＳ ゴシック" w:hint="eastAsia"/>
          <w:sz w:val="24"/>
          <w:szCs w:val="28"/>
        </w:rPr>
        <w:t>・福祉サービスへのつなぎ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856"/>
        <w:gridCol w:w="3486"/>
      </w:tblGrid>
      <w:tr w:rsidR="0082541B" w14:paraId="2DD57B9D" w14:textId="77777777" w:rsidTr="006A22BF">
        <w:tc>
          <w:tcPr>
            <w:tcW w:w="3114" w:type="dxa"/>
          </w:tcPr>
          <w:p w14:paraId="7A62363A" w14:textId="6D83FB61" w:rsidR="0082541B" w:rsidRDefault="0082541B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サービス名・内容</w:t>
            </w:r>
          </w:p>
        </w:tc>
        <w:tc>
          <w:tcPr>
            <w:tcW w:w="3856" w:type="dxa"/>
          </w:tcPr>
          <w:p w14:paraId="24C75006" w14:textId="1A6E130E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</w:t>
            </w:r>
          </w:p>
        </w:tc>
        <w:tc>
          <w:tcPr>
            <w:tcW w:w="3486" w:type="dxa"/>
          </w:tcPr>
          <w:p w14:paraId="0D55C0E3" w14:textId="0A420238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提供単位あたりの利用料</w:t>
            </w:r>
          </w:p>
        </w:tc>
      </w:tr>
      <w:tr w:rsidR="0082541B" w14:paraId="424C2A46" w14:textId="77777777" w:rsidTr="006A22BF">
        <w:trPr>
          <w:trHeight w:val="737"/>
        </w:trPr>
        <w:tc>
          <w:tcPr>
            <w:tcW w:w="3114" w:type="dxa"/>
          </w:tcPr>
          <w:p w14:paraId="71F403E2" w14:textId="77777777" w:rsidR="0082541B" w:rsidRDefault="0082541B" w:rsidP="0082541B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945EABD" w14:textId="66171A19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A4B3564" w14:textId="55569094" w:rsidR="0082541B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7ADC0CE5" w14:textId="77777777" w:rsidTr="006A22BF">
        <w:trPr>
          <w:trHeight w:val="737"/>
        </w:trPr>
        <w:tc>
          <w:tcPr>
            <w:tcW w:w="3114" w:type="dxa"/>
          </w:tcPr>
          <w:p w14:paraId="7EFE9D50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08E5F6C2" w14:textId="55D5931C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79382B24" w14:textId="5EFD5F9B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4FCC8F36" w14:textId="77777777" w:rsidTr="006A22BF">
        <w:trPr>
          <w:trHeight w:val="737"/>
        </w:trPr>
        <w:tc>
          <w:tcPr>
            <w:tcW w:w="3114" w:type="dxa"/>
          </w:tcPr>
          <w:p w14:paraId="66E7A11A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F1C62A5" w14:textId="7D797568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5F014BFA" w14:textId="31DD50E8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0E006A55" w14:textId="77777777" w:rsidTr="006A22BF">
        <w:trPr>
          <w:trHeight w:val="737"/>
        </w:trPr>
        <w:tc>
          <w:tcPr>
            <w:tcW w:w="3114" w:type="dxa"/>
          </w:tcPr>
          <w:p w14:paraId="759ED8D7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9F1A238" w14:textId="379A07A0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75E930C2" w14:textId="3710DB12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350259C6" w14:textId="72E68315" w:rsidR="006A22BF" w:rsidRDefault="006A22BF" w:rsidP="006A22B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上記</w:t>
      </w:r>
      <w:r>
        <w:rPr>
          <w:rFonts w:ascii="ＭＳ ゴシック" w:eastAsia="ＭＳ ゴシック" w:hAnsi="ＭＳ ゴシック" w:hint="eastAsia"/>
          <w:sz w:val="24"/>
          <w:szCs w:val="28"/>
        </w:rPr>
        <w:t>以外のサービス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856"/>
        <w:gridCol w:w="3486"/>
      </w:tblGrid>
      <w:tr w:rsidR="006A22BF" w14:paraId="3696F663" w14:textId="77777777" w:rsidTr="002A7A87">
        <w:tc>
          <w:tcPr>
            <w:tcW w:w="3114" w:type="dxa"/>
          </w:tcPr>
          <w:p w14:paraId="363AD3BA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サービス名・内容</w:t>
            </w:r>
          </w:p>
        </w:tc>
        <w:tc>
          <w:tcPr>
            <w:tcW w:w="3856" w:type="dxa"/>
          </w:tcPr>
          <w:p w14:paraId="09D95566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</w:t>
            </w:r>
          </w:p>
        </w:tc>
        <w:tc>
          <w:tcPr>
            <w:tcW w:w="3486" w:type="dxa"/>
          </w:tcPr>
          <w:p w14:paraId="71ADE0D3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提供単位あたりの利用料</w:t>
            </w:r>
          </w:p>
        </w:tc>
      </w:tr>
      <w:tr w:rsidR="006A22BF" w14:paraId="5C9E0C46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587717FE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BE057EB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1899BAC0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24EB9638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3649BFEF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4654F9E2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5032692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492A34F1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7CEE9A63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8A5C312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3A39742A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6FE0BCD8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733DD88A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26A921EB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186EA8B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694F90AA" w14:textId="0AA461FC" w:rsidR="0065053A" w:rsidRPr="0065053A" w:rsidRDefault="0065053A" w:rsidP="0065053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65053A" w:rsidRPr="0065053A" w:rsidSect="00254459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C861" w14:textId="77777777" w:rsidR="00895394" w:rsidRDefault="00895394" w:rsidP="006A22BF">
      <w:r>
        <w:separator/>
      </w:r>
    </w:p>
  </w:endnote>
  <w:endnote w:type="continuationSeparator" w:id="0">
    <w:p w14:paraId="1C56FCAA" w14:textId="77777777" w:rsidR="00895394" w:rsidRDefault="00895394" w:rsidP="006A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EED5" w14:textId="77777777" w:rsidR="00895394" w:rsidRDefault="00895394" w:rsidP="006A22BF">
      <w:r>
        <w:separator/>
      </w:r>
    </w:p>
  </w:footnote>
  <w:footnote w:type="continuationSeparator" w:id="0">
    <w:p w14:paraId="0C0EAF4F" w14:textId="77777777" w:rsidR="00895394" w:rsidRDefault="00895394" w:rsidP="006A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144"/>
    <w:multiLevelType w:val="hybridMultilevel"/>
    <w:tmpl w:val="513CCA04"/>
    <w:lvl w:ilvl="0" w:tplc="BD4492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220E6E"/>
    <w:multiLevelType w:val="hybridMultilevel"/>
    <w:tmpl w:val="96920828"/>
    <w:lvl w:ilvl="0" w:tplc="A0B25BC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59343E"/>
    <w:multiLevelType w:val="hybridMultilevel"/>
    <w:tmpl w:val="4978DF84"/>
    <w:lvl w:ilvl="0" w:tplc="FA4E0F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258118">
    <w:abstractNumId w:val="0"/>
  </w:num>
  <w:num w:numId="2" w16cid:durableId="1089427637">
    <w:abstractNumId w:val="1"/>
  </w:num>
  <w:num w:numId="3" w16cid:durableId="199263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A"/>
    <w:rsid w:val="00024872"/>
    <w:rsid w:val="000F055C"/>
    <w:rsid w:val="001B223D"/>
    <w:rsid w:val="0022684A"/>
    <w:rsid w:val="00230D04"/>
    <w:rsid w:val="00254459"/>
    <w:rsid w:val="002C2D06"/>
    <w:rsid w:val="00361EFD"/>
    <w:rsid w:val="0049507C"/>
    <w:rsid w:val="004E64AF"/>
    <w:rsid w:val="00571418"/>
    <w:rsid w:val="005833E8"/>
    <w:rsid w:val="005D61C8"/>
    <w:rsid w:val="0065053A"/>
    <w:rsid w:val="006A22BF"/>
    <w:rsid w:val="006D5129"/>
    <w:rsid w:val="00767B8A"/>
    <w:rsid w:val="00823E13"/>
    <w:rsid w:val="0082541B"/>
    <w:rsid w:val="00867C6D"/>
    <w:rsid w:val="00895394"/>
    <w:rsid w:val="008A738F"/>
    <w:rsid w:val="00985D4C"/>
    <w:rsid w:val="009E0089"/>
    <w:rsid w:val="009F2067"/>
    <w:rsid w:val="00A3697C"/>
    <w:rsid w:val="00A878AD"/>
    <w:rsid w:val="00A927EE"/>
    <w:rsid w:val="00B002B8"/>
    <w:rsid w:val="00B32019"/>
    <w:rsid w:val="00C0291D"/>
    <w:rsid w:val="00D23AC3"/>
    <w:rsid w:val="00DB7C6E"/>
    <w:rsid w:val="00E0387B"/>
    <w:rsid w:val="00E3032E"/>
    <w:rsid w:val="00F0647F"/>
    <w:rsid w:val="00F273AA"/>
    <w:rsid w:val="00F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A4D4"/>
  <w15:chartTrackingRefBased/>
  <w15:docId w15:val="{F06E553F-56F6-47D4-B086-7321C90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8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84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84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684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2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22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2BF"/>
  </w:style>
  <w:style w:type="paragraph" w:styleId="ad">
    <w:name w:val="footer"/>
    <w:basedOn w:val="a"/>
    <w:link w:val="ae"/>
    <w:uiPriority w:val="99"/>
    <w:unhideWhenUsed/>
    <w:rsid w:val="006A22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居住安定援助の内容の概要図</dc:title>
  <cp:lastModifiedBy>伊藤　康佑</cp:lastModifiedBy>
  <cp:revision>3</cp:revision>
  <dcterms:created xsi:type="dcterms:W3CDTF">2025-09-17T11:04:00Z</dcterms:created>
  <dcterms:modified xsi:type="dcterms:W3CDTF">2026-02-18T08:50:00Z</dcterms:modified>
</cp:coreProperties>
</file>