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8BE44" w14:textId="200C43F1" w:rsidR="00931862" w:rsidRPr="00E8547F" w:rsidRDefault="00927432" w:rsidP="00B61E19">
      <w:pPr>
        <w:jc w:val="center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32"/>
          <w:szCs w:val="32"/>
        </w:rPr>
      </w:pPr>
      <w:r w:rsidRPr="00E8547F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32"/>
          <w:szCs w:val="32"/>
        </w:rPr>
        <w:t>エントリーシート</w:t>
      </w:r>
    </w:p>
    <w:p w14:paraId="775802E7" w14:textId="77777777" w:rsidR="00B61E19" w:rsidRPr="00E8547F" w:rsidRDefault="00B61E19" w:rsidP="00B61E19">
      <w:pPr>
        <w:jc w:val="center"/>
        <w:rPr>
          <w:rFonts w:hAnsi="ＭＳ 明朝" w:cs="ＭＳ Ｐゴシック"/>
          <w:b/>
          <w:bCs/>
          <w:color w:val="000000"/>
          <w:kern w:val="0"/>
        </w:rPr>
      </w:pPr>
    </w:p>
    <w:p w14:paraId="517B8105" w14:textId="7B076608" w:rsidR="003132E7" w:rsidRPr="00E8547F" w:rsidRDefault="000D4E24" w:rsidP="00B61E19">
      <w:pPr>
        <w:jc w:val="left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１</w:t>
      </w:r>
      <w:r w:rsidR="003132E7" w:rsidRPr="00E8547F">
        <w:rPr>
          <w:rFonts w:hAnsi="ＭＳ 明朝" w:cs="ＭＳ Ｐゴシック" w:hint="eastAsia"/>
          <w:color w:val="000000"/>
          <w:kern w:val="0"/>
        </w:rPr>
        <w:t xml:space="preserve">　経営の安全性、整備計画の実現性等</w:t>
      </w:r>
    </w:p>
    <w:p w14:paraId="06744DB6" w14:textId="65E2314C" w:rsidR="00B61E19" w:rsidRPr="00E8547F" w:rsidRDefault="000D4E24" w:rsidP="00B61E19">
      <w:pPr>
        <w:jc w:val="left"/>
        <w:rPr>
          <w:rFonts w:hAnsi="ＭＳ 明朝"/>
          <w:color w:val="000000"/>
        </w:rPr>
      </w:pPr>
      <w:r w:rsidRPr="00E8547F">
        <w:rPr>
          <w:rFonts w:hAnsi="ＭＳ 明朝" w:cs="ＭＳ Ｐゴシック" w:hint="eastAsia"/>
          <w:color w:val="000000"/>
          <w:kern w:val="0"/>
        </w:rPr>
        <w:t xml:space="preserve">　</w:t>
      </w:r>
      <w:r w:rsidR="003132E7" w:rsidRPr="00E8547F">
        <w:rPr>
          <w:rFonts w:hAnsi="ＭＳ 明朝" w:cs="ＭＳ Ｐゴシック" w:hint="eastAsia"/>
          <w:color w:val="000000"/>
          <w:kern w:val="0"/>
        </w:rPr>
        <w:t xml:space="preserve">⑴　</w:t>
      </w:r>
      <w:r w:rsidR="00635A4A" w:rsidRPr="00E8547F">
        <w:rPr>
          <w:rFonts w:hAnsi="ＭＳ 明朝" w:cs="ＭＳ Ｐゴシック" w:hint="eastAsia"/>
          <w:color w:val="000000"/>
          <w:kern w:val="0"/>
        </w:rPr>
        <w:t>経営</w:t>
      </w:r>
      <w:r w:rsidR="00B61E19" w:rsidRPr="00E8547F">
        <w:rPr>
          <w:rFonts w:hAnsi="ＭＳ 明朝" w:cs="ＭＳ Ｐゴシック" w:hint="eastAsia"/>
          <w:color w:val="000000"/>
          <w:kern w:val="0"/>
        </w:rPr>
        <w:t>理念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5245BF" w:rsidRPr="00003120" w14:paraId="46222169" w14:textId="77777777" w:rsidTr="00927432">
        <w:trPr>
          <w:trHeight w:val="29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978D" w14:textId="77777777" w:rsidR="00B61E19" w:rsidRPr="00E8547F" w:rsidRDefault="00B61E19" w:rsidP="00B61E19">
            <w:pPr>
              <w:widowControl/>
              <w:jc w:val="left"/>
              <w:rPr>
                <w:rFonts w:hAnsi="ＭＳ 明朝" w:cs="ＭＳ Ｐゴシック"/>
                <w:b/>
                <w:bCs/>
                <w:color w:val="000000"/>
                <w:kern w:val="0"/>
              </w:rPr>
            </w:pPr>
          </w:p>
          <w:p w14:paraId="2A2F971C" w14:textId="4F657503" w:rsidR="00927432" w:rsidRDefault="00927432" w:rsidP="00B61E19">
            <w:pPr>
              <w:widowControl/>
              <w:jc w:val="left"/>
              <w:rPr>
                <w:rFonts w:hAnsi="ＭＳ 明朝" w:cs="ＭＳ Ｐゴシック"/>
                <w:b/>
                <w:bCs/>
                <w:color w:val="000000"/>
                <w:kern w:val="0"/>
              </w:rPr>
            </w:pPr>
          </w:p>
          <w:p w14:paraId="41611203" w14:textId="77777777" w:rsidR="00333BA2" w:rsidRPr="00E8547F" w:rsidRDefault="00333BA2" w:rsidP="00B61E19">
            <w:pPr>
              <w:widowControl/>
              <w:jc w:val="left"/>
              <w:rPr>
                <w:rFonts w:hAnsi="ＭＳ 明朝" w:cs="ＭＳ Ｐゴシック"/>
                <w:b/>
                <w:bCs/>
                <w:color w:val="000000"/>
                <w:kern w:val="0"/>
              </w:rPr>
            </w:pPr>
          </w:p>
          <w:p w14:paraId="2573EE25" w14:textId="7ECFCBE5" w:rsidR="00927432" w:rsidRDefault="00927432" w:rsidP="00B61E19">
            <w:pPr>
              <w:widowControl/>
              <w:jc w:val="left"/>
              <w:rPr>
                <w:rFonts w:hAnsi="ＭＳ 明朝" w:cs="ＭＳ Ｐゴシック"/>
                <w:b/>
                <w:bCs/>
                <w:color w:val="000000"/>
                <w:kern w:val="0"/>
              </w:rPr>
            </w:pPr>
          </w:p>
          <w:p w14:paraId="04CE17AA" w14:textId="77777777" w:rsidR="004A2C77" w:rsidRDefault="004A2C77" w:rsidP="00B61E19">
            <w:pPr>
              <w:widowControl/>
              <w:jc w:val="left"/>
              <w:rPr>
                <w:rFonts w:hAnsi="ＭＳ 明朝" w:cs="ＭＳ Ｐゴシック"/>
                <w:b/>
                <w:bCs/>
                <w:color w:val="000000"/>
                <w:kern w:val="0"/>
              </w:rPr>
            </w:pPr>
          </w:p>
          <w:p w14:paraId="7B4CDEFD" w14:textId="77777777" w:rsidR="003B026B" w:rsidRPr="00E8547F" w:rsidRDefault="003B026B" w:rsidP="00B61E19">
            <w:pPr>
              <w:widowControl/>
              <w:jc w:val="left"/>
              <w:rPr>
                <w:rFonts w:hAnsi="ＭＳ 明朝" w:cs="ＭＳ Ｐゴシック"/>
                <w:b/>
                <w:bCs/>
                <w:color w:val="000000"/>
                <w:kern w:val="0"/>
              </w:rPr>
            </w:pPr>
          </w:p>
          <w:p w14:paraId="36D5E0E9" w14:textId="0FAAC5D3" w:rsidR="00927432" w:rsidRPr="00E8547F" w:rsidRDefault="00927432" w:rsidP="00B61E19">
            <w:pPr>
              <w:widowControl/>
              <w:jc w:val="left"/>
              <w:rPr>
                <w:rFonts w:hAnsi="ＭＳ 明朝" w:cs="ＭＳ Ｐゴシック"/>
                <w:b/>
                <w:bCs/>
                <w:color w:val="000000"/>
                <w:kern w:val="0"/>
              </w:rPr>
            </w:pPr>
          </w:p>
        </w:tc>
      </w:tr>
    </w:tbl>
    <w:p w14:paraId="70612D80" w14:textId="77777777" w:rsidR="00D5112F" w:rsidRPr="00E8547F" w:rsidRDefault="00D5112F" w:rsidP="003132E7">
      <w:pPr>
        <w:ind w:firstLineChars="100" w:firstLine="252"/>
        <w:rPr>
          <w:rFonts w:hAnsi="ＭＳ 明朝" w:cs="ＭＳ Ｐゴシック"/>
          <w:color w:val="000000"/>
          <w:kern w:val="0"/>
        </w:rPr>
      </w:pPr>
    </w:p>
    <w:p w14:paraId="2668A006" w14:textId="6150B5F4" w:rsidR="00B61E19" w:rsidRPr="00E8547F" w:rsidRDefault="003132E7" w:rsidP="003132E7">
      <w:pPr>
        <w:ind w:firstLineChars="100" w:firstLine="252"/>
        <w:rPr>
          <w:rFonts w:hAnsi="ＭＳ 明朝"/>
          <w:color w:val="000000"/>
        </w:rPr>
      </w:pPr>
      <w:r w:rsidRPr="00E8547F">
        <w:rPr>
          <w:rFonts w:hAnsi="ＭＳ 明朝" w:cs="ＭＳ Ｐゴシック" w:hint="eastAsia"/>
          <w:color w:val="000000"/>
          <w:kern w:val="0"/>
        </w:rPr>
        <w:t>⑵</w:t>
      </w:r>
      <w:r w:rsidR="00B61E19" w:rsidRPr="00E8547F">
        <w:rPr>
          <w:rFonts w:hAnsi="ＭＳ 明朝" w:cs="ＭＳ Ｐゴシック" w:hint="eastAsia"/>
          <w:color w:val="000000"/>
          <w:kern w:val="0"/>
        </w:rPr>
        <w:t xml:space="preserve">　</w:t>
      </w:r>
      <w:r w:rsidR="005548D7" w:rsidRPr="00E8547F">
        <w:rPr>
          <w:rFonts w:hAnsi="ＭＳ 明朝" w:cs="ＭＳ Ｐゴシック" w:hint="eastAsia"/>
          <w:color w:val="000000"/>
          <w:kern w:val="0"/>
        </w:rPr>
        <w:t>運営方針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5245BF" w:rsidRPr="00003120" w14:paraId="3C53F9B6" w14:textId="77777777" w:rsidTr="00927432">
        <w:trPr>
          <w:trHeight w:val="36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F7FA" w14:textId="77777777" w:rsidR="00B61E19" w:rsidRPr="00E8547F" w:rsidRDefault="00B61E19" w:rsidP="00B61E19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D23B3FD" w14:textId="716E97D1" w:rsidR="00927432" w:rsidRDefault="00927432" w:rsidP="00B61E19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5701CC4B" w14:textId="77777777" w:rsidR="00333BA2" w:rsidRDefault="00333BA2" w:rsidP="00B61E19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AC31C92" w14:textId="77777777" w:rsidR="004A2C77" w:rsidRPr="00E8547F" w:rsidRDefault="004A2C77" w:rsidP="00B61E19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6B28E28C" w14:textId="77777777" w:rsidR="00927432" w:rsidRDefault="00927432" w:rsidP="00B61E19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E66C4DE" w14:textId="77777777" w:rsidR="003B026B" w:rsidRPr="00E8547F" w:rsidRDefault="003B026B" w:rsidP="00B61E19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16CFC8B8" w14:textId="1DBCB2ED" w:rsidR="00927432" w:rsidRPr="00E8547F" w:rsidRDefault="00927432" w:rsidP="00B61E19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486BAA92" w14:textId="77777777" w:rsidR="00D5112F" w:rsidRPr="00E8547F" w:rsidRDefault="00D5112F" w:rsidP="00C1391E">
      <w:pPr>
        <w:ind w:firstLineChars="100" w:firstLine="252"/>
        <w:rPr>
          <w:rFonts w:hAnsi="ＭＳ 明朝" w:cs="ＭＳ Ｐゴシック"/>
          <w:color w:val="000000"/>
          <w:kern w:val="0"/>
        </w:rPr>
      </w:pPr>
    </w:p>
    <w:p w14:paraId="7C9F7DCD" w14:textId="5B1B7BDD" w:rsidR="00B61E19" w:rsidRPr="00E8547F" w:rsidRDefault="003132E7" w:rsidP="00C1391E">
      <w:pPr>
        <w:ind w:firstLineChars="100" w:firstLine="252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⑶</w:t>
      </w:r>
      <w:r w:rsidR="00B61E19" w:rsidRPr="00E8547F">
        <w:rPr>
          <w:rFonts w:hAnsi="ＭＳ 明朝" w:cs="ＭＳ Ｐゴシック" w:hint="eastAsia"/>
          <w:color w:val="000000"/>
          <w:kern w:val="0"/>
        </w:rPr>
        <w:t xml:space="preserve">　</w:t>
      </w:r>
      <w:r w:rsidR="005548D7" w:rsidRPr="00E8547F">
        <w:rPr>
          <w:rFonts w:hAnsi="ＭＳ 明朝" w:cs="ＭＳ Ｐゴシック" w:hint="eastAsia"/>
          <w:color w:val="000000"/>
          <w:kern w:val="0"/>
        </w:rPr>
        <w:t>施設整備の考え方</w:t>
      </w:r>
    </w:p>
    <w:p w14:paraId="1CC64AFD" w14:textId="278B4F3C" w:rsidR="00D32D2C" w:rsidRPr="00E8547F" w:rsidRDefault="00D32D2C" w:rsidP="00C1391E">
      <w:pPr>
        <w:ind w:firstLineChars="100" w:firstLine="252"/>
        <w:rPr>
          <w:rFonts w:hAnsi="ＭＳ 明朝"/>
          <w:color w:val="000000"/>
        </w:rPr>
      </w:pPr>
      <w:r w:rsidRPr="00E8547F">
        <w:rPr>
          <w:rFonts w:hAnsi="ＭＳ 明朝" w:cs="ＭＳ Ｐゴシック" w:hint="eastAsia"/>
          <w:color w:val="000000"/>
        </w:rPr>
        <w:t xml:space="preserve">　　（整備予定地の選定に関する考え方等）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5245BF" w:rsidRPr="00003120" w14:paraId="50E69219" w14:textId="77777777" w:rsidTr="00927432">
        <w:trPr>
          <w:trHeight w:val="57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9906" w14:textId="77777777" w:rsidR="00B61E19" w:rsidRPr="00E8547F" w:rsidRDefault="00B61E19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26CCF04D" w14:textId="309E01DC" w:rsidR="00927432" w:rsidRDefault="00927432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6E3C659F" w14:textId="77777777" w:rsidR="003B026B" w:rsidRPr="00E8547F" w:rsidRDefault="003B026B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8BA1297" w14:textId="6A2BD964" w:rsidR="00927432" w:rsidRDefault="00927432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6116E3F1" w14:textId="77777777" w:rsidR="00333BA2" w:rsidRDefault="00333BA2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2F3FAEB1" w14:textId="77777777" w:rsidR="004A2C77" w:rsidRPr="00E8547F" w:rsidRDefault="004A2C77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0DAA14A4" w14:textId="2B3EE466" w:rsidR="00927432" w:rsidRPr="00E8547F" w:rsidRDefault="00927432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4E446BF8" w14:textId="77777777" w:rsidR="00D5112F" w:rsidRDefault="00D5112F" w:rsidP="00C351A1">
      <w:pPr>
        <w:ind w:firstLineChars="100" w:firstLine="252"/>
        <w:rPr>
          <w:rFonts w:hAnsi="ＭＳ 明朝" w:cs="ＭＳ Ｐゴシック"/>
          <w:color w:val="000000"/>
          <w:kern w:val="0"/>
        </w:rPr>
      </w:pPr>
    </w:p>
    <w:p w14:paraId="6AECCB6A" w14:textId="77777777" w:rsidR="003B026B" w:rsidRDefault="003B026B" w:rsidP="00C351A1">
      <w:pPr>
        <w:ind w:firstLineChars="100" w:firstLine="252"/>
        <w:rPr>
          <w:rFonts w:hAnsi="ＭＳ 明朝" w:cs="ＭＳ Ｐゴシック"/>
          <w:color w:val="000000"/>
          <w:kern w:val="0"/>
        </w:rPr>
      </w:pPr>
    </w:p>
    <w:p w14:paraId="749E673E" w14:textId="77777777" w:rsidR="003B026B" w:rsidRPr="00E8547F" w:rsidRDefault="003B026B" w:rsidP="00C351A1">
      <w:pPr>
        <w:ind w:firstLineChars="100" w:firstLine="252"/>
        <w:rPr>
          <w:rFonts w:hAnsi="ＭＳ 明朝" w:cs="ＭＳ Ｐゴシック"/>
          <w:color w:val="000000"/>
          <w:kern w:val="0"/>
        </w:rPr>
      </w:pPr>
    </w:p>
    <w:p w14:paraId="41B7887A" w14:textId="657B8259" w:rsidR="00C351A1" w:rsidRPr="00E8547F" w:rsidRDefault="00C351A1" w:rsidP="00C351A1">
      <w:pPr>
        <w:ind w:firstLineChars="100" w:firstLine="252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lastRenderedPageBreak/>
        <w:t>⑷　立地</w:t>
      </w:r>
      <w:r w:rsidR="00517687" w:rsidRPr="00E8547F">
        <w:rPr>
          <w:rFonts w:hAnsi="ＭＳ 明朝" w:cs="ＭＳ Ｐゴシック" w:hint="eastAsia"/>
          <w:color w:val="000000"/>
          <w:kern w:val="0"/>
        </w:rPr>
        <w:t>状況</w:t>
      </w:r>
    </w:p>
    <w:p w14:paraId="46207610" w14:textId="1A11B466" w:rsidR="00C351A1" w:rsidRPr="00E8547F" w:rsidRDefault="00C351A1" w:rsidP="00C351A1">
      <w:pPr>
        <w:ind w:firstLineChars="100" w:firstLine="252"/>
        <w:rPr>
          <w:rFonts w:hAnsi="ＭＳ 明朝"/>
          <w:color w:val="000000"/>
        </w:rPr>
      </w:pPr>
      <w:r w:rsidRPr="00E8547F">
        <w:rPr>
          <w:rFonts w:hAnsi="ＭＳ 明朝" w:hint="eastAsia"/>
          <w:color w:val="000000"/>
        </w:rPr>
        <w:t xml:space="preserve">　　（最寄りの交通機関、来客用駐車場の整備、近隣の交通量等）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5245BF" w:rsidRPr="00003120" w14:paraId="24B3BB49" w14:textId="77777777" w:rsidTr="00927432">
        <w:trPr>
          <w:trHeight w:val="36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1023" w14:textId="391D7C37" w:rsidR="00E8547F" w:rsidRDefault="00E8547F" w:rsidP="00E8547F">
            <w:pPr>
              <w:rPr>
                <w:rFonts w:hAnsi="ＭＳ 明朝" w:cs="ＭＳ Ｐゴシック"/>
              </w:rPr>
            </w:pPr>
          </w:p>
          <w:p w14:paraId="3B33217F" w14:textId="77777777" w:rsidR="004A2C77" w:rsidRDefault="004A2C77" w:rsidP="00E8547F">
            <w:pPr>
              <w:rPr>
                <w:rFonts w:hAnsi="ＭＳ 明朝" w:cs="ＭＳ Ｐゴシック"/>
              </w:rPr>
            </w:pPr>
          </w:p>
          <w:p w14:paraId="1D738936" w14:textId="77777777" w:rsidR="003B026B" w:rsidRPr="00E8547F" w:rsidRDefault="003B026B" w:rsidP="00E8547F">
            <w:pPr>
              <w:rPr>
                <w:rFonts w:hAnsi="ＭＳ 明朝" w:cs="ＭＳ Ｐゴシック"/>
              </w:rPr>
            </w:pPr>
          </w:p>
          <w:p w14:paraId="0962893C" w14:textId="77777777" w:rsidR="00E8547F" w:rsidRPr="00E8547F" w:rsidRDefault="00E8547F" w:rsidP="00E8547F">
            <w:pPr>
              <w:rPr>
                <w:rFonts w:hAnsi="ＭＳ 明朝" w:cs="ＭＳ Ｐゴシック"/>
              </w:rPr>
            </w:pPr>
          </w:p>
          <w:p w14:paraId="29FC4EBD" w14:textId="77777777" w:rsidR="00927432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18F88183" w14:textId="77777777" w:rsidR="00333BA2" w:rsidRPr="00E8547F" w:rsidRDefault="00333BA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8FB8896" w14:textId="12999BD7" w:rsidR="00927432" w:rsidRPr="00E8547F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355C52CC" w14:textId="77777777" w:rsidR="00D5112F" w:rsidRPr="00E8547F" w:rsidRDefault="00D5112F" w:rsidP="00B61E19">
      <w:pPr>
        <w:rPr>
          <w:rFonts w:hAnsi="ＭＳ 明朝" w:cs="ＭＳ Ｐゴシック"/>
          <w:color w:val="000000"/>
          <w:kern w:val="0"/>
        </w:rPr>
      </w:pPr>
    </w:p>
    <w:p w14:paraId="12CDF297" w14:textId="11682EB7" w:rsidR="00B61E19" w:rsidRPr="00E8547F" w:rsidRDefault="003132E7" w:rsidP="00B61E19">
      <w:pPr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２</w:t>
      </w:r>
      <w:r w:rsidR="00B61E19" w:rsidRPr="00E8547F">
        <w:rPr>
          <w:rFonts w:hAnsi="ＭＳ 明朝" w:cs="ＭＳ Ｐゴシック" w:hint="eastAsia"/>
          <w:color w:val="000000"/>
          <w:kern w:val="0"/>
        </w:rPr>
        <w:t xml:space="preserve">　</w:t>
      </w:r>
      <w:r w:rsidR="008B3893" w:rsidRPr="00E8547F">
        <w:rPr>
          <w:rFonts w:hAnsi="ＭＳ 明朝" w:cs="ＭＳ Ｐゴシック" w:hint="eastAsia"/>
          <w:color w:val="000000"/>
          <w:kern w:val="0"/>
        </w:rPr>
        <w:t>安全・安心なサービスの提供</w:t>
      </w:r>
    </w:p>
    <w:p w14:paraId="3E137BA3" w14:textId="11973405" w:rsidR="000A687E" w:rsidRPr="00E8547F" w:rsidRDefault="00C351A1" w:rsidP="00CF6F6C">
      <w:pPr>
        <w:ind w:firstLineChars="100" w:firstLine="252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⑴</w:t>
      </w:r>
      <w:r w:rsidR="00927432" w:rsidRPr="00E8547F">
        <w:rPr>
          <w:rFonts w:hAnsi="ＭＳ 明朝" w:cs="ＭＳ Ｐゴシック" w:hint="eastAsia"/>
          <w:color w:val="000000"/>
          <w:kern w:val="0"/>
        </w:rPr>
        <w:t xml:space="preserve">　</w:t>
      </w:r>
      <w:r w:rsidR="000A687E" w:rsidRPr="00E8547F">
        <w:rPr>
          <w:rFonts w:hAnsi="ＭＳ 明朝" w:cs="ＭＳ Ｐゴシック" w:hint="eastAsia"/>
          <w:color w:val="000000"/>
          <w:kern w:val="0"/>
        </w:rPr>
        <w:t>人材確保、人材育成及び働きやすい環境づくり</w:t>
      </w:r>
    </w:p>
    <w:p w14:paraId="06EE8408" w14:textId="2543C364" w:rsidR="00C351A1" w:rsidRPr="00E8547F" w:rsidRDefault="000A687E" w:rsidP="000A687E">
      <w:pPr>
        <w:ind w:firstLineChars="200" w:firstLine="504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ア</w:t>
      </w:r>
      <w:r w:rsidR="00C351A1" w:rsidRPr="00E8547F">
        <w:rPr>
          <w:rFonts w:hAnsi="ＭＳ 明朝" w:cs="ＭＳ Ｐゴシック" w:hint="eastAsia"/>
          <w:color w:val="000000"/>
          <w:kern w:val="0"/>
        </w:rPr>
        <w:t xml:space="preserve">　職員の確保</w:t>
      </w:r>
      <w:r w:rsidR="00517687" w:rsidRPr="00E8547F">
        <w:rPr>
          <w:rFonts w:hAnsi="ＭＳ 明朝" w:cs="ＭＳ Ｐゴシック" w:hint="eastAsia"/>
          <w:color w:val="000000"/>
          <w:kern w:val="0"/>
        </w:rPr>
        <w:t>や応援体制等</w:t>
      </w:r>
    </w:p>
    <w:p w14:paraId="074BE2ED" w14:textId="60C5D0D3" w:rsidR="00C351A1" w:rsidRPr="00E8547F" w:rsidRDefault="00C351A1" w:rsidP="00927432">
      <w:pPr>
        <w:spacing w:line="300" w:lineRule="exact"/>
        <w:ind w:firstLineChars="400" w:firstLine="1008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（法人が運営する既存の近隣事業所等）</w:t>
      </w:r>
    </w:p>
    <w:tbl>
      <w:tblPr>
        <w:tblW w:w="8363" w:type="dxa"/>
        <w:tblInd w:w="8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3"/>
      </w:tblGrid>
      <w:tr w:rsidR="005245BF" w:rsidRPr="00003120" w14:paraId="0516855C" w14:textId="77777777" w:rsidTr="00927432">
        <w:trPr>
          <w:trHeight w:val="589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070D" w14:textId="7F1E40AF" w:rsidR="00C351A1" w:rsidRPr="00E8547F" w:rsidRDefault="00C351A1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46A48803" w14:textId="3102C078" w:rsidR="00927432" w:rsidRPr="00E8547F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0B94E426" w14:textId="77777777" w:rsidR="004A2C77" w:rsidRPr="00E8547F" w:rsidRDefault="004A2C77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133135D2" w14:textId="5850562D" w:rsidR="00C1391E" w:rsidRDefault="00C1391E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17DFB8A5" w14:textId="77777777" w:rsidR="00333BA2" w:rsidRPr="00E8547F" w:rsidRDefault="00333BA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1D06DAD6" w14:textId="77777777" w:rsidR="00D32D2C" w:rsidRPr="00E8547F" w:rsidRDefault="00D32D2C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054D6489" w14:textId="46E361A7" w:rsidR="00927432" w:rsidRPr="00E8547F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4FC1E3DE" w14:textId="77777777" w:rsidR="00D32D2C" w:rsidRPr="00E8547F" w:rsidRDefault="00D32D2C" w:rsidP="000A687E">
      <w:pPr>
        <w:ind w:firstLineChars="200" w:firstLine="504"/>
        <w:rPr>
          <w:rFonts w:hAnsi="ＭＳ 明朝" w:cs="ＭＳ Ｐゴシック"/>
          <w:color w:val="000000"/>
          <w:kern w:val="0"/>
        </w:rPr>
      </w:pPr>
    </w:p>
    <w:p w14:paraId="65199481" w14:textId="0B016665" w:rsidR="00C351A1" w:rsidRPr="00E8547F" w:rsidRDefault="000A687E" w:rsidP="000A687E">
      <w:pPr>
        <w:ind w:firstLineChars="200" w:firstLine="504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イ</w:t>
      </w:r>
      <w:r w:rsidR="00C351A1" w:rsidRPr="00E8547F">
        <w:rPr>
          <w:rFonts w:hAnsi="ＭＳ 明朝" w:cs="ＭＳ Ｐゴシック" w:hint="eastAsia"/>
          <w:color w:val="000000"/>
          <w:kern w:val="0"/>
        </w:rPr>
        <w:t xml:space="preserve">　職員の</w:t>
      </w:r>
      <w:r w:rsidR="00517687" w:rsidRPr="00E8547F">
        <w:rPr>
          <w:rFonts w:hAnsi="ＭＳ 明朝" w:cs="ＭＳ Ｐゴシック" w:hint="eastAsia"/>
          <w:color w:val="000000"/>
          <w:kern w:val="0"/>
        </w:rPr>
        <w:t>確保、定着率向上のための取組み</w:t>
      </w:r>
    </w:p>
    <w:p w14:paraId="5C8AD6CB" w14:textId="349DCE24" w:rsidR="00C351A1" w:rsidRPr="00E8547F" w:rsidRDefault="00C351A1" w:rsidP="00927432">
      <w:pPr>
        <w:spacing w:line="300" w:lineRule="exact"/>
        <w:ind w:leftChars="400" w:left="1008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（職員に対する福利厚生、資格取得の支援、研修計画の作成・研修の実施</w:t>
      </w:r>
      <w:r w:rsidR="00517687" w:rsidRPr="00E8547F">
        <w:rPr>
          <w:rFonts w:hAnsi="ＭＳ 明朝" w:cs="ＭＳ Ｐゴシック" w:hint="eastAsia"/>
          <w:color w:val="000000"/>
          <w:kern w:val="0"/>
        </w:rPr>
        <w:t>、職員に配慮した設備（職員の更衣室、休憩室、保育施設等）</w:t>
      </w:r>
      <w:r w:rsidRPr="00E8547F">
        <w:rPr>
          <w:rFonts w:hAnsi="ＭＳ 明朝" w:cs="ＭＳ Ｐゴシック" w:hint="eastAsia"/>
          <w:color w:val="000000"/>
          <w:kern w:val="0"/>
        </w:rPr>
        <w:t>等）</w:t>
      </w:r>
    </w:p>
    <w:tbl>
      <w:tblPr>
        <w:tblW w:w="8363" w:type="dxa"/>
        <w:tblInd w:w="8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3"/>
      </w:tblGrid>
      <w:tr w:rsidR="005245BF" w:rsidRPr="00003120" w14:paraId="3966FFAC" w14:textId="77777777" w:rsidTr="00927432">
        <w:trPr>
          <w:trHeight w:val="339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BEFD" w14:textId="77777777" w:rsidR="00C351A1" w:rsidRPr="00E8547F" w:rsidRDefault="00C351A1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4824953C" w14:textId="6A01486A" w:rsidR="00927432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2F047CEF" w14:textId="543D5BC9" w:rsidR="00927432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BDDD7F1" w14:textId="77777777" w:rsidR="00333BA2" w:rsidRPr="00E8547F" w:rsidRDefault="00333BA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50F71BCA" w14:textId="32F1F232" w:rsidR="00C1391E" w:rsidRPr="00E8547F" w:rsidRDefault="00C1391E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49A3C9B" w14:textId="77777777" w:rsidR="00927432" w:rsidRPr="00E8547F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555F059B" w14:textId="72139724" w:rsidR="00927432" w:rsidRPr="00E8547F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747FCA12" w14:textId="77777777" w:rsidR="00D32D2C" w:rsidRDefault="00D32D2C" w:rsidP="00517687">
      <w:pPr>
        <w:ind w:firstLineChars="200" w:firstLine="504"/>
        <w:rPr>
          <w:rFonts w:hAnsi="ＭＳ 明朝" w:cs="ＭＳ Ｐゴシック"/>
          <w:color w:val="000000"/>
          <w:kern w:val="0"/>
        </w:rPr>
      </w:pPr>
    </w:p>
    <w:p w14:paraId="2EC90A48" w14:textId="77777777" w:rsidR="003B026B" w:rsidRDefault="003B026B" w:rsidP="00517687">
      <w:pPr>
        <w:ind w:firstLineChars="200" w:firstLine="504"/>
        <w:rPr>
          <w:rFonts w:hAnsi="ＭＳ 明朝" w:cs="ＭＳ Ｐゴシック"/>
          <w:color w:val="000000"/>
          <w:kern w:val="0"/>
        </w:rPr>
      </w:pPr>
    </w:p>
    <w:p w14:paraId="2B8856AE" w14:textId="5C4F97CF" w:rsidR="00C351A1" w:rsidRPr="00E8547F" w:rsidRDefault="000A687E" w:rsidP="00517687">
      <w:pPr>
        <w:ind w:firstLineChars="200" w:firstLine="504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ウ</w:t>
      </w:r>
      <w:r w:rsidR="00C351A1" w:rsidRPr="00E8547F">
        <w:rPr>
          <w:rFonts w:hAnsi="ＭＳ 明朝" w:cs="ＭＳ Ｐゴシック" w:hint="eastAsia"/>
          <w:color w:val="000000"/>
          <w:kern w:val="0"/>
        </w:rPr>
        <w:t xml:space="preserve">　業務</w:t>
      </w:r>
      <w:r w:rsidR="00517687" w:rsidRPr="00E8547F">
        <w:rPr>
          <w:rFonts w:hAnsi="ＭＳ 明朝" w:cs="ＭＳ Ｐゴシック" w:hint="eastAsia"/>
          <w:color w:val="000000"/>
          <w:kern w:val="0"/>
        </w:rPr>
        <w:t>の</w:t>
      </w:r>
      <w:r w:rsidR="00C351A1" w:rsidRPr="00E8547F">
        <w:rPr>
          <w:rFonts w:hAnsi="ＭＳ 明朝" w:cs="ＭＳ Ｐゴシック" w:hint="eastAsia"/>
          <w:color w:val="000000"/>
          <w:kern w:val="0"/>
        </w:rPr>
        <w:t>効率化や生産性向上の</w:t>
      </w:r>
      <w:r w:rsidR="00D32D2C" w:rsidRPr="00E8547F">
        <w:rPr>
          <w:rFonts w:hAnsi="ＭＳ 明朝" w:cs="ＭＳ Ｐゴシック" w:hint="eastAsia"/>
          <w:color w:val="000000"/>
          <w:kern w:val="0"/>
        </w:rPr>
        <w:t>ための</w:t>
      </w:r>
      <w:r w:rsidR="00C351A1" w:rsidRPr="00E8547F">
        <w:rPr>
          <w:rFonts w:hAnsi="ＭＳ 明朝" w:cs="ＭＳ Ｐゴシック" w:hint="eastAsia"/>
          <w:color w:val="000000"/>
          <w:kern w:val="0"/>
        </w:rPr>
        <w:t>取組み</w:t>
      </w:r>
    </w:p>
    <w:p w14:paraId="28722103" w14:textId="56D5905C" w:rsidR="00C351A1" w:rsidRPr="00E8547F" w:rsidRDefault="00C351A1" w:rsidP="00827ED5">
      <w:pPr>
        <w:spacing w:line="300" w:lineRule="exact"/>
        <w:ind w:leftChars="400" w:left="1008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（介護記録の作成・保管等のＩＣＴ化、介護ロボット等の導入</w:t>
      </w:r>
      <w:r w:rsidR="00827ED5">
        <w:rPr>
          <w:rFonts w:hAnsi="ＭＳ 明朝" w:cs="ＭＳ Ｐゴシック" w:hint="eastAsia"/>
          <w:color w:val="000000"/>
          <w:kern w:val="0"/>
        </w:rPr>
        <w:t>、委員会の設置及び開催</w:t>
      </w:r>
      <w:r w:rsidRPr="00E8547F">
        <w:rPr>
          <w:rFonts w:hAnsi="ＭＳ 明朝" w:cs="ＭＳ Ｐゴシック" w:hint="eastAsia"/>
          <w:color w:val="000000"/>
          <w:kern w:val="0"/>
        </w:rPr>
        <w:t>等）</w:t>
      </w:r>
    </w:p>
    <w:tbl>
      <w:tblPr>
        <w:tblW w:w="8363" w:type="dxa"/>
        <w:tblInd w:w="8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3"/>
      </w:tblGrid>
      <w:tr w:rsidR="005245BF" w:rsidRPr="00003120" w14:paraId="081885BC" w14:textId="77777777" w:rsidTr="00927432">
        <w:trPr>
          <w:trHeight w:val="397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9881" w14:textId="77777777" w:rsidR="00927432" w:rsidRPr="00E8547F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2852603E" w14:textId="77777777" w:rsidR="00927432" w:rsidRPr="00E8547F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A0F909D" w14:textId="205C3C52" w:rsidR="00927432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0D82E2F8" w14:textId="77777777" w:rsidR="004A2C77" w:rsidRDefault="004A2C77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3360F76" w14:textId="77777777" w:rsidR="00333BA2" w:rsidRPr="00E8547F" w:rsidRDefault="00333BA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2709CF9E" w14:textId="77777777" w:rsidR="00927432" w:rsidRPr="00E8547F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D6934BA" w14:textId="0E75414C" w:rsidR="00927432" w:rsidRPr="00E8547F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2D2A649B" w14:textId="77777777" w:rsidR="00CF6F6C" w:rsidRDefault="00CF6F6C" w:rsidP="000A687E">
      <w:pPr>
        <w:rPr>
          <w:rFonts w:hAnsi="ＭＳ 明朝" w:cs="ＭＳ Ｐゴシック"/>
          <w:color w:val="000000"/>
          <w:kern w:val="0"/>
        </w:rPr>
      </w:pPr>
    </w:p>
    <w:p w14:paraId="30AF6AAD" w14:textId="4A0E99AD" w:rsidR="00C351A1" w:rsidRPr="00E8547F" w:rsidRDefault="000A687E" w:rsidP="00CF6F6C">
      <w:pPr>
        <w:ind w:firstLineChars="100" w:firstLine="252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 xml:space="preserve">⑵　</w:t>
      </w:r>
      <w:r w:rsidR="00517687" w:rsidRPr="00E8547F">
        <w:rPr>
          <w:rFonts w:hAnsi="ＭＳ 明朝" w:cs="ＭＳ Ｐゴシック" w:hint="eastAsia"/>
          <w:color w:val="000000"/>
          <w:kern w:val="0"/>
        </w:rPr>
        <w:t>利用者が快適に生活できる</w:t>
      </w:r>
      <w:r w:rsidR="00827ED5">
        <w:rPr>
          <w:rFonts w:hAnsi="ＭＳ 明朝" w:cs="ＭＳ Ｐゴシック" w:hint="eastAsia"/>
          <w:color w:val="000000"/>
          <w:kern w:val="0"/>
        </w:rPr>
        <w:t>設備</w:t>
      </w:r>
    </w:p>
    <w:p w14:paraId="164D8BD1" w14:textId="1D579621" w:rsidR="00B61E19" w:rsidRPr="00E8547F" w:rsidRDefault="00B61E19" w:rsidP="000A687E">
      <w:pPr>
        <w:spacing w:line="300" w:lineRule="exact"/>
        <w:ind w:leftChars="300" w:left="756"/>
        <w:rPr>
          <w:rFonts w:hAnsi="ＭＳ 明朝"/>
          <w:color w:val="000000"/>
        </w:rPr>
      </w:pPr>
      <w:r w:rsidRPr="00E8547F">
        <w:rPr>
          <w:rFonts w:hAnsi="ＭＳ 明朝" w:cs="ＭＳ Ｐゴシック" w:hint="eastAsia"/>
          <w:color w:val="000000"/>
          <w:kern w:val="0"/>
        </w:rPr>
        <w:t>（</w:t>
      </w:r>
      <w:r w:rsidR="00517687" w:rsidRPr="00E8547F">
        <w:rPr>
          <w:rFonts w:hAnsi="ＭＳ 明朝" w:cs="ＭＳ Ｐゴシック" w:hint="eastAsia"/>
          <w:color w:val="000000"/>
          <w:kern w:val="0"/>
        </w:rPr>
        <w:t>車椅子の使用</w:t>
      </w:r>
      <w:r w:rsidR="00854901">
        <w:rPr>
          <w:rFonts w:hAnsi="ＭＳ 明朝" w:cs="ＭＳ Ｐゴシック" w:hint="eastAsia"/>
          <w:color w:val="000000"/>
          <w:kern w:val="0"/>
        </w:rPr>
        <w:t>、</w:t>
      </w:r>
      <w:r w:rsidR="00517687" w:rsidRPr="00E8547F">
        <w:rPr>
          <w:rFonts w:hAnsi="ＭＳ 明朝" w:cs="ＭＳ Ｐゴシック" w:hint="eastAsia"/>
          <w:color w:val="000000"/>
          <w:kern w:val="0"/>
        </w:rPr>
        <w:t>避難</w:t>
      </w:r>
      <w:r w:rsidR="00854901">
        <w:rPr>
          <w:rFonts w:hAnsi="ＭＳ 明朝" w:cs="ＭＳ Ｐゴシック" w:hint="eastAsia"/>
          <w:color w:val="000000"/>
          <w:kern w:val="0"/>
        </w:rPr>
        <w:t>、</w:t>
      </w:r>
      <w:r w:rsidR="00517687" w:rsidRPr="00E8547F">
        <w:rPr>
          <w:rFonts w:hAnsi="ＭＳ 明朝" w:cs="ＭＳ Ｐゴシック" w:hint="eastAsia"/>
          <w:color w:val="000000"/>
          <w:kern w:val="0"/>
        </w:rPr>
        <w:t>緊急搬送時</w:t>
      </w:r>
      <w:r w:rsidR="00854901">
        <w:rPr>
          <w:rFonts w:hAnsi="ＭＳ 明朝" w:cs="ＭＳ Ｐゴシック" w:hint="eastAsia"/>
          <w:color w:val="000000"/>
          <w:kern w:val="0"/>
        </w:rPr>
        <w:t>等</w:t>
      </w:r>
      <w:r w:rsidR="000A687E" w:rsidRPr="00E8547F">
        <w:rPr>
          <w:rFonts w:hAnsi="ＭＳ 明朝" w:cs="ＭＳ Ｐゴシック" w:hint="eastAsia"/>
          <w:color w:val="000000"/>
          <w:kern w:val="0"/>
        </w:rPr>
        <w:t>の対応</w:t>
      </w:r>
      <w:r w:rsidR="00D32D2C" w:rsidRPr="00E8547F">
        <w:rPr>
          <w:rFonts w:hAnsi="ＭＳ 明朝" w:cs="ＭＳ Ｐゴシック" w:hint="eastAsia"/>
          <w:color w:val="000000"/>
          <w:kern w:val="0"/>
        </w:rPr>
        <w:t>に配慮した設備や工夫</w:t>
      </w:r>
      <w:r w:rsidRPr="00E8547F">
        <w:rPr>
          <w:rFonts w:hAnsi="ＭＳ 明朝" w:cs="ＭＳ Ｐゴシック" w:hint="eastAsia"/>
          <w:color w:val="000000"/>
          <w:kern w:val="0"/>
        </w:rPr>
        <w:t>、</w:t>
      </w:r>
      <w:r w:rsidR="000A687E" w:rsidRPr="00E8547F">
        <w:rPr>
          <w:rFonts w:hAnsi="ＭＳ 明朝" w:cs="ＭＳ Ｐゴシック" w:hint="eastAsia"/>
          <w:color w:val="000000"/>
          <w:kern w:val="0"/>
        </w:rPr>
        <w:t>入居者が家事を行える設備</w:t>
      </w:r>
      <w:r w:rsidRPr="00E8547F">
        <w:rPr>
          <w:rFonts w:hAnsi="ＭＳ 明朝" w:cs="ＭＳ Ｐゴシック" w:hint="eastAsia"/>
          <w:color w:val="000000"/>
          <w:kern w:val="0"/>
        </w:rPr>
        <w:t>、</w:t>
      </w:r>
      <w:r w:rsidR="000A687E" w:rsidRPr="00E8547F">
        <w:rPr>
          <w:rFonts w:hAnsi="ＭＳ 明朝" w:cs="ＭＳ Ｐゴシック" w:hint="eastAsia"/>
          <w:color w:val="000000"/>
          <w:kern w:val="0"/>
        </w:rPr>
        <w:t>特殊浴槽、ストレッチャーに対応したエレベーター、浴室・脱衣室・トイレ・洗面の設置数</w:t>
      </w:r>
      <w:r w:rsidRPr="00E8547F">
        <w:rPr>
          <w:rFonts w:hAnsi="ＭＳ 明朝" w:cs="ＭＳ Ｐゴシック" w:hint="eastAsia"/>
          <w:color w:val="000000"/>
          <w:kern w:val="0"/>
        </w:rPr>
        <w:t>等）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5245BF" w:rsidRPr="00003120" w14:paraId="05BA6892" w14:textId="77777777" w:rsidTr="00927432">
        <w:trPr>
          <w:trHeight w:val="187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8A2D" w14:textId="77777777" w:rsidR="00B61E19" w:rsidRPr="00E8547F" w:rsidRDefault="00B61E19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0ACE9A4B" w14:textId="7149FB03" w:rsidR="00C1391E" w:rsidRDefault="00C1391E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E2FA7C3" w14:textId="77777777" w:rsidR="004A2C77" w:rsidRPr="00E8547F" w:rsidRDefault="004A2C77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029FA1A" w14:textId="156C9B08" w:rsidR="00C1391E" w:rsidRDefault="00C1391E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121E6504" w14:textId="77777777" w:rsidR="00333BA2" w:rsidRPr="00E8547F" w:rsidRDefault="00333BA2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1296AD66" w14:textId="77777777" w:rsidR="00E20F27" w:rsidRPr="00E8547F" w:rsidRDefault="00E20F27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986DC33" w14:textId="77777777" w:rsidR="00E20F27" w:rsidRPr="00E8547F" w:rsidRDefault="00E20F27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48C98554" w14:textId="77777777" w:rsidR="00D32D2C" w:rsidRPr="00E8547F" w:rsidRDefault="00D32D2C" w:rsidP="00927432">
      <w:pPr>
        <w:ind w:firstLineChars="100" w:firstLine="252"/>
        <w:rPr>
          <w:rFonts w:hAnsi="ＭＳ 明朝" w:cs="ＭＳ Ｐゴシック"/>
          <w:color w:val="000000"/>
          <w:kern w:val="0"/>
        </w:rPr>
      </w:pPr>
    </w:p>
    <w:p w14:paraId="4129A4B1" w14:textId="26AD6D63" w:rsidR="00CB5436" w:rsidRPr="00E8547F" w:rsidRDefault="00CB5436" w:rsidP="00CB5436">
      <w:pPr>
        <w:ind w:firstLineChars="100" w:firstLine="252"/>
        <w:rPr>
          <w:rFonts w:hAnsi="ＭＳ 明朝" w:cs="ＭＳ Ｐゴシック"/>
          <w:color w:val="000000"/>
          <w:kern w:val="0"/>
        </w:rPr>
      </w:pPr>
      <w:r>
        <w:rPr>
          <w:rFonts w:hAnsi="ＭＳ 明朝" w:cs="ＭＳ Ｐゴシック" w:hint="eastAsia"/>
          <w:color w:val="000000"/>
          <w:kern w:val="0"/>
        </w:rPr>
        <w:t>⑶</w:t>
      </w:r>
      <w:r w:rsidRPr="00E8547F">
        <w:rPr>
          <w:rFonts w:hAnsi="ＭＳ 明朝" w:cs="ＭＳ Ｐゴシック" w:hint="eastAsia"/>
          <w:color w:val="000000"/>
          <w:kern w:val="0"/>
        </w:rPr>
        <w:t xml:space="preserve">　</w:t>
      </w:r>
      <w:r w:rsidR="006D3F14" w:rsidRPr="00E8547F">
        <w:rPr>
          <w:rFonts w:hAnsi="ＭＳ 明朝" w:cs="ＭＳ Ｐゴシック" w:hint="eastAsia"/>
          <w:color w:val="000000"/>
          <w:kern w:val="0"/>
        </w:rPr>
        <w:t>利用者の安全確保に向けた取組み</w:t>
      </w:r>
    </w:p>
    <w:p w14:paraId="5B4A6CEC" w14:textId="38DA4C2D" w:rsidR="00B61E19" w:rsidRPr="00CB5436" w:rsidRDefault="006D3F14" w:rsidP="00CB5436">
      <w:pPr>
        <w:spacing w:line="300" w:lineRule="exact"/>
        <w:ind w:leftChars="300" w:left="756"/>
        <w:rPr>
          <w:rFonts w:hAnsi="ＭＳ 明朝"/>
          <w:color w:val="000000"/>
        </w:rPr>
      </w:pPr>
      <w:r w:rsidRPr="00E8547F">
        <w:rPr>
          <w:rFonts w:hAnsi="ＭＳ 明朝" w:cs="ＭＳ Ｐゴシック" w:hint="eastAsia"/>
          <w:color w:val="000000"/>
          <w:kern w:val="0"/>
        </w:rPr>
        <w:t>（</w:t>
      </w:r>
      <w:r>
        <w:rPr>
          <w:rFonts w:hAnsi="ＭＳ 明朝" w:cs="ＭＳ Ｐゴシック" w:hint="eastAsia"/>
          <w:color w:val="000000"/>
          <w:kern w:val="0"/>
        </w:rPr>
        <w:t>事故発生防止のための指針の整備、委員会の設置及び開催、対応</w:t>
      </w:r>
      <w:r w:rsidRPr="00E8547F">
        <w:rPr>
          <w:rFonts w:hAnsi="ＭＳ 明朝" w:cs="ＭＳ Ｐゴシック" w:hint="eastAsia"/>
          <w:color w:val="000000"/>
          <w:kern w:val="0"/>
        </w:rPr>
        <w:t>マニュアルの</w:t>
      </w:r>
      <w:r>
        <w:rPr>
          <w:rFonts w:hAnsi="ＭＳ 明朝" w:cs="ＭＳ Ｐゴシック" w:hint="eastAsia"/>
          <w:color w:val="000000"/>
          <w:kern w:val="0"/>
        </w:rPr>
        <w:t>整備</w:t>
      </w:r>
      <w:r w:rsidRPr="00E8547F">
        <w:rPr>
          <w:rFonts w:hAnsi="ＭＳ 明朝" w:cs="ＭＳ Ｐゴシック" w:hint="eastAsia"/>
          <w:color w:val="000000"/>
          <w:kern w:val="0"/>
        </w:rPr>
        <w:t>、</w:t>
      </w:r>
      <w:r>
        <w:rPr>
          <w:rFonts w:hAnsi="ＭＳ 明朝" w:cs="ＭＳ Ｐゴシック" w:hint="eastAsia"/>
          <w:color w:val="000000"/>
          <w:kern w:val="0"/>
        </w:rPr>
        <w:t>研修の実施、</w:t>
      </w:r>
      <w:r w:rsidRPr="00E8547F">
        <w:rPr>
          <w:rFonts w:hAnsi="ＭＳ 明朝" w:cs="ＭＳ Ｐゴシック" w:hint="eastAsia"/>
          <w:color w:val="000000"/>
          <w:kern w:val="0"/>
        </w:rPr>
        <w:t>防犯対策・徘徊予防設備の設置、</w:t>
      </w:r>
      <w:r>
        <w:rPr>
          <w:rFonts w:hAnsi="ＭＳ 明朝" w:cs="ＭＳ Ｐゴシック" w:hint="eastAsia"/>
          <w:color w:val="000000"/>
          <w:kern w:val="0"/>
        </w:rPr>
        <w:t>損害賠償保険の加入、</w:t>
      </w:r>
      <w:r w:rsidRPr="00E8547F">
        <w:rPr>
          <w:rFonts w:hAnsi="ＭＳ 明朝" w:cs="ＭＳ Ｐゴシック" w:hint="eastAsia"/>
          <w:color w:val="000000"/>
          <w:kern w:val="0"/>
        </w:rPr>
        <w:t>既存施設における取組み</w:t>
      </w:r>
      <w:r w:rsidR="00CB5436">
        <w:rPr>
          <w:rFonts w:hAnsi="ＭＳ 明朝" w:cs="ＭＳ Ｐゴシック" w:hint="eastAsia"/>
          <w:color w:val="000000"/>
          <w:kern w:val="0"/>
        </w:rPr>
        <w:t>等</w:t>
      </w:r>
      <w:r w:rsidR="00CB5436" w:rsidRPr="00E8547F">
        <w:rPr>
          <w:rFonts w:hAnsi="ＭＳ 明朝" w:cs="ＭＳ Ｐゴシック" w:hint="eastAsia"/>
          <w:color w:val="000000"/>
          <w:kern w:val="0"/>
        </w:rPr>
        <w:t>）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5245BF" w:rsidRPr="00003120" w14:paraId="0C9B72C8" w14:textId="77777777" w:rsidTr="00927432">
        <w:trPr>
          <w:trHeight w:val="193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894D" w14:textId="33409567" w:rsidR="00B61E19" w:rsidRPr="00E8547F" w:rsidRDefault="00B61E19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5A3D3A92" w14:textId="4543BF7A" w:rsidR="00E20F27" w:rsidRDefault="00E20F27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6C56F52B" w14:textId="77777777" w:rsidR="00333BA2" w:rsidRDefault="00333BA2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53158AC7" w14:textId="77777777" w:rsidR="004A2C77" w:rsidRPr="00E8547F" w:rsidRDefault="004A2C77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9FCC695" w14:textId="256F1551" w:rsidR="00E20F27" w:rsidRPr="00E8547F" w:rsidRDefault="00E20F27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15B3045" w14:textId="77777777" w:rsidR="00E20F27" w:rsidRPr="00E8547F" w:rsidRDefault="00E20F27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5257C7DE" w14:textId="77777777" w:rsidR="00E20F27" w:rsidRPr="00E8547F" w:rsidRDefault="00E20F27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607B44F0" w14:textId="77777777" w:rsidR="00CB5436" w:rsidRDefault="00CB5436" w:rsidP="00CF6F6C">
      <w:pPr>
        <w:ind w:firstLineChars="100" w:firstLine="252"/>
        <w:rPr>
          <w:rFonts w:hAnsi="ＭＳ 明朝" w:cs="ＭＳ Ｐゴシック"/>
          <w:color w:val="000000"/>
          <w:kern w:val="0"/>
        </w:rPr>
      </w:pPr>
    </w:p>
    <w:p w14:paraId="38EEADAA" w14:textId="77777777" w:rsidR="00CB5436" w:rsidRDefault="00CB5436" w:rsidP="00CF6F6C">
      <w:pPr>
        <w:ind w:firstLineChars="100" w:firstLine="252"/>
        <w:rPr>
          <w:rFonts w:hAnsi="ＭＳ 明朝" w:cs="ＭＳ Ｐゴシック"/>
          <w:color w:val="000000"/>
          <w:kern w:val="0"/>
        </w:rPr>
      </w:pPr>
    </w:p>
    <w:p w14:paraId="1BC822B2" w14:textId="77777777" w:rsidR="006D3F14" w:rsidRPr="00E8547F" w:rsidRDefault="00D32D2C" w:rsidP="006D3F14">
      <w:pPr>
        <w:ind w:firstLineChars="100" w:firstLine="252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⑷</w:t>
      </w:r>
      <w:r w:rsidR="006F3745" w:rsidRPr="00E8547F">
        <w:rPr>
          <w:rFonts w:hAnsi="ＭＳ 明朝" w:cs="ＭＳ Ｐゴシック" w:hint="eastAsia"/>
          <w:color w:val="000000"/>
          <w:kern w:val="0"/>
        </w:rPr>
        <w:t xml:space="preserve">　</w:t>
      </w:r>
      <w:r w:rsidR="006D3F14">
        <w:rPr>
          <w:rFonts w:hAnsi="ＭＳ 明朝" w:cs="ＭＳ Ｐゴシック" w:hint="eastAsia"/>
          <w:color w:val="000000"/>
          <w:kern w:val="0"/>
        </w:rPr>
        <w:t>医療連携</w:t>
      </w:r>
    </w:p>
    <w:p w14:paraId="34B056CD" w14:textId="3A3FFD28" w:rsidR="006F3745" w:rsidRPr="006D3F14" w:rsidRDefault="006D3F14" w:rsidP="006D3F14">
      <w:pPr>
        <w:spacing w:line="300" w:lineRule="exact"/>
        <w:ind w:leftChars="300" w:left="756"/>
        <w:rPr>
          <w:rFonts w:hAnsi="ＭＳ 明朝"/>
          <w:color w:val="000000"/>
        </w:rPr>
      </w:pPr>
      <w:r w:rsidRPr="00E8547F">
        <w:rPr>
          <w:rFonts w:hAnsi="ＭＳ 明朝" w:cs="ＭＳ Ｐゴシック" w:hint="eastAsia"/>
          <w:color w:val="000000"/>
          <w:kern w:val="0"/>
        </w:rPr>
        <w:t>（</w:t>
      </w:r>
      <w:r>
        <w:rPr>
          <w:rFonts w:hAnsi="ＭＳ 明朝" w:cs="ＭＳ Ｐゴシック" w:hint="eastAsia"/>
          <w:color w:val="000000"/>
          <w:kern w:val="0"/>
        </w:rPr>
        <w:t>協力医療機関の概要及び事業所との距離、覚書の締結、医療連携に関する具体的方策等</w:t>
      </w:r>
      <w:r w:rsidRPr="00E8547F">
        <w:rPr>
          <w:rFonts w:hAnsi="ＭＳ 明朝" w:cs="ＭＳ Ｐゴシック" w:hint="eastAsia"/>
          <w:color w:val="000000"/>
          <w:kern w:val="0"/>
        </w:rPr>
        <w:t>）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5245BF" w:rsidRPr="00003120" w14:paraId="7772CB90" w14:textId="77777777" w:rsidTr="00927432">
        <w:trPr>
          <w:trHeight w:val="190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BDA7" w14:textId="77777777" w:rsidR="006F3745" w:rsidRPr="00E8547F" w:rsidRDefault="006F3745" w:rsidP="0004615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9E42CFC" w14:textId="3A307E54" w:rsidR="00E20F27" w:rsidRPr="00E8547F" w:rsidRDefault="00E20F27" w:rsidP="0004615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16B360D" w14:textId="7C79DDDD" w:rsidR="00C1391E" w:rsidRDefault="00C1391E" w:rsidP="0004615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6A4164DD" w14:textId="77777777" w:rsidR="004A2C77" w:rsidRDefault="004A2C77" w:rsidP="0004615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1B4D3D5" w14:textId="77777777" w:rsidR="00333BA2" w:rsidRPr="00E8547F" w:rsidRDefault="00333BA2" w:rsidP="0004615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419EAA8B" w14:textId="77777777" w:rsidR="00660A66" w:rsidRPr="00E8547F" w:rsidRDefault="00660A66" w:rsidP="0004615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F017F04" w14:textId="77777777" w:rsidR="00E20F27" w:rsidRPr="00E8547F" w:rsidRDefault="00E20F27" w:rsidP="0004615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5E30482E" w14:textId="77777777" w:rsidR="00333BA2" w:rsidRDefault="00333BA2" w:rsidP="00927432">
      <w:pPr>
        <w:ind w:firstLineChars="100" w:firstLine="252"/>
        <w:rPr>
          <w:rFonts w:hAnsi="ＭＳ 明朝" w:cs="ＭＳ Ｐゴシック"/>
          <w:color w:val="000000"/>
          <w:kern w:val="0"/>
        </w:rPr>
      </w:pPr>
    </w:p>
    <w:p w14:paraId="43DFAFD6" w14:textId="77777777" w:rsidR="006D3F14" w:rsidRPr="00E8547F" w:rsidRDefault="00D32D2C" w:rsidP="006D3F14">
      <w:pPr>
        <w:ind w:firstLineChars="100" w:firstLine="252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⑸</w:t>
      </w:r>
      <w:r w:rsidR="004817C8" w:rsidRPr="00E8547F">
        <w:rPr>
          <w:rFonts w:hAnsi="ＭＳ 明朝" w:cs="ＭＳ Ｐゴシック" w:hint="eastAsia"/>
          <w:color w:val="000000"/>
          <w:kern w:val="0"/>
        </w:rPr>
        <w:t xml:space="preserve">　</w:t>
      </w:r>
      <w:r w:rsidR="006D3F14" w:rsidRPr="00E8547F">
        <w:rPr>
          <w:rFonts w:hAnsi="ＭＳ 明朝" w:cs="ＭＳ Ｐゴシック" w:hint="eastAsia"/>
          <w:color w:val="000000"/>
          <w:kern w:val="0"/>
        </w:rPr>
        <w:t>虐待防止等に対する取組み</w:t>
      </w:r>
    </w:p>
    <w:p w14:paraId="2E6A9451" w14:textId="4679C695" w:rsidR="00854901" w:rsidRPr="00E8547F" w:rsidRDefault="006D3F14" w:rsidP="006D3F14">
      <w:pPr>
        <w:spacing w:line="300" w:lineRule="exact"/>
        <w:ind w:leftChars="300" w:left="756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（虐待</w:t>
      </w:r>
      <w:r>
        <w:rPr>
          <w:rFonts w:hAnsi="ＭＳ 明朝" w:cs="ＭＳ Ｐゴシック" w:hint="eastAsia"/>
          <w:color w:val="000000"/>
          <w:kern w:val="0"/>
        </w:rPr>
        <w:t>の防止のための指針の整備</w:t>
      </w:r>
      <w:r w:rsidRPr="00E8547F">
        <w:rPr>
          <w:rFonts w:hAnsi="ＭＳ 明朝" w:cs="ＭＳ Ｐゴシック" w:hint="eastAsia"/>
          <w:color w:val="000000"/>
          <w:kern w:val="0"/>
        </w:rPr>
        <w:t>、</w:t>
      </w:r>
      <w:r>
        <w:rPr>
          <w:rFonts w:hAnsi="ＭＳ 明朝" w:cs="ＭＳ Ｐゴシック" w:hint="eastAsia"/>
          <w:color w:val="000000"/>
          <w:kern w:val="0"/>
        </w:rPr>
        <w:t>委員会の設置及び開催、対応マニュアルの整備、研修の実施、</w:t>
      </w:r>
      <w:r w:rsidRPr="00E8547F">
        <w:rPr>
          <w:rFonts w:hAnsi="ＭＳ 明朝" w:cs="ＭＳ Ｐゴシック" w:hint="eastAsia"/>
          <w:color w:val="000000"/>
          <w:kern w:val="0"/>
        </w:rPr>
        <w:t>既存施設における取組み等）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5245BF" w:rsidRPr="00003120" w14:paraId="0A3EC057" w14:textId="77777777" w:rsidTr="00D32D2C">
        <w:trPr>
          <w:trHeight w:val="231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AA54" w14:textId="3FCA581C" w:rsidR="004817C8" w:rsidRPr="00E8547F" w:rsidRDefault="004817C8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25EEC1EA" w14:textId="69C75C9B" w:rsidR="00C1391E" w:rsidRDefault="00C1391E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20389CD9" w14:textId="77777777" w:rsidR="004A2C77" w:rsidRPr="00E8547F" w:rsidRDefault="004A2C77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A429835" w14:textId="77777777" w:rsidR="00D5112F" w:rsidRDefault="00D5112F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142668B5" w14:textId="77777777" w:rsidR="00333BA2" w:rsidRPr="00E8547F" w:rsidRDefault="00333BA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41905538" w14:textId="77777777" w:rsidR="004817C8" w:rsidRPr="00E8547F" w:rsidRDefault="004817C8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59220C4D" w14:textId="77777777" w:rsidR="004817C8" w:rsidRPr="00E8547F" w:rsidRDefault="004817C8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5601D425" w14:textId="77777777" w:rsidR="00D32D2C" w:rsidRPr="00E8547F" w:rsidRDefault="00D32D2C" w:rsidP="004817C8">
      <w:pPr>
        <w:ind w:firstLineChars="100" w:firstLine="252"/>
        <w:rPr>
          <w:rFonts w:hAnsi="ＭＳ 明朝" w:cs="ＭＳ Ｐゴシック"/>
          <w:color w:val="000000"/>
          <w:kern w:val="0"/>
        </w:rPr>
      </w:pPr>
    </w:p>
    <w:p w14:paraId="25DE637F" w14:textId="7780CBFB" w:rsidR="00854901" w:rsidRPr="00E8547F" w:rsidRDefault="00D32D2C" w:rsidP="00CF6F6C">
      <w:pPr>
        <w:ind w:firstLineChars="100" w:firstLine="252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⑹</w:t>
      </w:r>
      <w:r w:rsidR="00B61E19" w:rsidRPr="00E8547F">
        <w:rPr>
          <w:rFonts w:hAnsi="ＭＳ 明朝" w:cs="ＭＳ Ｐゴシック" w:hint="eastAsia"/>
          <w:color w:val="000000"/>
          <w:kern w:val="0"/>
        </w:rPr>
        <w:t xml:space="preserve">　</w:t>
      </w:r>
      <w:r w:rsidR="006D3F14">
        <w:rPr>
          <w:rFonts w:hAnsi="ＭＳ 明朝" w:cs="ＭＳ Ｐゴシック" w:hint="eastAsia"/>
          <w:color w:val="000000"/>
          <w:kern w:val="0"/>
        </w:rPr>
        <w:t>身体的拘束等の適正化のための</w:t>
      </w:r>
      <w:r w:rsidR="00854901" w:rsidRPr="00E8547F">
        <w:rPr>
          <w:rFonts w:hAnsi="ＭＳ 明朝" w:cs="ＭＳ Ｐゴシック" w:hint="eastAsia"/>
          <w:color w:val="000000"/>
          <w:kern w:val="0"/>
        </w:rPr>
        <w:t>取組み</w:t>
      </w:r>
    </w:p>
    <w:p w14:paraId="0B008F05" w14:textId="7B4AACB1" w:rsidR="00B61E19" w:rsidRPr="00E8547F" w:rsidRDefault="00854901" w:rsidP="003F2AA8">
      <w:pPr>
        <w:spacing w:line="300" w:lineRule="exact"/>
        <w:ind w:leftChars="300" w:left="756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（</w:t>
      </w:r>
      <w:r w:rsidR="006D3F14">
        <w:rPr>
          <w:rFonts w:hAnsi="ＭＳ 明朝" w:cs="ＭＳ Ｐゴシック" w:hint="eastAsia"/>
          <w:color w:val="000000"/>
          <w:kern w:val="0"/>
        </w:rPr>
        <w:t>身体的拘束等の適正化のための</w:t>
      </w:r>
      <w:r w:rsidR="003F2AA8">
        <w:rPr>
          <w:rFonts w:hAnsi="ＭＳ 明朝" w:cs="ＭＳ Ｐゴシック" w:hint="eastAsia"/>
          <w:color w:val="000000"/>
          <w:kern w:val="0"/>
        </w:rPr>
        <w:t>指針の整備、委員会の設置及び開催、対応</w:t>
      </w:r>
      <w:r w:rsidRPr="00E8547F">
        <w:rPr>
          <w:rFonts w:hAnsi="ＭＳ 明朝" w:cs="ＭＳ Ｐゴシック" w:hint="eastAsia"/>
          <w:color w:val="000000"/>
          <w:kern w:val="0"/>
        </w:rPr>
        <w:t>マニュアルの</w:t>
      </w:r>
      <w:r w:rsidR="00BF3871">
        <w:rPr>
          <w:rFonts w:hAnsi="ＭＳ 明朝" w:cs="ＭＳ Ｐゴシック" w:hint="eastAsia"/>
          <w:color w:val="000000"/>
          <w:kern w:val="0"/>
        </w:rPr>
        <w:t>整備</w:t>
      </w:r>
      <w:r w:rsidRPr="00E8547F">
        <w:rPr>
          <w:rFonts w:hAnsi="ＭＳ 明朝" w:cs="ＭＳ Ｐゴシック" w:hint="eastAsia"/>
          <w:color w:val="000000"/>
          <w:kern w:val="0"/>
        </w:rPr>
        <w:t>、</w:t>
      </w:r>
      <w:r w:rsidR="003F2AA8">
        <w:rPr>
          <w:rFonts w:hAnsi="ＭＳ 明朝" w:cs="ＭＳ Ｐゴシック" w:hint="eastAsia"/>
          <w:color w:val="000000"/>
          <w:kern w:val="0"/>
        </w:rPr>
        <w:t>研修の実施、</w:t>
      </w:r>
      <w:r w:rsidRPr="00E8547F">
        <w:rPr>
          <w:rFonts w:hAnsi="ＭＳ 明朝" w:cs="ＭＳ Ｐゴシック" w:hint="eastAsia"/>
          <w:color w:val="000000"/>
          <w:kern w:val="0"/>
        </w:rPr>
        <w:t>既存施設における取組み等）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5245BF" w:rsidRPr="00003120" w14:paraId="2A249309" w14:textId="77777777" w:rsidTr="00D5112F">
        <w:trPr>
          <w:trHeight w:val="187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0C20" w14:textId="77777777" w:rsidR="001B10D6" w:rsidRPr="00E8547F" w:rsidRDefault="001B10D6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6341284D" w14:textId="6FFF4E8B" w:rsidR="00C1391E" w:rsidRPr="00E8547F" w:rsidRDefault="00C1391E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2E7FA4D6" w14:textId="77777777" w:rsidR="004A2C77" w:rsidRPr="00E8547F" w:rsidRDefault="004A2C77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2A28883D" w14:textId="19922B2D" w:rsidR="005245BF" w:rsidRPr="00E8547F" w:rsidRDefault="005245BF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177FBAA5" w14:textId="77777777" w:rsidR="005245BF" w:rsidRDefault="005245BF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2844B2CC" w14:textId="77777777" w:rsidR="00333BA2" w:rsidRPr="00E8547F" w:rsidRDefault="00333BA2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2F7B597B" w14:textId="468C8091" w:rsidR="00C1391E" w:rsidRPr="00E8547F" w:rsidRDefault="00C1391E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3BC59DA7" w14:textId="77777777" w:rsidR="00D32D2C" w:rsidRDefault="00D32D2C" w:rsidP="005623AB">
      <w:pPr>
        <w:ind w:firstLineChars="100" w:firstLine="252"/>
        <w:rPr>
          <w:rFonts w:hAnsi="ＭＳ 明朝" w:cs="ＭＳ Ｐゴシック"/>
          <w:color w:val="000000"/>
          <w:kern w:val="0"/>
        </w:rPr>
      </w:pPr>
    </w:p>
    <w:p w14:paraId="0A80F7C8" w14:textId="77777777" w:rsidR="003F2AA8" w:rsidRDefault="003F2AA8" w:rsidP="005623AB">
      <w:pPr>
        <w:ind w:firstLineChars="100" w:firstLine="252"/>
        <w:rPr>
          <w:rFonts w:hAnsi="ＭＳ 明朝" w:cs="ＭＳ Ｐゴシック"/>
          <w:color w:val="000000"/>
          <w:kern w:val="0"/>
        </w:rPr>
      </w:pPr>
    </w:p>
    <w:p w14:paraId="602BF2D7" w14:textId="5CD7CC94" w:rsidR="00854901" w:rsidRPr="00E8547F" w:rsidRDefault="00333BA2" w:rsidP="00CF6F6C">
      <w:pPr>
        <w:ind w:firstLineChars="100" w:firstLine="252"/>
        <w:rPr>
          <w:rFonts w:hAnsi="ＭＳ 明朝" w:cs="ＭＳ Ｐゴシック"/>
          <w:color w:val="000000"/>
          <w:kern w:val="0"/>
        </w:rPr>
      </w:pPr>
      <w:r>
        <w:rPr>
          <w:rFonts w:hAnsi="ＭＳ 明朝" w:cs="ＭＳ Ｐゴシック" w:hint="eastAsia"/>
          <w:color w:val="000000"/>
          <w:kern w:val="0"/>
        </w:rPr>
        <w:t>⑺</w:t>
      </w:r>
      <w:r w:rsidRPr="00E8547F">
        <w:rPr>
          <w:rFonts w:hAnsi="ＭＳ 明朝" w:cs="ＭＳ Ｐゴシック" w:hint="eastAsia"/>
          <w:color w:val="000000"/>
          <w:kern w:val="0"/>
        </w:rPr>
        <w:t xml:space="preserve">　</w:t>
      </w:r>
      <w:r w:rsidR="00854901" w:rsidRPr="00E8547F">
        <w:rPr>
          <w:rFonts w:hAnsi="ＭＳ 明朝" w:cs="ＭＳ Ｐゴシック" w:hint="eastAsia"/>
          <w:color w:val="000000"/>
          <w:kern w:val="0"/>
        </w:rPr>
        <w:t>感染症対策、衛生管理</w:t>
      </w:r>
      <w:r w:rsidR="00CB5436">
        <w:rPr>
          <w:rFonts w:hAnsi="ＭＳ 明朝" w:cs="ＭＳ Ｐゴシック" w:hint="eastAsia"/>
          <w:color w:val="000000"/>
          <w:kern w:val="0"/>
        </w:rPr>
        <w:t>のための取組み</w:t>
      </w:r>
    </w:p>
    <w:p w14:paraId="111016C6" w14:textId="622DE417" w:rsidR="00854901" w:rsidRPr="00E8547F" w:rsidRDefault="00854901" w:rsidP="00854901">
      <w:pPr>
        <w:spacing w:line="300" w:lineRule="exact"/>
        <w:ind w:leftChars="300" w:left="756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（</w:t>
      </w:r>
      <w:r w:rsidR="003F2AA8">
        <w:rPr>
          <w:rFonts w:hAnsi="ＭＳ 明朝" w:cs="ＭＳ Ｐゴシック" w:hint="eastAsia"/>
          <w:color w:val="000000"/>
          <w:kern w:val="0"/>
        </w:rPr>
        <w:t>感染症及び食中毒の予防及びまん延防止のため指針の整備、委員会の設置及び開催、対応</w:t>
      </w:r>
      <w:r w:rsidRPr="00E8547F">
        <w:rPr>
          <w:rFonts w:hAnsi="ＭＳ 明朝" w:cs="ＭＳ Ｐゴシック" w:hint="eastAsia"/>
          <w:color w:val="000000"/>
          <w:kern w:val="0"/>
        </w:rPr>
        <w:t>マニュアルの</w:t>
      </w:r>
      <w:r w:rsidR="00BF3871">
        <w:rPr>
          <w:rFonts w:hAnsi="ＭＳ 明朝" w:cs="ＭＳ Ｐゴシック" w:hint="eastAsia"/>
          <w:color w:val="000000"/>
          <w:kern w:val="0"/>
        </w:rPr>
        <w:t>整備</w:t>
      </w:r>
      <w:r w:rsidRPr="00E8547F">
        <w:rPr>
          <w:rFonts w:hAnsi="ＭＳ 明朝" w:cs="ＭＳ Ｐゴシック" w:hint="eastAsia"/>
          <w:color w:val="000000"/>
          <w:kern w:val="0"/>
        </w:rPr>
        <w:t>、</w:t>
      </w:r>
      <w:r w:rsidR="003F2AA8">
        <w:rPr>
          <w:rFonts w:hAnsi="ＭＳ 明朝" w:cs="ＭＳ Ｐゴシック" w:hint="eastAsia"/>
          <w:color w:val="000000"/>
          <w:kern w:val="0"/>
        </w:rPr>
        <w:t>研修の実施、</w:t>
      </w:r>
      <w:r w:rsidRPr="00E8547F">
        <w:rPr>
          <w:rFonts w:hAnsi="ＭＳ 明朝" w:cs="ＭＳ Ｐゴシック" w:hint="eastAsia"/>
          <w:color w:val="000000"/>
          <w:kern w:val="0"/>
        </w:rPr>
        <w:t>衛生管理等に配慮した設備配置</w:t>
      </w:r>
      <w:r>
        <w:rPr>
          <w:rFonts w:hAnsi="ＭＳ 明朝" w:cs="ＭＳ Ｐゴシック" w:hint="eastAsia"/>
          <w:color w:val="000000"/>
          <w:kern w:val="0"/>
        </w:rPr>
        <w:t>、</w:t>
      </w:r>
      <w:r w:rsidR="003F2AA8">
        <w:rPr>
          <w:rFonts w:hAnsi="ＭＳ 明朝" w:cs="ＭＳ Ｐゴシック" w:hint="eastAsia"/>
          <w:color w:val="000000"/>
          <w:kern w:val="0"/>
        </w:rPr>
        <w:t>既存施設における取組み</w:t>
      </w:r>
      <w:r w:rsidRPr="00E8547F">
        <w:rPr>
          <w:rFonts w:hAnsi="ＭＳ 明朝" w:cs="ＭＳ Ｐゴシック" w:hint="eastAsia"/>
          <w:color w:val="000000"/>
          <w:kern w:val="0"/>
        </w:rPr>
        <w:t>等）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8505"/>
      </w:tblGrid>
      <w:tr w:rsidR="00333BA2" w14:paraId="196959A0" w14:textId="77777777" w:rsidTr="00CB5436">
        <w:tc>
          <w:tcPr>
            <w:tcW w:w="8505" w:type="dxa"/>
          </w:tcPr>
          <w:p w14:paraId="06A8EB0A" w14:textId="77777777" w:rsidR="00333BA2" w:rsidRPr="00854901" w:rsidRDefault="00333BA2" w:rsidP="005623AB">
            <w:pPr>
              <w:rPr>
                <w:rFonts w:hAnsi="ＭＳ 明朝" w:cs="ＭＳ Ｐゴシック"/>
                <w:color w:val="000000"/>
                <w:kern w:val="0"/>
              </w:rPr>
            </w:pPr>
          </w:p>
          <w:p w14:paraId="522FB3B8" w14:textId="77777777" w:rsidR="00333BA2" w:rsidRDefault="00333BA2" w:rsidP="005623AB">
            <w:pPr>
              <w:rPr>
                <w:rFonts w:hAnsi="ＭＳ 明朝" w:cs="ＭＳ Ｐゴシック"/>
                <w:color w:val="000000"/>
                <w:kern w:val="0"/>
              </w:rPr>
            </w:pPr>
          </w:p>
          <w:p w14:paraId="46223F1B" w14:textId="77777777" w:rsidR="00333BA2" w:rsidRDefault="00333BA2" w:rsidP="005623AB">
            <w:pPr>
              <w:rPr>
                <w:rFonts w:hAnsi="ＭＳ 明朝" w:cs="ＭＳ Ｐゴシック"/>
                <w:color w:val="000000"/>
                <w:kern w:val="0"/>
              </w:rPr>
            </w:pPr>
          </w:p>
          <w:p w14:paraId="674F6841" w14:textId="77777777" w:rsidR="00CB5436" w:rsidRPr="00D8157D" w:rsidRDefault="00CB5436" w:rsidP="005623AB">
            <w:pPr>
              <w:rPr>
                <w:rFonts w:hAnsi="ＭＳ 明朝" w:cs="ＭＳ Ｐゴシック"/>
                <w:color w:val="000000"/>
                <w:kern w:val="0"/>
              </w:rPr>
            </w:pPr>
          </w:p>
          <w:p w14:paraId="21C2402C" w14:textId="77777777" w:rsidR="00333BA2" w:rsidRDefault="00333BA2" w:rsidP="005623AB">
            <w:pPr>
              <w:rPr>
                <w:rFonts w:hAnsi="ＭＳ 明朝" w:cs="ＭＳ Ｐゴシック"/>
                <w:color w:val="000000"/>
                <w:kern w:val="0"/>
              </w:rPr>
            </w:pPr>
          </w:p>
          <w:p w14:paraId="640B1D21" w14:textId="77777777" w:rsidR="00333BA2" w:rsidRDefault="00333BA2" w:rsidP="005623AB">
            <w:pPr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3C13ED57" w14:textId="77777777" w:rsidR="003B026B" w:rsidRPr="00E8547F" w:rsidRDefault="003B026B" w:rsidP="005623AB">
      <w:pPr>
        <w:ind w:firstLineChars="100" w:firstLine="252"/>
        <w:rPr>
          <w:rFonts w:hAnsi="ＭＳ 明朝" w:cs="ＭＳ Ｐゴシック"/>
          <w:color w:val="000000"/>
          <w:kern w:val="0"/>
        </w:rPr>
      </w:pPr>
    </w:p>
    <w:p w14:paraId="58298175" w14:textId="0CCF65EA" w:rsidR="005623AB" w:rsidRPr="00E8547F" w:rsidRDefault="003F2AA8" w:rsidP="005623AB">
      <w:pPr>
        <w:ind w:firstLineChars="100" w:firstLine="252"/>
        <w:rPr>
          <w:rFonts w:hAnsi="ＭＳ 明朝" w:cs="ＭＳ Ｐゴシック"/>
          <w:color w:val="000000"/>
          <w:kern w:val="0"/>
        </w:rPr>
      </w:pPr>
      <w:r>
        <w:rPr>
          <w:rFonts w:hAnsi="ＭＳ 明朝" w:cs="ＭＳ Ｐゴシック" w:hint="eastAsia"/>
          <w:color w:val="000000"/>
          <w:kern w:val="0"/>
        </w:rPr>
        <w:t>⑻</w:t>
      </w:r>
      <w:r w:rsidR="001B10D6" w:rsidRPr="00E8547F">
        <w:rPr>
          <w:rFonts w:hAnsi="ＭＳ 明朝" w:cs="ＭＳ Ｐゴシック" w:hint="eastAsia"/>
          <w:color w:val="000000"/>
          <w:kern w:val="0"/>
        </w:rPr>
        <w:t xml:space="preserve">　</w:t>
      </w:r>
      <w:r w:rsidR="00CB5436">
        <w:rPr>
          <w:rFonts w:hAnsi="ＭＳ 明朝" w:cs="ＭＳ Ｐゴシック" w:hint="eastAsia"/>
          <w:color w:val="000000"/>
          <w:kern w:val="0"/>
        </w:rPr>
        <w:t>非常</w:t>
      </w:r>
      <w:r w:rsidR="006F3745" w:rsidRPr="00E8547F">
        <w:rPr>
          <w:rFonts w:hAnsi="ＭＳ 明朝" w:cs="ＭＳ Ｐゴシック" w:hint="eastAsia"/>
          <w:color w:val="000000"/>
          <w:kern w:val="0"/>
        </w:rPr>
        <w:t>災害</w:t>
      </w:r>
      <w:r w:rsidR="00CB5436">
        <w:rPr>
          <w:rFonts w:hAnsi="ＭＳ 明朝" w:cs="ＭＳ Ｐゴシック" w:hint="eastAsia"/>
          <w:color w:val="000000"/>
          <w:kern w:val="0"/>
        </w:rPr>
        <w:t>対策</w:t>
      </w:r>
    </w:p>
    <w:p w14:paraId="50F6BA3C" w14:textId="77777777" w:rsidR="00251DBA" w:rsidRPr="00E8547F" w:rsidRDefault="00812624" w:rsidP="00812624">
      <w:pPr>
        <w:spacing w:line="300" w:lineRule="exact"/>
        <w:ind w:leftChars="200" w:left="1008" w:hangingChars="200" w:hanging="504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 xml:space="preserve">ア　</w:t>
      </w:r>
      <w:r w:rsidR="00251DBA" w:rsidRPr="00E8547F">
        <w:rPr>
          <w:rFonts w:hAnsi="ＭＳ 明朝" w:cs="ＭＳ Ｐゴシック" w:hint="eastAsia"/>
          <w:color w:val="000000"/>
          <w:kern w:val="0"/>
        </w:rPr>
        <w:t>事業所における体制</w:t>
      </w:r>
    </w:p>
    <w:p w14:paraId="4B584064" w14:textId="792B2062" w:rsidR="00DA1F8A" w:rsidRPr="00E8547F" w:rsidRDefault="00DA1F8A" w:rsidP="00C1391E">
      <w:pPr>
        <w:spacing w:line="300" w:lineRule="exact"/>
        <w:ind w:leftChars="400" w:left="1008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（</w:t>
      </w:r>
      <w:r w:rsidR="00BF3871">
        <w:rPr>
          <w:rFonts w:hAnsi="ＭＳ 明朝" w:cs="ＭＳ Ｐゴシック" w:hint="eastAsia"/>
          <w:color w:val="000000"/>
          <w:kern w:val="0"/>
        </w:rPr>
        <w:t>非常災害に対する具体的計画の策定、</w:t>
      </w:r>
      <w:r w:rsidR="00812624" w:rsidRPr="00E8547F">
        <w:rPr>
          <w:rFonts w:hAnsi="ＭＳ 明朝" w:cs="ＭＳ Ｐゴシック" w:hint="eastAsia"/>
          <w:color w:val="000000"/>
          <w:kern w:val="0"/>
        </w:rPr>
        <w:t>対応マニュアル</w:t>
      </w:r>
      <w:r w:rsidR="00BF3871">
        <w:rPr>
          <w:rFonts w:hAnsi="ＭＳ 明朝" w:cs="ＭＳ Ｐゴシック" w:hint="eastAsia"/>
          <w:color w:val="000000"/>
          <w:kern w:val="0"/>
        </w:rPr>
        <w:t>の整備</w:t>
      </w:r>
      <w:r w:rsidR="006F3745" w:rsidRPr="00E8547F">
        <w:rPr>
          <w:rFonts w:hAnsi="ＭＳ 明朝" w:cs="ＭＳ Ｐゴシック" w:hint="eastAsia"/>
          <w:color w:val="000000"/>
          <w:kern w:val="0"/>
        </w:rPr>
        <w:t>、</w:t>
      </w:r>
      <w:r w:rsidR="00BF3871">
        <w:rPr>
          <w:rFonts w:hAnsi="ＭＳ 明朝" w:cs="ＭＳ Ｐゴシック" w:hint="eastAsia"/>
          <w:color w:val="000000"/>
          <w:kern w:val="0"/>
        </w:rPr>
        <w:t>研修及び訓練の実施、</w:t>
      </w:r>
      <w:r w:rsidR="00812624" w:rsidRPr="00E8547F">
        <w:rPr>
          <w:rFonts w:hAnsi="ＭＳ 明朝" w:cs="ＭＳ Ｐゴシック" w:hint="eastAsia"/>
          <w:color w:val="000000"/>
          <w:kern w:val="0"/>
        </w:rPr>
        <w:t>消火活動</w:t>
      </w:r>
      <w:r w:rsidR="00251DBA" w:rsidRPr="00E8547F">
        <w:rPr>
          <w:rFonts w:hAnsi="ＭＳ 明朝" w:cs="ＭＳ Ｐゴシック" w:hint="eastAsia"/>
          <w:color w:val="000000"/>
          <w:kern w:val="0"/>
        </w:rPr>
        <w:t>に必要なスペース、</w:t>
      </w:r>
      <w:r w:rsidR="00BF3871" w:rsidRPr="00E8547F">
        <w:rPr>
          <w:rFonts w:hAnsi="ＭＳ 明朝" w:cs="ＭＳ Ｐゴシック" w:hint="eastAsia"/>
          <w:color w:val="000000"/>
          <w:kern w:val="0"/>
        </w:rPr>
        <w:t>一時避難可能スペース</w:t>
      </w:r>
      <w:r w:rsidR="00BF3871">
        <w:rPr>
          <w:rFonts w:hAnsi="ＭＳ 明朝" w:cs="ＭＳ Ｐゴシック" w:hint="eastAsia"/>
          <w:color w:val="000000"/>
          <w:kern w:val="0"/>
        </w:rPr>
        <w:t>、</w:t>
      </w:r>
      <w:r w:rsidR="00251DBA" w:rsidRPr="00E8547F">
        <w:rPr>
          <w:rFonts w:hAnsi="ＭＳ 明朝" w:cs="ＭＳ Ｐゴシック" w:hint="eastAsia"/>
          <w:color w:val="000000"/>
          <w:kern w:val="0"/>
        </w:rPr>
        <w:t>非常食・防災用品の備蓄、避難器具</w:t>
      </w:r>
      <w:r w:rsidR="00915DA9" w:rsidRPr="00E8547F">
        <w:rPr>
          <w:rFonts w:hAnsi="ＭＳ 明朝" w:cs="ＭＳ Ｐゴシック" w:hint="eastAsia"/>
          <w:color w:val="000000"/>
          <w:kern w:val="0"/>
        </w:rPr>
        <w:t>・</w:t>
      </w:r>
      <w:r w:rsidR="00251DBA" w:rsidRPr="00E8547F">
        <w:rPr>
          <w:rFonts w:hAnsi="ＭＳ 明朝" w:cs="ＭＳ Ｐゴシック" w:hint="eastAsia"/>
          <w:color w:val="000000"/>
          <w:kern w:val="0"/>
        </w:rPr>
        <w:t>自家発電装置の設置、</w:t>
      </w:r>
      <w:r w:rsidR="00BF3871" w:rsidRPr="00E8547F">
        <w:rPr>
          <w:rFonts w:hAnsi="ＭＳ 明朝" w:cs="ＭＳ Ｐゴシック" w:hint="eastAsia"/>
          <w:color w:val="000000"/>
          <w:kern w:val="0"/>
        </w:rPr>
        <w:t>防火管理</w:t>
      </w:r>
      <w:r w:rsidR="00BF3871">
        <w:rPr>
          <w:rFonts w:hAnsi="ＭＳ 明朝" w:cs="ＭＳ Ｐゴシック" w:hint="eastAsia"/>
          <w:color w:val="000000"/>
          <w:kern w:val="0"/>
        </w:rPr>
        <w:t>者</w:t>
      </w:r>
      <w:r w:rsidR="00BF3871" w:rsidRPr="00E8547F">
        <w:rPr>
          <w:rFonts w:hAnsi="ＭＳ 明朝" w:cs="ＭＳ Ｐゴシック" w:hint="eastAsia"/>
          <w:color w:val="000000"/>
          <w:kern w:val="0"/>
        </w:rPr>
        <w:t>の選任、</w:t>
      </w:r>
      <w:r w:rsidR="00333BA2" w:rsidRPr="00E8547F">
        <w:rPr>
          <w:rFonts w:hAnsi="ＭＳ 明朝" w:cs="ＭＳ Ｐゴシック" w:hint="eastAsia"/>
          <w:color w:val="000000"/>
          <w:kern w:val="0"/>
        </w:rPr>
        <w:t>既存施設における取組み</w:t>
      </w:r>
      <w:r w:rsidR="006F3745" w:rsidRPr="00E8547F">
        <w:rPr>
          <w:rFonts w:hAnsi="ＭＳ 明朝" w:cs="ＭＳ Ｐゴシック" w:hint="eastAsia"/>
          <w:color w:val="000000"/>
          <w:kern w:val="0"/>
        </w:rPr>
        <w:t>等</w:t>
      </w:r>
      <w:r w:rsidRPr="00E8547F">
        <w:rPr>
          <w:rFonts w:hAnsi="ＭＳ 明朝" w:cs="ＭＳ Ｐゴシック" w:hint="eastAsia"/>
          <w:color w:val="000000"/>
          <w:kern w:val="0"/>
        </w:rPr>
        <w:t>）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003120" w:rsidRPr="00003120" w14:paraId="27640B70" w14:textId="77777777" w:rsidTr="00CB5436">
        <w:trPr>
          <w:trHeight w:val="43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830C" w14:textId="77777777" w:rsidR="00C1391E" w:rsidRPr="00E8547F" w:rsidRDefault="00C1391E" w:rsidP="005623A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bookmarkStart w:id="0" w:name="_Hlk100581754"/>
          </w:p>
          <w:p w14:paraId="3848DF96" w14:textId="6991A575" w:rsidR="00C1391E" w:rsidRPr="00E8547F" w:rsidRDefault="00C1391E" w:rsidP="005623A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003C81B7" w14:textId="71E36A00" w:rsidR="005245BF" w:rsidRDefault="005245BF" w:rsidP="005623A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15374827" w14:textId="77777777" w:rsidR="00CB5436" w:rsidRDefault="00CB5436" w:rsidP="005623A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C666E0C" w14:textId="77777777" w:rsidR="004A2C77" w:rsidRPr="00E8547F" w:rsidRDefault="004A2C77" w:rsidP="005623A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12587F8A" w14:textId="77777777" w:rsidR="00C1391E" w:rsidRPr="00E8547F" w:rsidRDefault="00C1391E" w:rsidP="005623A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13AB22D5" w14:textId="76A5C95C" w:rsidR="00C1391E" w:rsidRPr="00E8547F" w:rsidRDefault="00C1391E" w:rsidP="005623A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bookmarkEnd w:id="0"/>
    <w:p w14:paraId="55E53BB0" w14:textId="6384FD1E" w:rsidR="00934872" w:rsidRPr="00E8547F" w:rsidRDefault="00251DBA" w:rsidP="009B76E5">
      <w:pPr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 xml:space="preserve">　</w:t>
      </w:r>
    </w:p>
    <w:p w14:paraId="11B12D3C" w14:textId="2A8D23BD" w:rsidR="00A10E59" w:rsidRPr="00E8547F" w:rsidRDefault="00A10E59" w:rsidP="00A10E59">
      <w:pPr>
        <w:spacing w:line="300" w:lineRule="exact"/>
        <w:ind w:leftChars="200" w:left="1008" w:hangingChars="200" w:hanging="504"/>
        <w:rPr>
          <w:rFonts w:hAnsi="ＭＳ 明朝" w:cs="ＭＳ Ｐゴシック"/>
          <w:color w:val="000000"/>
          <w:kern w:val="0"/>
        </w:rPr>
      </w:pPr>
      <w:r>
        <w:rPr>
          <w:rFonts w:hAnsi="ＭＳ 明朝" w:cs="ＭＳ Ｐゴシック" w:hint="eastAsia"/>
          <w:color w:val="000000"/>
          <w:kern w:val="0"/>
        </w:rPr>
        <w:t>イ</w:t>
      </w:r>
      <w:r w:rsidRPr="00E8547F">
        <w:rPr>
          <w:rFonts w:hAnsi="ＭＳ 明朝" w:cs="ＭＳ Ｐゴシック" w:hint="eastAsia"/>
          <w:color w:val="000000"/>
          <w:kern w:val="0"/>
        </w:rPr>
        <w:t xml:space="preserve">　</w:t>
      </w:r>
      <w:r>
        <w:rPr>
          <w:rFonts w:hAnsi="ＭＳ 明朝" w:cs="ＭＳ Ｐゴシック" w:hint="eastAsia"/>
          <w:color w:val="000000"/>
          <w:kern w:val="0"/>
        </w:rPr>
        <w:t>関係機関との連携体制</w:t>
      </w:r>
    </w:p>
    <w:p w14:paraId="6B8104A2" w14:textId="32E41223" w:rsidR="00251DBA" w:rsidRPr="00E8547F" w:rsidRDefault="00A10E59" w:rsidP="00A10E59">
      <w:pPr>
        <w:spacing w:line="300" w:lineRule="exact"/>
        <w:ind w:leftChars="400" w:left="1008"/>
        <w:rPr>
          <w:rFonts w:hAnsi="ＭＳ 明朝" w:cs="ＭＳ Ｐゴシック"/>
          <w:color w:val="000000"/>
          <w:kern w:val="0"/>
        </w:rPr>
      </w:pPr>
      <w:r>
        <w:rPr>
          <w:rFonts w:hAnsi="ＭＳ 明朝" w:cs="ＭＳ Ｐゴシック" w:hint="eastAsia"/>
          <w:color w:val="000000"/>
          <w:kern w:val="0"/>
        </w:rPr>
        <w:t>（防災訓練（地域の防災訓練への参加、住民参加型の事業所内訓練</w:t>
      </w:r>
      <w:r w:rsidRPr="00E8547F">
        <w:rPr>
          <w:rFonts w:hAnsi="ＭＳ 明朝" w:cs="ＭＳ Ｐゴシック" w:hint="eastAsia"/>
          <w:color w:val="000000"/>
          <w:kern w:val="0"/>
        </w:rPr>
        <w:t>）</w:t>
      </w:r>
      <w:r>
        <w:rPr>
          <w:rFonts w:hAnsi="ＭＳ 明朝" w:cs="ＭＳ Ｐゴシック" w:hint="eastAsia"/>
          <w:color w:val="000000"/>
          <w:kern w:val="0"/>
        </w:rPr>
        <w:t>、地域住民が避難した際の受け入れ、他施設・他法人との利用者受入に関する連携協定の締結等）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5245BF" w:rsidRPr="00003120" w14:paraId="4A77EA5D" w14:textId="77777777" w:rsidTr="00CB5436">
        <w:trPr>
          <w:trHeight w:val="55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6522" w14:textId="7A62C1AF" w:rsidR="00C1391E" w:rsidRPr="00E8547F" w:rsidRDefault="00C1391E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6628F6B0" w14:textId="77777777" w:rsidR="005245BF" w:rsidRDefault="005245BF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6236110F" w14:textId="77777777" w:rsidR="00CB5436" w:rsidRPr="00E8547F" w:rsidRDefault="00CB5436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1DEE9BC" w14:textId="40989980" w:rsidR="00C1391E" w:rsidRDefault="00C1391E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945A6DB" w14:textId="77777777" w:rsidR="004A2C77" w:rsidRPr="00E8547F" w:rsidRDefault="004A2C77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21F5633B" w14:textId="77777777" w:rsidR="00C1391E" w:rsidRPr="00E8547F" w:rsidRDefault="00C1391E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54834196" w14:textId="2A70C2E5" w:rsidR="00C1391E" w:rsidRPr="00E8547F" w:rsidRDefault="00C1391E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212D2133" w14:textId="1453AFC3" w:rsidR="00CB5436" w:rsidRPr="00E8547F" w:rsidRDefault="00CB5436" w:rsidP="00CB5436">
      <w:pPr>
        <w:ind w:firstLineChars="100" w:firstLine="252"/>
        <w:rPr>
          <w:rFonts w:hAnsi="ＭＳ 明朝" w:cs="ＭＳ Ｐゴシック"/>
          <w:color w:val="000000"/>
          <w:kern w:val="0"/>
        </w:rPr>
      </w:pPr>
      <w:r>
        <w:rPr>
          <w:rFonts w:hAnsi="ＭＳ 明朝" w:cs="ＭＳ Ｐゴシック" w:hint="eastAsia"/>
          <w:color w:val="000000"/>
          <w:kern w:val="0"/>
        </w:rPr>
        <w:t>⑼　感染症や非常災害発生時の業務継続のための取組み</w:t>
      </w:r>
    </w:p>
    <w:p w14:paraId="5B5F7705" w14:textId="77777777" w:rsidR="00CB5436" w:rsidRDefault="00CB5436" w:rsidP="00CB5436">
      <w:pPr>
        <w:spacing w:line="300" w:lineRule="exact"/>
        <w:ind w:leftChars="300" w:left="756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（</w:t>
      </w:r>
      <w:r>
        <w:rPr>
          <w:rFonts w:hAnsi="ＭＳ 明朝" w:cs="ＭＳ Ｐゴシック" w:hint="eastAsia"/>
          <w:color w:val="000000"/>
          <w:kern w:val="0"/>
        </w:rPr>
        <w:t>感染症に係る業務継続計画の策定、災害に係る業務継続計画の策定、研修及び訓練の実施、既存施設におおける取組み</w:t>
      </w:r>
      <w:r w:rsidRPr="00E8547F">
        <w:rPr>
          <w:rFonts w:hAnsi="ＭＳ 明朝" w:cs="ＭＳ Ｐゴシック" w:hint="eastAsia"/>
          <w:color w:val="000000"/>
          <w:kern w:val="0"/>
        </w:rPr>
        <w:t>等）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8593"/>
      </w:tblGrid>
      <w:tr w:rsidR="00CB5436" w14:paraId="00DEA92C" w14:textId="77777777" w:rsidTr="00CB5436">
        <w:tc>
          <w:tcPr>
            <w:tcW w:w="8593" w:type="dxa"/>
          </w:tcPr>
          <w:p w14:paraId="32A80BB0" w14:textId="4119EF9D" w:rsidR="00CB5436" w:rsidRDefault="00CB5436" w:rsidP="005245BF">
            <w:pPr>
              <w:rPr>
                <w:rFonts w:hAnsi="ＭＳ 明朝" w:cs="ＭＳ Ｐゴシック"/>
                <w:color w:val="000000"/>
                <w:kern w:val="0"/>
              </w:rPr>
            </w:pPr>
          </w:p>
          <w:p w14:paraId="5346BA9D" w14:textId="77777777" w:rsidR="00CB5436" w:rsidRDefault="00CB5436" w:rsidP="005245BF">
            <w:pPr>
              <w:rPr>
                <w:rFonts w:hAnsi="ＭＳ 明朝" w:cs="ＭＳ Ｐゴシック"/>
                <w:color w:val="000000"/>
                <w:kern w:val="0"/>
              </w:rPr>
            </w:pPr>
          </w:p>
          <w:p w14:paraId="40146F4D" w14:textId="77777777" w:rsidR="00CB5436" w:rsidRDefault="00CB5436" w:rsidP="005245BF">
            <w:pPr>
              <w:rPr>
                <w:rFonts w:hAnsi="ＭＳ 明朝" w:cs="ＭＳ Ｐゴシック"/>
                <w:color w:val="000000"/>
                <w:kern w:val="0"/>
              </w:rPr>
            </w:pPr>
          </w:p>
          <w:p w14:paraId="4A56089C" w14:textId="77777777" w:rsidR="00CB5436" w:rsidRDefault="00CB5436" w:rsidP="005245BF">
            <w:pPr>
              <w:rPr>
                <w:rFonts w:hAnsi="ＭＳ 明朝" w:cs="ＭＳ Ｐゴシック"/>
                <w:color w:val="000000"/>
                <w:kern w:val="0"/>
              </w:rPr>
            </w:pPr>
          </w:p>
          <w:p w14:paraId="6F6CA174" w14:textId="77777777" w:rsidR="00CB5436" w:rsidRDefault="00CB5436" w:rsidP="005245BF">
            <w:pPr>
              <w:rPr>
                <w:rFonts w:hAnsi="ＭＳ 明朝" w:cs="ＭＳ Ｐゴシック"/>
                <w:color w:val="000000"/>
                <w:kern w:val="0"/>
              </w:rPr>
            </w:pPr>
          </w:p>
          <w:p w14:paraId="759C1BAD" w14:textId="77777777" w:rsidR="00CB5436" w:rsidRDefault="00CB5436" w:rsidP="005245BF">
            <w:pPr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2FA1E1FA" w14:textId="77777777" w:rsidR="00CB5436" w:rsidRPr="00CB5436" w:rsidRDefault="00CB5436" w:rsidP="005245BF">
      <w:pPr>
        <w:ind w:firstLineChars="100" w:firstLine="252"/>
        <w:rPr>
          <w:rFonts w:hAnsi="ＭＳ 明朝" w:cs="ＭＳ Ｐゴシック"/>
          <w:color w:val="000000"/>
          <w:kern w:val="0"/>
        </w:rPr>
      </w:pPr>
    </w:p>
    <w:p w14:paraId="66A6D6C4" w14:textId="42928A46" w:rsidR="00251DBA" w:rsidRPr="00E8547F" w:rsidRDefault="00CB5436" w:rsidP="005245BF">
      <w:pPr>
        <w:ind w:firstLineChars="100" w:firstLine="252"/>
        <w:rPr>
          <w:rFonts w:hAnsi="ＭＳ 明朝" w:cs="ＭＳ Ｐゴシック"/>
          <w:color w:val="000000"/>
          <w:kern w:val="0"/>
        </w:rPr>
      </w:pPr>
      <w:r>
        <w:rPr>
          <w:rFonts w:hAnsi="ＭＳ 明朝" w:cs="ＭＳ Ｐゴシック" w:hint="eastAsia"/>
          <w:color w:val="000000"/>
          <w:kern w:val="0"/>
        </w:rPr>
        <w:t>⑽</w:t>
      </w:r>
      <w:r w:rsidR="00251DBA" w:rsidRPr="00E8547F">
        <w:rPr>
          <w:rFonts w:hAnsi="ＭＳ 明朝" w:cs="ＭＳ Ｐゴシック" w:hint="eastAsia"/>
          <w:color w:val="000000"/>
          <w:kern w:val="0"/>
        </w:rPr>
        <w:t xml:space="preserve">　地域住民</w:t>
      </w:r>
      <w:r w:rsidR="00927432" w:rsidRPr="00E8547F">
        <w:rPr>
          <w:rFonts w:hAnsi="ＭＳ 明朝" w:cs="ＭＳ Ｐゴシック" w:hint="eastAsia"/>
          <w:color w:val="000000"/>
          <w:kern w:val="0"/>
        </w:rPr>
        <w:t>との交流の機会</w:t>
      </w:r>
    </w:p>
    <w:p w14:paraId="2989FAF1" w14:textId="60BB7E10" w:rsidR="00251DBA" w:rsidRPr="00E8547F" w:rsidRDefault="00251DBA" w:rsidP="00D5112F">
      <w:pPr>
        <w:spacing w:line="300" w:lineRule="exact"/>
        <w:ind w:firstLineChars="300" w:firstLine="756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（</w:t>
      </w:r>
      <w:r w:rsidR="00927432" w:rsidRPr="00E8547F">
        <w:rPr>
          <w:rFonts w:hAnsi="ＭＳ 明朝" w:cs="ＭＳ Ｐゴシック" w:hint="eastAsia"/>
          <w:color w:val="000000"/>
          <w:kern w:val="0"/>
        </w:rPr>
        <w:t>地域交流スペース、イベント等</w:t>
      </w:r>
      <w:r w:rsidRPr="00E8547F">
        <w:rPr>
          <w:rFonts w:hAnsi="ＭＳ 明朝" w:cs="ＭＳ Ｐゴシック" w:hint="eastAsia"/>
          <w:color w:val="000000"/>
          <w:kern w:val="0"/>
        </w:rPr>
        <w:t>）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5245BF" w:rsidRPr="00003120" w14:paraId="6FF32059" w14:textId="77777777" w:rsidTr="00C1391E">
        <w:trPr>
          <w:trHeight w:val="190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ABF2" w14:textId="77777777" w:rsidR="00251DBA" w:rsidRPr="00E8547F" w:rsidRDefault="00251DBA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D0D25D3" w14:textId="77777777" w:rsidR="00251DBA" w:rsidRPr="00E8547F" w:rsidRDefault="00251DBA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5FB275B3" w14:textId="5C5A4A1D" w:rsidR="005245BF" w:rsidRPr="00E8547F" w:rsidRDefault="005245BF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0EDA1E91" w14:textId="401EF3DA" w:rsidR="005245BF" w:rsidRDefault="005245BF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191E718D" w14:textId="77777777" w:rsidR="00CB5436" w:rsidRDefault="00CB5436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53E82ADD" w14:textId="77777777" w:rsidR="00251DBA" w:rsidRPr="00E8547F" w:rsidRDefault="00251DBA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0CC15554" w14:textId="77777777" w:rsidR="00251DBA" w:rsidRPr="00E8547F" w:rsidRDefault="00251DBA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7E1D979C" w14:textId="77777777" w:rsidR="00CB5436" w:rsidRDefault="00CB5436" w:rsidP="00B61E19">
      <w:pPr>
        <w:rPr>
          <w:rFonts w:hAnsi="ＭＳ 明朝" w:cs="ＭＳ Ｐゴシック"/>
          <w:color w:val="000000"/>
          <w:kern w:val="0"/>
        </w:rPr>
      </w:pPr>
    </w:p>
    <w:p w14:paraId="16AAB631" w14:textId="3FF6E78B" w:rsidR="001B10D6" w:rsidRPr="00E8547F" w:rsidRDefault="00C1391E" w:rsidP="00B61E19">
      <w:pPr>
        <w:rPr>
          <w:rFonts w:hAnsi="ＭＳ 明朝"/>
          <w:color w:val="000000"/>
        </w:rPr>
      </w:pPr>
      <w:r w:rsidRPr="00E8547F">
        <w:rPr>
          <w:rFonts w:hAnsi="ＭＳ 明朝" w:cs="ＭＳ Ｐゴシック" w:hint="eastAsia"/>
          <w:color w:val="000000"/>
          <w:kern w:val="0"/>
        </w:rPr>
        <w:t>３</w:t>
      </w:r>
      <w:r w:rsidR="001B10D6" w:rsidRPr="00E8547F">
        <w:rPr>
          <w:rFonts w:hAnsi="ＭＳ 明朝" w:cs="ＭＳ Ｐゴシック" w:hint="eastAsia"/>
          <w:color w:val="000000"/>
          <w:kern w:val="0"/>
        </w:rPr>
        <w:t xml:space="preserve">　その他、特色等アピール事項がありましたら記入してください。</w:t>
      </w:r>
    </w:p>
    <w:tbl>
      <w:tblPr>
        <w:tblW w:w="87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88"/>
      </w:tblGrid>
      <w:tr w:rsidR="005245BF" w:rsidRPr="00003120" w14:paraId="5BF630BB" w14:textId="77777777" w:rsidTr="00934872">
        <w:trPr>
          <w:trHeight w:val="1260"/>
        </w:trPr>
        <w:tc>
          <w:tcPr>
            <w:tcW w:w="8788" w:type="dxa"/>
            <w:shd w:val="clear" w:color="auto" w:fill="auto"/>
            <w:noWrap/>
            <w:vAlign w:val="center"/>
            <w:hideMark/>
          </w:tcPr>
          <w:p w14:paraId="0A2EB18C" w14:textId="11C5A1A1" w:rsidR="00664CD6" w:rsidRPr="00E8547F" w:rsidRDefault="00664CD6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65D6541C" w14:textId="77777777" w:rsidR="00934872" w:rsidRPr="00E8547F" w:rsidRDefault="00934872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C5DEB14" w14:textId="3D06100D" w:rsidR="00664CD6" w:rsidRDefault="00664CD6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2CA29BAA" w14:textId="77777777" w:rsidR="004A2C77" w:rsidRPr="00E8547F" w:rsidRDefault="004A2C77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A101FF9" w14:textId="77777777" w:rsidR="00664CD6" w:rsidRDefault="00664CD6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621CEBFC" w14:textId="77777777" w:rsidR="00CB5436" w:rsidRDefault="00CB5436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AC32850" w14:textId="77777777" w:rsidR="00CB5436" w:rsidRDefault="00CB5436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2BE7576" w14:textId="77777777" w:rsidR="00CB5436" w:rsidRDefault="00CB5436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BADBE30" w14:textId="77777777" w:rsidR="00CB5436" w:rsidRPr="00E8547F" w:rsidRDefault="00CB5436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52EA3E63" w14:textId="77777777" w:rsidR="00664CD6" w:rsidRPr="00E8547F" w:rsidRDefault="00664CD6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F683640" w14:textId="77777777" w:rsidR="00664CD6" w:rsidRPr="00E8547F" w:rsidRDefault="00664CD6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0EB85CF7" w14:textId="77777777" w:rsidR="001B10D6" w:rsidRPr="003B026B" w:rsidRDefault="001B10D6" w:rsidP="00D5112F">
      <w:pPr>
        <w:tabs>
          <w:tab w:val="left" w:pos="2772"/>
        </w:tabs>
        <w:rPr>
          <w:rFonts w:hAnsi="ＭＳ 明朝"/>
          <w:color w:val="000000"/>
        </w:rPr>
      </w:pPr>
    </w:p>
    <w:sectPr w:rsidR="001B10D6" w:rsidRPr="003B026B" w:rsidSect="00CB5CC2">
      <w:headerReference w:type="default" r:id="rId6"/>
      <w:footerReference w:type="default" r:id="rId7"/>
      <w:pgSz w:w="11906" w:h="16838" w:code="9"/>
      <w:pgMar w:top="1418" w:right="1418" w:bottom="1701" w:left="1418" w:header="851" w:footer="992" w:gutter="0"/>
      <w:cols w:space="425"/>
      <w:docGrid w:type="linesAndChars" w:linePitch="457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536D8" w14:textId="77777777" w:rsidR="00C21361" w:rsidRDefault="00C21361" w:rsidP="001D6D79">
      <w:r>
        <w:separator/>
      </w:r>
    </w:p>
  </w:endnote>
  <w:endnote w:type="continuationSeparator" w:id="0">
    <w:p w14:paraId="2373B51E" w14:textId="77777777" w:rsidR="00C21361" w:rsidRDefault="00C21361" w:rsidP="001D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F2F73" w14:textId="21E0CDC6" w:rsidR="00E8547F" w:rsidRDefault="00E8547F" w:rsidP="00656FCA">
    <w:pPr>
      <w:pStyle w:val="a5"/>
      <w:jc w:val="center"/>
    </w:pPr>
    <w:r w:rsidRPr="00E8547F">
      <w:rPr>
        <w:lang w:val="ja-JP"/>
      </w:rPr>
      <w:t xml:space="preserve"> </w:t>
    </w:r>
    <w:r w:rsidRPr="00E8547F">
      <w:fldChar w:fldCharType="begin"/>
    </w:r>
    <w:r w:rsidRPr="00E8547F">
      <w:instrText>PAGE</w:instrText>
    </w:r>
    <w:r w:rsidRPr="00E8547F">
      <w:fldChar w:fldCharType="separate"/>
    </w:r>
    <w:r w:rsidRPr="00E8547F">
      <w:rPr>
        <w:lang w:val="ja-JP"/>
      </w:rPr>
      <w:t>2</w:t>
    </w:r>
    <w:r w:rsidRPr="00E8547F">
      <w:fldChar w:fldCharType="end"/>
    </w:r>
    <w:r w:rsidRPr="00E8547F">
      <w:rPr>
        <w:lang w:val="ja-JP"/>
      </w:rPr>
      <w:t xml:space="preserve"> / </w:t>
    </w:r>
    <w:r w:rsidRPr="00E8547F">
      <w:fldChar w:fldCharType="begin"/>
    </w:r>
    <w:r w:rsidRPr="00E8547F">
      <w:instrText>NUMPAGES</w:instrText>
    </w:r>
    <w:r w:rsidRPr="00E8547F">
      <w:fldChar w:fldCharType="separate"/>
    </w:r>
    <w:r w:rsidRPr="00E8547F">
      <w:rPr>
        <w:lang w:val="ja-JP"/>
      </w:rPr>
      <w:t>2</w:t>
    </w:r>
    <w:r w:rsidRPr="00E8547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319D7" w14:textId="77777777" w:rsidR="00C21361" w:rsidRDefault="00C21361" w:rsidP="001D6D79">
      <w:r>
        <w:separator/>
      </w:r>
    </w:p>
  </w:footnote>
  <w:footnote w:type="continuationSeparator" w:id="0">
    <w:p w14:paraId="6AC29E27" w14:textId="77777777" w:rsidR="00C21361" w:rsidRDefault="00C21361" w:rsidP="001D6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96C07" w14:textId="77777777" w:rsidR="00637444" w:rsidRPr="00D32D2C" w:rsidRDefault="00637444">
    <w:pPr>
      <w:pStyle w:val="a3"/>
      <w:rPr>
        <w:rFonts w:hAnsi="ＭＳ 明朝"/>
      </w:rPr>
    </w:pPr>
    <w:r>
      <w:rPr>
        <w:rFonts w:ascii="HG丸ｺﾞｼｯｸM-PRO" w:eastAsia="HG丸ｺﾞｼｯｸM-PRO" w:hint="eastAsia"/>
      </w:rPr>
      <w:t xml:space="preserve">　　　　　</w:t>
    </w:r>
    <w:r w:rsidR="00BF2315">
      <w:rPr>
        <w:rFonts w:ascii="HG丸ｺﾞｼｯｸM-PRO" w:eastAsia="HG丸ｺﾞｼｯｸM-PRO" w:hint="eastAsia"/>
      </w:rPr>
      <w:t xml:space="preserve">　　　　　　　　　　　　　　　　　　　　　</w:t>
    </w:r>
    <w:r w:rsidR="00BF2315" w:rsidRPr="00D32D2C">
      <w:rPr>
        <w:rFonts w:hAnsi="ＭＳ 明朝" w:hint="eastAsia"/>
      </w:rPr>
      <w:t xml:space="preserve">　　　　　　　　様式９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bordersDoNotSurroundHeader/>
  <w:bordersDoNotSurroundFooter/>
  <w:proofState w:spelling="clean" w:grammar="dirty"/>
  <w:doNotTrackMoves/>
  <w:defaultTabStop w:val="840"/>
  <w:drawingGridHorizontalSpacing w:val="126"/>
  <w:drawingGridVerticalSpacing w:val="45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E19"/>
    <w:rsid w:val="00003120"/>
    <w:rsid w:val="00025076"/>
    <w:rsid w:val="00046153"/>
    <w:rsid w:val="000830F3"/>
    <w:rsid w:val="000A687E"/>
    <w:rsid w:val="000D4E24"/>
    <w:rsid w:val="00124EEA"/>
    <w:rsid w:val="001270FF"/>
    <w:rsid w:val="001671D2"/>
    <w:rsid w:val="001A47B8"/>
    <w:rsid w:val="001B10D6"/>
    <w:rsid w:val="001D6D79"/>
    <w:rsid w:val="001E35DD"/>
    <w:rsid w:val="0021425A"/>
    <w:rsid w:val="00251DBA"/>
    <w:rsid w:val="002D05E9"/>
    <w:rsid w:val="002D6689"/>
    <w:rsid w:val="00303D81"/>
    <w:rsid w:val="00312E0E"/>
    <w:rsid w:val="003132E7"/>
    <w:rsid w:val="00333BA2"/>
    <w:rsid w:val="00372A1B"/>
    <w:rsid w:val="003837B9"/>
    <w:rsid w:val="003A4005"/>
    <w:rsid w:val="003B026B"/>
    <w:rsid w:val="003C12EA"/>
    <w:rsid w:val="003C6124"/>
    <w:rsid w:val="003E1ECC"/>
    <w:rsid w:val="003F205F"/>
    <w:rsid w:val="003F2AA8"/>
    <w:rsid w:val="003F4BF4"/>
    <w:rsid w:val="003F780E"/>
    <w:rsid w:val="00415736"/>
    <w:rsid w:val="0045070C"/>
    <w:rsid w:val="00464CDC"/>
    <w:rsid w:val="004817C8"/>
    <w:rsid w:val="004A2C77"/>
    <w:rsid w:val="004D6616"/>
    <w:rsid w:val="004E15B2"/>
    <w:rsid w:val="00517687"/>
    <w:rsid w:val="005245BF"/>
    <w:rsid w:val="00531323"/>
    <w:rsid w:val="005548D7"/>
    <w:rsid w:val="005623AB"/>
    <w:rsid w:val="005C6F94"/>
    <w:rsid w:val="005D2555"/>
    <w:rsid w:val="005E67AB"/>
    <w:rsid w:val="00635A4A"/>
    <w:rsid w:val="00637444"/>
    <w:rsid w:val="00656FCA"/>
    <w:rsid w:val="00660A66"/>
    <w:rsid w:val="00664CD6"/>
    <w:rsid w:val="00691B71"/>
    <w:rsid w:val="00697DFC"/>
    <w:rsid w:val="006A5E93"/>
    <w:rsid w:val="006D3F14"/>
    <w:rsid w:val="006F3745"/>
    <w:rsid w:val="0074358D"/>
    <w:rsid w:val="007706E5"/>
    <w:rsid w:val="00795001"/>
    <w:rsid w:val="007D7062"/>
    <w:rsid w:val="00812624"/>
    <w:rsid w:val="00827ED5"/>
    <w:rsid w:val="00854901"/>
    <w:rsid w:val="00884C17"/>
    <w:rsid w:val="008B3893"/>
    <w:rsid w:val="00915DA9"/>
    <w:rsid w:val="00927432"/>
    <w:rsid w:val="00931862"/>
    <w:rsid w:val="00934872"/>
    <w:rsid w:val="00936FAC"/>
    <w:rsid w:val="00950D1D"/>
    <w:rsid w:val="009B76E5"/>
    <w:rsid w:val="009C434B"/>
    <w:rsid w:val="009C65FE"/>
    <w:rsid w:val="009C7156"/>
    <w:rsid w:val="00A10E59"/>
    <w:rsid w:val="00A135A7"/>
    <w:rsid w:val="00A376D4"/>
    <w:rsid w:val="00A70D43"/>
    <w:rsid w:val="00A86A5D"/>
    <w:rsid w:val="00AB434A"/>
    <w:rsid w:val="00AC35C6"/>
    <w:rsid w:val="00B140E1"/>
    <w:rsid w:val="00B61E19"/>
    <w:rsid w:val="00B7200F"/>
    <w:rsid w:val="00BF2315"/>
    <w:rsid w:val="00BF3871"/>
    <w:rsid w:val="00C1391E"/>
    <w:rsid w:val="00C1703C"/>
    <w:rsid w:val="00C21361"/>
    <w:rsid w:val="00C2761E"/>
    <w:rsid w:val="00C351A1"/>
    <w:rsid w:val="00C972EC"/>
    <w:rsid w:val="00CB5436"/>
    <w:rsid w:val="00CB5CC2"/>
    <w:rsid w:val="00CF6F6C"/>
    <w:rsid w:val="00D0085D"/>
    <w:rsid w:val="00D0582C"/>
    <w:rsid w:val="00D2134C"/>
    <w:rsid w:val="00D32D2C"/>
    <w:rsid w:val="00D5112F"/>
    <w:rsid w:val="00D8157D"/>
    <w:rsid w:val="00DA1F8A"/>
    <w:rsid w:val="00DB038C"/>
    <w:rsid w:val="00DB214A"/>
    <w:rsid w:val="00E108AB"/>
    <w:rsid w:val="00E20F27"/>
    <w:rsid w:val="00E8547F"/>
    <w:rsid w:val="00F21681"/>
    <w:rsid w:val="00F33C95"/>
    <w:rsid w:val="00F77FB1"/>
    <w:rsid w:val="00F802E9"/>
    <w:rsid w:val="00FD5292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CD221BB"/>
  <w15:chartTrackingRefBased/>
  <w15:docId w15:val="{50EF1026-ABDD-4FA6-A75F-FAC6F944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HG教科書体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86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D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D79"/>
  </w:style>
  <w:style w:type="paragraph" w:styleId="a5">
    <w:name w:val="footer"/>
    <w:basedOn w:val="a"/>
    <w:link w:val="a6"/>
    <w:uiPriority w:val="99"/>
    <w:unhideWhenUsed/>
    <w:rsid w:val="001D6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D79"/>
  </w:style>
  <w:style w:type="paragraph" w:styleId="a7">
    <w:name w:val="List Paragraph"/>
    <w:basedOn w:val="a"/>
    <w:uiPriority w:val="34"/>
    <w:qFormat/>
    <w:rsid w:val="009B76E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671D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671D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333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6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春日井市役所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f510</dc:creator>
  <cp:keywords/>
  <dc:description/>
  <cp:lastModifiedBy>松井　彩奈</cp:lastModifiedBy>
  <cp:revision>20</cp:revision>
  <cp:lastPrinted>2025-05-30T07:48:00Z</cp:lastPrinted>
  <dcterms:created xsi:type="dcterms:W3CDTF">2020-06-29T08:43:00Z</dcterms:created>
  <dcterms:modified xsi:type="dcterms:W3CDTF">2025-06-03T08:03:00Z</dcterms:modified>
</cp:coreProperties>
</file>