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DA2C3" w14:textId="77777777" w:rsidR="004360B7" w:rsidRPr="007814BF" w:rsidRDefault="004360B7" w:rsidP="004360B7">
      <w:pPr>
        <w:spacing w:line="340" w:lineRule="atLeast"/>
        <w:rPr>
          <w:sz w:val="26"/>
          <w:szCs w:val="26"/>
        </w:rPr>
      </w:pPr>
      <w:r w:rsidRPr="007814BF">
        <w:rPr>
          <w:rFonts w:cs="ＭＳ 明朝" w:hint="eastAsia"/>
          <w:sz w:val="26"/>
          <w:szCs w:val="26"/>
        </w:rPr>
        <w:t>第３号様式</w:t>
      </w:r>
      <w:r w:rsidR="00927941" w:rsidRPr="007814BF">
        <w:rPr>
          <w:rFonts w:cs="ＭＳ 明朝" w:hint="eastAsia"/>
          <w:sz w:val="26"/>
          <w:szCs w:val="26"/>
        </w:rPr>
        <w:t>（第９条関係）</w:t>
      </w:r>
    </w:p>
    <w:tbl>
      <w:tblPr>
        <w:tblpPr w:leftFromText="142" w:rightFromText="142" w:vertAnchor="text" w:horzAnchor="page" w:tblpX="1496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4"/>
        <w:gridCol w:w="5775"/>
      </w:tblGrid>
      <w:tr w:rsidR="004360B7" w:rsidRPr="007814BF" w14:paraId="0EDDC35A" w14:textId="77777777">
        <w:trPr>
          <w:trHeight w:val="4253"/>
        </w:trPr>
        <w:tc>
          <w:tcPr>
            <w:tcW w:w="9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DF7F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</w:p>
          <w:p w14:paraId="6F9FB7A4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　　　　　　　　　　着　手　届</w:t>
            </w:r>
          </w:p>
          <w:p w14:paraId="5D550ABC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</w:p>
          <w:p w14:paraId="2289A764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</w:p>
          <w:p w14:paraId="15E759AF" w14:textId="77777777" w:rsidR="004360B7" w:rsidRPr="007814BF" w:rsidRDefault="004360B7" w:rsidP="004360B7">
            <w:pPr>
              <w:ind w:firstLineChars="2216" w:firstLine="6989"/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>年　月　日</w:t>
            </w:r>
          </w:p>
          <w:p w14:paraId="67684472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</w:p>
          <w:p w14:paraId="2616BA42" w14:textId="77777777" w:rsidR="004360B7" w:rsidRPr="007814BF" w:rsidRDefault="004360B7" w:rsidP="00757F54">
            <w:pPr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</w:t>
            </w:r>
            <w:r w:rsidR="004429A8" w:rsidRPr="007814BF">
              <w:rPr>
                <w:rFonts w:cs="ＭＳ 明朝" w:hint="eastAsia"/>
                <w:sz w:val="26"/>
                <w:szCs w:val="26"/>
              </w:rPr>
              <w:t>（</w:t>
            </w:r>
            <w:r w:rsidR="00236ABE" w:rsidRPr="007814BF">
              <w:rPr>
                <w:rFonts w:cs="ＭＳ 明朝" w:hint="eastAsia"/>
                <w:sz w:val="26"/>
                <w:szCs w:val="26"/>
              </w:rPr>
              <w:t>宛</w:t>
            </w:r>
            <w:r w:rsidR="004429A8" w:rsidRPr="007814BF">
              <w:rPr>
                <w:rFonts w:cs="ＭＳ 明朝" w:hint="eastAsia"/>
                <w:sz w:val="26"/>
                <w:szCs w:val="26"/>
              </w:rPr>
              <w:t>先）</w:t>
            </w:r>
            <w:smartTag w:uri="schemas-MSNCTYST-com/MSNCTYST" w:element="MSNCTYST">
              <w:smartTagPr>
                <w:attr w:name="Address" w:val="春日井市"/>
                <w:attr w:name="AddressList" w:val="23:愛知県春日井市;"/>
              </w:smartTagPr>
              <w:r w:rsidRPr="007814BF">
                <w:rPr>
                  <w:rFonts w:cs="ＭＳ 明朝" w:hint="eastAsia"/>
                  <w:sz w:val="26"/>
                  <w:szCs w:val="26"/>
                </w:rPr>
                <w:t>春日井市</w:t>
              </w:r>
            </w:smartTag>
            <w:r w:rsidRPr="007814BF">
              <w:rPr>
                <w:rFonts w:cs="ＭＳ 明朝" w:hint="eastAsia"/>
                <w:sz w:val="26"/>
                <w:szCs w:val="26"/>
              </w:rPr>
              <w:t xml:space="preserve">長　</w:t>
            </w:r>
          </w:p>
          <w:p w14:paraId="50F43E95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</w:p>
          <w:p w14:paraId="4511B458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　　　　　　　　　　　　　住所</w:t>
            </w:r>
          </w:p>
          <w:p w14:paraId="5340621E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　　　　　　　　　　事業者</w:t>
            </w:r>
          </w:p>
          <w:p w14:paraId="6801040B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　　　　　　　　　　　　　</w:t>
            </w:r>
            <w:r w:rsidR="00236ABE" w:rsidRPr="007814BF">
              <w:rPr>
                <w:rFonts w:cs="ＭＳ 明朝" w:hint="eastAsia"/>
                <w:sz w:val="26"/>
                <w:szCs w:val="26"/>
              </w:rPr>
              <w:t xml:space="preserve">氏名　　　　　　　　　</w:t>
            </w:r>
          </w:p>
          <w:p w14:paraId="0A051076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</w:p>
          <w:p w14:paraId="7F553902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</w:p>
          <w:p w14:paraId="03790022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</w:p>
          <w:p w14:paraId="5406DC50" w14:textId="77777777" w:rsidR="004360B7" w:rsidRPr="007814BF" w:rsidRDefault="004360B7" w:rsidP="004360B7">
            <w:pPr>
              <w:ind w:firstLineChars="100" w:firstLine="315"/>
              <w:rPr>
                <w:sz w:val="26"/>
                <w:szCs w:val="26"/>
              </w:rPr>
            </w:pPr>
          </w:p>
          <w:p w14:paraId="263EB93D" w14:textId="77777777" w:rsidR="004360B7" w:rsidRPr="007814BF" w:rsidRDefault="00812921" w:rsidP="004360B7">
            <w:pPr>
              <w:ind w:firstLineChars="100" w:firstLine="315"/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kern w:val="0"/>
                <w:sz w:val="26"/>
                <w:szCs w:val="26"/>
              </w:rPr>
              <w:t>緑化の推進に関する指導要</w:t>
            </w:r>
            <w:r w:rsidRPr="00F50CB8">
              <w:rPr>
                <w:rFonts w:cs="ＭＳ 明朝" w:hint="eastAsia"/>
                <w:kern w:val="0"/>
                <w:sz w:val="26"/>
                <w:szCs w:val="26"/>
              </w:rPr>
              <w:t>領第</w:t>
            </w:r>
            <w:r w:rsidR="00A4019E" w:rsidRPr="00F50CB8">
              <w:rPr>
                <w:rFonts w:cs="ＭＳ 明朝" w:hint="eastAsia"/>
                <w:kern w:val="0"/>
                <w:sz w:val="26"/>
                <w:szCs w:val="26"/>
              </w:rPr>
              <w:t>９</w:t>
            </w:r>
            <w:r w:rsidRPr="00F50CB8">
              <w:rPr>
                <w:rFonts w:cs="ＭＳ 明朝" w:hint="eastAsia"/>
                <w:kern w:val="0"/>
                <w:sz w:val="26"/>
                <w:szCs w:val="26"/>
              </w:rPr>
              <w:t>条第</w:t>
            </w:r>
            <w:r w:rsidR="00A4019E" w:rsidRPr="00F50CB8">
              <w:rPr>
                <w:rFonts w:cs="ＭＳ 明朝" w:hint="eastAsia"/>
                <w:kern w:val="0"/>
                <w:sz w:val="26"/>
                <w:szCs w:val="26"/>
              </w:rPr>
              <w:t>１</w:t>
            </w:r>
            <w:r w:rsidRPr="00F50CB8">
              <w:rPr>
                <w:rFonts w:cs="ＭＳ 明朝" w:hint="eastAsia"/>
                <w:kern w:val="0"/>
                <w:sz w:val="26"/>
                <w:szCs w:val="26"/>
              </w:rPr>
              <w:t>項の規定</w:t>
            </w:r>
            <w:r w:rsidR="004360B7" w:rsidRPr="00F50CB8">
              <w:rPr>
                <w:rFonts w:cs="ＭＳ 明朝" w:hint="eastAsia"/>
                <w:sz w:val="26"/>
                <w:szCs w:val="26"/>
              </w:rPr>
              <w:t>により</w:t>
            </w:r>
            <w:r w:rsidR="004360B7" w:rsidRPr="007814BF">
              <w:rPr>
                <w:rFonts w:cs="ＭＳ 明朝" w:hint="eastAsia"/>
                <w:sz w:val="26"/>
                <w:szCs w:val="26"/>
              </w:rPr>
              <w:t>、次のとおり届出します。</w:t>
            </w:r>
          </w:p>
          <w:p w14:paraId="4F551A46" w14:textId="77777777" w:rsidR="004360B7" w:rsidRPr="007814BF" w:rsidRDefault="004360B7" w:rsidP="00757F54">
            <w:pPr>
              <w:rPr>
                <w:sz w:val="26"/>
                <w:szCs w:val="26"/>
              </w:rPr>
            </w:pPr>
          </w:p>
        </w:tc>
      </w:tr>
      <w:tr w:rsidR="004360B7" w:rsidRPr="007814BF" w14:paraId="01125215" w14:textId="77777777">
        <w:trPr>
          <w:trHeight w:val="851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17F4" w14:textId="77777777" w:rsidR="004360B7" w:rsidRPr="007814BF" w:rsidRDefault="004360B7" w:rsidP="00757F54">
            <w:pPr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緑化協定締結年月日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D7B0" w14:textId="77777777" w:rsidR="004360B7" w:rsidRPr="007814BF" w:rsidRDefault="004360B7" w:rsidP="00757F54">
            <w:pPr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　　　　年　　月　　日</w:t>
            </w:r>
          </w:p>
        </w:tc>
      </w:tr>
      <w:tr w:rsidR="004360B7" w:rsidRPr="007814BF" w14:paraId="6B0E1FA6" w14:textId="77777777">
        <w:trPr>
          <w:trHeight w:val="851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AC9F" w14:textId="77777777" w:rsidR="004360B7" w:rsidRPr="007814BF" w:rsidRDefault="004360B7" w:rsidP="00757F54">
            <w:pPr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</w:t>
            </w:r>
            <w:r w:rsidRPr="007814BF">
              <w:rPr>
                <w:rFonts w:cs="ＭＳ 明朝" w:hint="eastAsia"/>
                <w:spacing w:val="35"/>
                <w:kern w:val="0"/>
                <w:sz w:val="26"/>
                <w:szCs w:val="26"/>
              </w:rPr>
              <w:t>事業地の所在</w:t>
            </w:r>
            <w:r w:rsidRPr="007814BF">
              <w:rPr>
                <w:rFonts w:cs="ＭＳ 明朝" w:hint="eastAsia"/>
                <w:kern w:val="0"/>
                <w:sz w:val="26"/>
                <w:szCs w:val="26"/>
              </w:rPr>
              <w:t>地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240E" w14:textId="77777777" w:rsidR="004360B7" w:rsidRPr="007814BF" w:rsidRDefault="004360B7" w:rsidP="00757F54">
            <w:pPr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>春日井市</w:t>
            </w:r>
          </w:p>
        </w:tc>
      </w:tr>
      <w:tr w:rsidR="004360B7" w:rsidRPr="007814BF" w14:paraId="7492E924" w14:textId="77777777">
        <w:trPr>
          <w:trHeight w:val="851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1918" w14:textId="77777777" w:rsidR="004360B7" w:rsidRPr="007814BF" w:rsidRDefault="004360B7" w:rsidP="00757F54">
            <w:pPr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</w:t>
            </w:r>
            <w:r w:rsidRPr="007814BF">
              <w:rPr>
                <w:rFonts w:cs="ＭＳ 明朝" w:hint="eastAsia"/>
                <w:spacing w:val="12"/>
                <w:w w:val="90"/>
                <w:kern w:val="0"/>
                <w:sz w:val="26"/>
                <w:szCs w:val="26"/>
              </w:rPr>
              <w:t>工事着手予定年月</w:t>
            </w:r>
            <w:r w:rsidRPr="007814BF">
              <w:rPr>
                <w:rFonts w:cs="ＭＳ 明朝" w:hint="eastAsia"/>
                <w:spacing w:val="-1"/>
                <w:w w:val="90"/>
                <w:kern w:val="0"/>
                <w:sz w:val="26"/>
                <w:szCs w:val="26"/>
              </w:rPr>
              <w:t>日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75E0" w14:textId="77777777" w:rsidR="004360B7" w:rsidRPr="007814BF" w:rsidRDefault="004360B7" w:rsidP="00757F54">
            <w:pPr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　　　　年　　月　　日（予定）</w:t>
            </w:r>
          </w:p>
        </w:tc>
      </w:tr>
      <w:tr w:rsidR="004360B7" w:rsidRPr="007814BF" w14:paraId="23B5D83C" w14:textId="77777777">
        <w:trPr>
          <w:trHeight w:val="851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F0F4" w14:textId="77777777" w:rsidR="004360B7" w:rsidRPr="007814BF" w:rsidRDefault="004360B7" w:rsidP="00757F54">
            <w:pPr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工事完了予定年月日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A99D" w14:textId="77777777" w:rsidR="004360B7" w:rsidRPr="007814BF" w:rsidRDefault="004360B7" w:rsidP="00757F54">
            <w:pPr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　　　　年　　月　　日（予定）</w:t>
            </w:r>
          </w:p>
        </w:tc>
      </w:tr>
      <w:tr w:rsidR="004360B7" w:rsidRPr="007814BF" w14:paraId="4AF9DAA7" w14:textId="77777777">
        <w:trPr>
          <w:trHeight w:val="1799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345D" w14:textId="77777777" w:rsidR="004360B7" w:rsidRPr="007814BF" w:rsidRDefault="004360B7" w:rsidP="00757F54">
            <w:pPr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 xml:space="preserve">　　備　　　　　考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A0F7" w14:textId="77777777" w:rsidR="004360B7" w:rsidRPr="007814BF" w:rsidRDefault="004360B7" w:rsidP="00757F54">
            <w:pPr>
              <w:rPr>
                <w:sz w:val="26"/>
                <w:szCs w:val="26"/>
              </w:rPr>
            </w:pPr>
            <w:r w:rsidRPr="007814BF">
              <w:rPr>
                <w:rFonts w:cs="ＭＳ 明朝" w:hint="eastAsia"/>
                <w:sz w:val="26"/>
                <w:szCs w:val="26"/>
              </w:rPr>
              <w:t>担当者氏名・連絡先</w:t>
            </w:r>
          </w:p>
        </w:tc>
      </w:tr>
    </w:tbl>
    <w:p w14:paraId="6E4617F9" w14:textId="77777777" w:rsidR="008C6EC1" w:rsidRPr="007C319F" w:rsidRDefault="004360B7" w:rsidP="007C319F">
      <w:pPr>
        <w:ind w:firstLineChars="100" w:firstLine="315"/>
        <w:rPr>
          <w:sz w:val="26"/>
          <w:szCs w:val="26"/>
        </w:rPr>
      </w:pPr>
      <w:r w:rsidRPr="007814BF">
        <w:rPr>
          <w:rFonts w:hint="eastAsia"/>
          <w:sz w:val="26"/>
          <w:szCs w:val="26"/>
        </w:rPr>
        <w:t xml:space="preserve">　</w:t>
      </w:r>
      <w:r w:rsidRPr="007814BF">
        <w:rPr>
          <w:rFonts w:cs="ＭＳ 明朝" w:hint="eastAsia"/>
          <w:sz w:val="26"/>
          <w:szCs w:val="26"/>
        </w:rPr>
        <w:t>※　工事着手の１０日前までに提出してください。</w:t>
      </w:r>
    </w:p>
    <w:sectPr w:rsidR="008C6EC1" w:rsidRPr="007C319F" w:rsidSect="00CE2354">
      <w:pgSz w:w="11906" w:h="16838" w:code="9"/>
      <w:pgMar w:top="1134" w:right="851" w:bottom="851" w:left="1134" w:header="851" w:footer="992" w:gutter="0"/>
      <w:cols w:space="425"/>
      <w:docGrid w:type="linesAndChars" w:linePitch="432" w:charSpace="11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6ED85" w14:textId="77777777" w:rsidR="007E533F" w:rsidRDefault="007E533F" w:rsidP="004D633D">
      <w:r>
        <w:separator/>
      </w:r>
    </w:p>
  </w:endnote>
  <w:endnote w:type="continuationSeparator" w:id="0">
    <w:p w14:paraId="6C4CE218" w14:textId="77777777" w:rsidR="007E533F" w:rsidRDefault="007E533F" w:rsidP="004D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54109" w14:textId="77777777" w:rsidR="007E533F" w:rsidRDefault="007E533F" w:rsidP="004D633D">
      <w:r>
        <w:separator/>
      </w:r>
    </w:p>
  </w:footnote>
  <w:footnote w:type="continuationSeparator" w:id="0">
    <w:p w14:paraId="6C5F8CCE" w14:textId="77777777" w:rsidR="007E533F" w:rsidRDefault="007E533F" w:rsidP="004D6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14FDC"/>
    <w:multiLevelType w:val="hybridMultilevel"/>
    <w:tmpl w:val="E32485FA"/>
    <w:lvl w:ilvl="0" w:tplc="70A4CBB8"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3D2018D"/>
    <w:multiLevelType w:val="hybridMultilevel"/>
    <w:tmpl w:val="E32C8D68"/>
    <w:lvl w:ilvl="0" w:tplc="A18CFF90">
      <w:start w:val="3"/>
      <w:numFmt w:val="decimalEnclosedParen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62C5854"/>
    <w:multiLevelType w:val="hybridMultilevel"/>
    <w:tmpl w:val="3B04913C"/>
    <w:lvl w:ilvl="0" w:tplc="AD2AA0B8">
      <w:start w:val="3"/>
      <w:numFmt w:val="decimalEnclosedParen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9DF3D66"/>
    <w:multiLevelType w:val="hybridMultilevel"/>
    <w:tmpl w:val="D90C416C"/>
    <w:lvl w:ilvl="0" w:tplc="58D8A816">
      <w:start w:val="1"/>
      <w:numFmt w:val="decimal"/>
      <w:lvlText w:val="(%1)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" w15:restartNumberingAfterBreak="0">
    <w:nsid w:val="1CAF0FBB"/>
    <w:multiLevelType w:val="hybridMultilevel"/>
    <w:tmpl w:val="413E4AF8"/>
    <w:lvl w:ilvl="0" w:tplc="A2D43ACE">
      <w:start w:val="3"/>
      <w:numFmt w:val="decimalEnclosedParen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3193CB1"/>
    <w:multiLevelType w:val="hybridMultilevel"/>
    <w:tmpl w:val="EDE4E5B6"/>
    <w:lvl w:ilvl="0" w:tplc="804431D4">
      <w:start w:val="4"/>
      <w:numFmt w:val="decimalFullWidth"/>
      <w:lvlText w:val="第%1条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B154DA"/>
    <w:multiLevelType w:val="hybridMultilevel"/>
    <w:tmpl w:val="33606E46"/>
    <w:lvl w:ilvl="0" w:tplc="DA58EBA8">
      <w:start w:val="1"/>
      <w:numFmt w:val="decimalEnclosedParen"/>
      <w:lvlText w:val="%1"/>
      <w:lvlJc w:val="left"/>
      <w:pPr>
        <w:tabs>
          <w:tab w:val="num" w:pos="1005"/>
        </w:tabs>
        <w:ind w:left="1005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7" w15:restartNumberingAfterBreak="0">
    <w:nsid w:val="31136AD8"/>
    <w:multiLevelType w:val="hybridMultilevel"/>
    <w:tmpl w:val="0D421ECE"/>
    <w:lvl w:ilvl="0" w:tplc="8528B57C">
      <w:start w:val="3"/>
      <w:numFmt w:val="decimalEnclosedParen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51075FA"/>
    <w:multiLevelType w:val="hybridMultilevel"/>
    <w:tmpl w:val="F3882E6C"/>
    <w:lvl w:ilvl="0" w:tplc="5AE69DBE">
      <w:start w:val="3"/>
      <w:numFmt w:val="decimalEnclosedParen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ACF5EF2"/>
    <w:multiLevelType w:val="hybridMultilevel"/>
    <w:tmpl w:val="271E2646"/>
    <w:lvl w:ilvl="0" w:tplc="E97AA9AE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753602B"/>
    <w:multiLevelType w:val="hybridMultilevel"/>
    <w:tmpl w:val="17989736"/>
    <w:lvl w:ilvl="0" w:tplc="766EEE36">
      <w:start w:val="1"/>
      <w:numFmt w:val="decimalEnclosedParen"/>
      <w:lvlText w:val="%1"/>
      <w:lvlJc w:val="left"/>
      <w:pPr>
        <w:tabs>
          <w:tab w:val="num" w:pos="795"/>
        </w:tabs>
        <w:ind w:left="795" w:hanging="5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AB0D9D"/>
    <w:multiLevelType w:val="hybridMultilevel"/>
    <w:tmpl w:val="B184C3AE"/>
    <w:lvl w:ilvl="0" w:tplc="9B3834A6">
      <w:start w:val="1"/>
      <w:numFmt w:val="decimalEnclosedParen"/>
      <w:lvlText w:val="%1"/>
      <w:lvlJc w:val="left"/>
      <w:pPr>
        <w:tabs>
          <w:tab w:val="num" w:pos="778"/>
        </w:tabs>
        <w:ind w:left="778" w:hanging="54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2" w15:restartNumberingAfterBreak="0">
    <w:nsid w:val="7AC80AF6"/>
    <w:multiLevelType w:val="hybridMultilevel"/>
    <w:tmpl w:val="951CDB34"/>
    <w:lvl w:ilvl="0" w:tplc="0EBA31F0">
      <w:start w:val="4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E2E666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E1A0C8C"/>
    <w:multiLevelType w:val="hybridMultilevel"/>
    <w:tmpl w:val="9F90BF9C"/>
    <w:lvl w:ilvl="0" w:tplc="5EBE32D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2142605">
    <w:abstractNumId w:val="0"/>
  </w:num>
  <w:num w:numId="2" w16cid:durableId="1766342957">
    <w:abstractNumId w:val="11"/>
  </w:num>
  <w:num w:numId="3" w16cid:durableId="441071801">
    <w:abstractNumId w:val="10"/>
  </w:num>
  <w:num w:numId="4" w16cid:durableId="1133449864">
    <w:abstractNumId w:val="12"/>
  </w:num>
  <w:num w:numId="5" w16cid:durableId="688991251">
    <w:abstractNumId w:val="3"/>
  </w:num>
  <w:num w:numId="6" w16cid:durableId="204754310">
    <w:abstractNumId w:val="6"/>
  </w:num>
  <w:num w:numId="7" w16cid:durableId="1531843675">
    <w:abstractNumId w:val="13"/>
  </w:num>
  <w:num w:numId="8" w16cid:durableId="626396249">
    <w:abstractNumId w:val="8"/>
  </w:num>
  <w:num w:numId="9" w16cid:durableId="1558781990">
    <w:abstractNumId w:val="2"/>
  </w:num>
  <w:num w:numId="10" w16cid:durableId="43406165">
    <w:abstractNumId w:val="1"/>
  </w:num>
  <w:num w:numId="11" w16cid:durableId="854268782">
    <w:abstractNumId w:val="4"/>
  </w:num>
  <w:num w:numId="12" w16cid:durableId="1975939410">
    <w:abstractNumId w:val="7"/>
  </w:num>
  <w:num w:numId="13" w16cid:durableId="799685351">
    <w:abstractNumId w:val="9"/>
  </w:num>
  <w:num w:numId="14" w16cid:durableId="28075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8E"/>
    <w:rsid w:val="00017066"/>
    <w:rsid w:val="0002692C"/>
    <w:rsid w:val="00062C6F"/>
    <w:rsid w:val="0009715E"/>
    <w:rsid w:val="000A3164"/>
    <w:rsid w:val="000F56A7"/>
    <w:rsid w:val="00112A82"/>
    <w:rsid w:val="0012650F"/>
    <w:rsid w:val="001516AB"/>
    <w:rsid w:val="0019254A"/>
    <w:rsid w:val="001B3121"/>
    <w:rsid w:val="001D4792"/>
    <w:rsid w:val="001D6F08"/>
    <w:rsid w:val="001F4435"/>
    <w:rsid w:val="0022544C"/>
    <w:rsid w:val="002268C8"/>
    <w:rsid w:val="00236ABE"/>
    <w:rsid w:val="00240735"/>
    <w:rsid w:val="0025414C"/>
    <w:rsid w:val="002B4405"/>
    <w:rsid w:val="002C64C5"/>
    <w:rsid w:val="002F2405"/>
    <w:rsid w:val="00357B1B"/>
    <w:rsid w:val="00371087"/>
    <w:rsid w:val="003A5383"/>
    <w:rsid w:val="003B5DF1"/>
    <w:rsid w:val="003E7F41"/>
    <w:rsid w:val="00405973"/>
    <w:rsid w:val="00421921"/>
    <w:rsid w:val="00432900"/>
    <w:rsid w:val="00432B8E"/>
    <w:rsid w:val="004360B7"/>
    <w:rsid w:val="004429A8"/>
    <w:rsid w:val="0047693F"/>
    <w:rsid w:val="00490D36"/>
    <w:rsid w:val="004A4183"/>
    <w:rsid w:val="004B30E5"/>
    <w:rsid w:val="004C40F1"/>
    <w:rsid w:val="004C48BC"/>
    <w:rsid w:val="004D633D"/>
    <w:rsid w:val="004F4D11"/>
    <w:rsid w:val="00510907"/>
    <w:rsid w:val="005222D1"/>
    <w:rsid w:val="005373E9"/>
    <w:rsid w:val="005379C3"/>
    <w:rsid w:val="00555E64"/>
    <w:rsid w:val="005750BC"/>
    <w:rsid w:val="0059315C"/>
    <w:rsid w:val="005943AB"/>
    <w:rsid w:val="005E0D99"/>
    <w:rsid w:val="00606CF0"/>
    <w:rsid w:val="00612CA0"/>
    <w:rsid w:val="006137CA"/>
    <w:rsid w:val="00623726"/>
    <w:rsid w:val="0064082B"/>
    <w:rsid w:val="00685B58"/>
    <w:rsid w:val="00687669"/>
    <w:rsid w:val="006A0632"/>
    <w:rsid w:val="006A6D19"/>
    <w:rsid w:val="006B164D"/>
    <w:rsid w:val="006D0D02"/>
    <w:rsid w:val="006D7A5E"/>
    <w:rsid w:val="006F2588"/>
    <w:rsid w:val="006F76C0"/>
    <w:rsid w:val="0071398D"/>
    <w:rsid w:val="00736891"/>
    <w:rsid w:val="00757F54"/>
    <w:rsid w:val="00771922"/>
    <w:rsid w:val="00776EBC"/>
    <w:rsid w:val="007814BF"/>
    <w:rsid w:val="00783CE3"/>
    <w:rsid w:val="00790257"/>
    <w:rsid w:val="007A1C89"/>
    <w:rsid w:val="007C319F"/>
    <w:rsid w:val="007D3E46"/>
    <w:rsid w:val="007E533F"/>
    <w:rsid w:val="007F1A2D"/>
    <w:rsid w:val="00812921"/>
    <w:rsid w:val="008274AF"/>
    <w:rsid w:val="00852FA7"/>
    <w:rsid w:val="00857B46"/>
    <w:rsid w:val="00862BCB"/>
    <w:rsid w:val="008931C4"/>
    <w:rsid w:val="008A570D"/>
    <w:rsid w:val="008B7D33"/>
    <w:rsid w:val="008C6488"/>
    <w:rsid w:val="008C6EC1"/>
    <w:rsid w:val="008F67C7"/>
    <w:rsid w:val="00905AE8"/>
    <w:rsid w:val="00927941"/>
    <w:rsid w:val="00947DA1"/>
    <w:rsid w:val="00963AA1"/>
    <w:rsid w:val="00977BB4"/>
    <w:rsid w:val="009B1E5B"/>
    <w:rsid w:val="009E70B7"/>
    <w:rsid w:val="009F515C"/>
    <w:rsid w:val="00A03BE5"/>
    <w:rsid w:val="00A10419"/>
    <w:rsid w:val="00A264E5"/>
    <w:rsid w:val="00A26C1B"/>
    <w:rsid w:val="00A36F72"/>
    <w:rsid w:val="00A4019E"/>
    <w:rsid w:val="00A641A9"/>
    <w:rsid w:val="00AA6E0E"/>
    <w:rsid w:val="00AD4730"/>
    <w:rsid w:val="00AD741C"/>
    <w:rsid w:val="00AF7C65"/>
    <w:rsid w:val="00B034F8"/>
    <w:rsid w:val="00B303C7"/>
    <w:rsid w:val="00B35794"/>
    <w:rsid w:val="00B81465"/>
    <w:rsid w:val="00BC4B88"/>
    <w:rsid w:val="00C219EA"/>
    <w:rsid w:val="00C2318B"/>
    <w:rsid w:val="00C27B35"/>
    <w:rsid w:val="00C3218E"/>
    <w:rsid w:val="00C50704"/>
    <w:rsid w:val="00C52C5E"/>
    <w:rsid w:val="00C67EEF"/>
    <w:rsid w:val="00CA79C0"/>
    <w:rsid w:val="00CD74DF"/>
    <w:rsid w:val="00CE2354"/>
    <w:rsid w:val="00D12325"/>
    <w:rsid w:val="00D14A80"/>
    <w:rsid w:val="00D200D1"/>
    <w:rsid w:val="00D43E15"/>
    <w:rsid w:val="00D8299F"/>
    <w:rsid w:val="00DA0B46"/>
    <w:rsid w:val="00DE03E7"/>
    <w:rsid w:val="00E255A5"/>
    <w:rsid w:val="00E31BDB"/>
    <w:rsid w:val="00E32F03"/>
    <w:rsid w:val="00E442C4"/>
    <w:rsid w:val="00E634FA"/>
    <w:rsid w:val="00E678CD"/>
    <w:rsid w:val="00E70C42"/>
    <w:rsid w:val="00EB3963"/>
    <w:rsid w:val="00ED2C33"/>
    <w:rsid w:val="00F40763"/>
    <w:rsid w:val="00F427D5"/>
    <w:rsid w:val="00F50102"/>
    <w:rsid w:val="00F50CB8"/>
    <w:rsid w:val="00F5215B"/>
    <w:rsid w:val="00F65CC1"/>
    <w:rsid w:val="00F71050"/>
    <w:rsid w:val="00F86421"/>
    <w:rsid w:val="00FB1157"/>
    <w:rsid w:val="00FB7DE7"/>
    <w:rsid w:val="00FD03F1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EE24E"/>
  <w15:chartTrackingRefBased/>
  <w15:docId w15:val="{C79CEA44-37B4-4B66-B1B7-0BF96A0B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92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character" w:styleId="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paragraph" w:customStyle="1" w:styleId="miseko-jou">
    <w:name w:val="miseko-jou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4">
    <w:name w:val="header"/>
    <w:basedOn w:val="a"/>
    <w:link w:val="a5"/>
    <w:rsid w:val="004D63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633D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4D63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633D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rsid w:val="00C321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321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○春日井市自然環境の保全および緑化の推進に関する条例</vt:lpstr>
      <vt:lpstr>○春日井市自然環境の保全および緑化の推進に関する条例</vt:lpstr>
    </vt:vector>
  </TitlesOfParts>
  <Company>春日井市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○春日井市自然環境の保全および緑化の推進に関する条例</dc:title>
  <dc:subject/>
  <dc:creator>春日井市</dc:creator>
  <cp:keywords/>
  <dc:description/>
  <cp:lastModifiedBy>川辺　凌平</cp:lastModifiedBy>
  <cp:revision>3</cp:revision>
  <cp:lastPrinted>2022-02-01T02:35:00Z</cp:lastPrinted>
  <dcterms:created xsi:type="dcterms:W3CDTF">2025-03-03T04:15:00Z</dcterms:created>
  <dcterms:modified xsi:type="dcterms:W3CDTF">2025-03-03T04:30:00Z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