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542"/>
        <w:tblW w:w="9900" w:type="dxa"/>
        <w:tblLayout w:type="fixed"/>
        <w:tblLook w:val="04A0" w:firstRow="1" w:lastRow="0" w:firstColumn="1" w:lastColumn="0" w:noHBand="0" w:noVBand="1"/>
      </w:tblPr>
      <w:tblGrid>
        <w:gridCol w:w="1537"/>
        <w:gridCol w:w="2693"/>
        <w:gridCol w:w="5670"/>
      </w:tblGrid>
      <w:tr w:rsidR="006F71BE" w:rsidRPr="00480E67" w14:paraId="02A56940" w14:textId="77777777" w:rsidTr="006F71BE">
        <w:trPr>
          <w:trHeight w:hRule="exact" w:val="607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D3EE517" w14:textId="77777777" w:rsidR="006F71BE" w:rsidRPr="006F71BE" w:rsidRDefault="006F71BE" w:rsidP="006F71B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F71BE">
              <w:rPr>
                <w:rFonts w:ascii="HG丸ｺﾞｼｯｸM-PRO" w:eastAsia="HG丸ｺﾞｼｯｸM-PRO" w:hAnsi="HG丸ｺﾞｼｯｸM-PRO" w:hint="eastAsia"/>
                <w:sz w:val="22"/>
              </w:rPr>
              <w:t>団 体 名</w:t>
            </w:r>
          </w:p>
        </w:tc>
        <w:tc>
          <w:tcPr>
            <w:tcW w:w="8363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E7AB59" w14:textId="39BA916A" w:rsidR="006F71BE" w:rsidRPr="006F71BE" w:rsidRDefault="004851A4" w:rsidP="006F71B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C5528">
              <w:rPr>
                <w:rFonts w:ascii="HGP創英角ﾎﾟｯﾌﾟ体" w:eastAsia="HGP創英角ﾎﾟｯﾌﾟ体" w:hAnsi="HGP創英角ﾎﾟｯﾌﾟ体" w:hint="eastAsia"/>
                <w:sz w:val="24"/>
                <w:szCs w:val="36"/>
              </w:rPr>
              <w:t>○×町内会</w:t>
            </w:r>
          </w:p>
        </w:tc>
      </w:tr>
      <w:tr w:rsidR="006F71BE" w:rsidRPr="00480E67" w14:paraId="71083287" w14:textId="77777777" w:rsidTr="006F71BE">
        <w:trPr>
          <w:trHeight w:hRule="exact" w:val="538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EC36FBA" w14:textId="77777777" w:rsidR="006F71BE" w:rsidRPr="006F71BE" w:rsidRDefault="006F71BE" w:rsidP="006F71B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F71BE">
              <w:rPr>
                <w:rFonts w:ascii="HG丸ｺﾞｼｯｸM-PRO" w:eastAsia="HG丸ｺﾞｼｯｸM-PRO" w:hAnsi="HG丸ｺﾞｼｯｸM-PRO" w:hint="eastAsia"/>
                <w:sz w:val="22"/>
              </w:rPr>
              <w:t>代 表 者</w:t>
            </w: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  <w:vAlign w:val="center"/>
          </w:tcPr>
          <w:p w14:paraId="4AA2043F" w14:textId="43B875A8" w:rsidR="006F71BE" w:rsidRPr="006F71BE" w:rsidRDefault="006F71BE" w:rsidP="006F71B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F71B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役職　</w:t>
            </w:r>
            <w:r w:rsidR="004851A4" w:rsidRPr="004851A4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会長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489AEEA" w14:textId="719E326A" w:rsidR="006F71BE" w:rsidRPr="006F71BE" w:rsidRDefault="006F71BE" w:rsidP="006F71B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F71B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氏名　</w:t>
            </w:r>
            <w:r w:rsidR="004851A4" w:rsidRPr="004851A4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春日井</w:t>
            </w:r>
            <w:r w:rsidR="004851A4" w:rsidRPr="004851A4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 xml:space="preserve">　太郎</w:t>
            </w:r>
          </w:p>
        </w:tc>
      </w:tr>
      <w:tr w:rsidR="006F71BE" w:rsidRPr="00480E67" w14:paraId="2E3A176F" w14:textId="77777777" w:rsidTr="006F71BE">
        <w:trPr>
          <w:trHeight w:hRule="exact" w:val="538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8757FB" w14:textId="77777777" w:rsidR="006F71BE" w:rsidRPr="006F71BE" w:rsidRDefault="006F71BE" w:rsidP="006F71B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F71BE">
              <w:rPr>
                <w:rFonts w:ascii="HG丸ｺﾞｼｯｸM-PRO" w:eastAsia="HG丸ｺﾞｼｯｸM-PRO" w:hAnsi="HG丸ｺﾞｼｯｸM-PRO" w:hint="eastAsia"/>
                <w:sz w:val="22"/>
              </w:rPr>
              <w:t>地域の特徴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CE6D37" w14:textId="77777777" w:rsidR="004851A4" w:rsidRPr="00951854" w:rsidRDefault="004851A4" w:rsidP="004851A4">
            <w:pPr>
              <w:tabs>
                <w:tab w:val="left" w:pos="2694"/>
              </w:tabs>
              <w:spacing w:line="500" w:lineRule="exact"/>
              <w:rPr>
                <w:rFonts w:ascii="HGP創英角ﾎﾟｯﾌﾟ体" w:eastAsia="HGP創英角ﾎﾟｯﾌﾟ体" w:hAnsi="HGP創英角ﾎﾟｯﾌﾟ体"/>
                <w:sz w:val="24"/>
                <w:szCs w:val="36"/>
              </w:rPr>
            </w:pPr>
            <w:r w:rsidRPr="00951854">
              <w:rPr>
                <w:rFonts w:ascii="HGP創英角ﾎﾟｯﾌﾟ体" w:eastAsia="HGP創英角ﾎﾟｯﾌﾟ体" w:hAnsi="HGP創英角ﾎﾟｯﾌﾟ体" w:hint="eastAsia"/>
                <w:sz w:val="24"/>
                <w:szCs w:val="36"/>
              </w:rPr>
              <w:t>昔からの</w:t>
            </w:r>
            <w:r w:rsidRPr="00951854">
              <w:rPr>
                <w:rFonts w:ascii="HGP創英角ﾎﾟｯﾌﾟ体" w:eastAsia="HGP創英角ﾎﾟｯﾌﾟ体" w:hAnsi="HGP創英角ﾎﾟｯﾌﾟ体"/>
                <w:sz w:val="24"/>
                <w:szCs w:val="36"/>
              </w:rPr>
              <w:t>住民と</w:t>
            </w:r>
            <w:r w:rsidRPr="00951854">
              <w:rPr>
                <w:rFonts w:ascii="HGP創英角ﾎﾟｯﾌﾟ体" w:eastAsia="HGP創英角ﾎﾟｯﾌﾟ体" w:hAnsi="HGP創英角ﾎﾟｯﾌﾟ体" w:hint="eastAsia"/>
                <w:sz w:val="24"/>
                <w:szCs w:val="36"/>
              </w:rPr>
              <w:t>、分譲など新しく</w:t>
            </w:r>
            <w:r w:rsidRPr="00951854">
              <w:rPr>
                <w:rFonts w:ascii="HGP創英角ﾎﾟｯﾌﾟ体" w:eastAsia="HGP創英角ﾎﾟｯﾌﾟ体" w:hAnsi="HGP創英角ﾎﾟｯﾌﾟ体"/>
                <w:sz w:val="24"/>
                <w:szCs w:val="36"/>
              </w:rPr>
              <w:t>転居</w:t>
            </w:r>
            <w:r w:rsidRPr="00951854">
              <w:rPr>
                <w:rFonts w:ascii="HGP創英角ﾎﾟｯﾌﾟ体" w:eastAsia="HGP創英角ﾎﾟｯﾌﾟ体" w:hAnsi="HGP創英角ﾎﾟｯﾌﾟ体" w:hint="eastAsia"/>
                <w:sz w:val="24"/>
                <w:szCs w:val="36"/>
              </w:rPr>
              <w:t>してきた</w:t>
            </w:r>
            <w:r w:rsidRPr="00951854">
              <w:rPr>
                <w:rFonts w:ascii="HGP創英角ﾎﾟｯﾌﾟ体" w:eastAsia="HGP創英角ﾎﾟｯﾌﾟ体" w:hAnsi="HGP創英角ﾎﾟｯﾌﾟ体"/>
                <w:sz w:val="24"/>
                <w:szCs w:val="36"/>
              </w:rPr>
              <w:t>住民とが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36"/>
              </w:rPr>
              <w:t>混在</w:t>
            </w:r>
            <w:r w:rsidRPr="00951854">
              <w:rPr>
                <w:rFonts w:ascii="HGP創英角ﾎﾟｯﾌﾟ体" w:eastAsia="HGP創英角ﾎﾟｯﾌﾟ体" w:hAnsi="HGP創英角ﾎﾟｯﾌﾟ体"/>
                <w:sz w:val="24"/>
                <w:szCs w:val="36"/>
              </w:rPr>
              <w:t>している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36"/>
              </w:rPr>
              <w:t>。</w:t>
            </w:r>
          </w:p>
          <w:p w14:paraId="7D472A98" w14:textId="77777777" w:rsidR="006F71BE" w:rsidRPr="004851A4" w:rsidRDefault="006F71BE" w:rsidP="006F71B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F71BE" w:rsidRPr="00480E67" w14:paraId="2B63C7F8" w14:textId="77777777" w:rsidTr="006F71BE">
        <w:trPr>
          <w:trHeight w:val="117"/>
        </w:trPr>
        <w:tc>
          <w:tcPr>
            <w:tcW w:w="9900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05A1CDE0" w14:textId="77777777" w:rsidR="006F71BE" w:rsidRPr="00C41C4D" w:rsidRDefault="006F71BE" w:rsidP="006F71BE">
            <w:pPr>
              <w:rPr>
                <w:rFonts w:ascii="HG丸ｺﾞｼｯｸM-PRO" w:eastAsia="HG丸ｺﾞｼｯｸM-PRO" w:hAnsi="HG丸ｺﾞｼｯｸM-PRO"/>
                <w:sz w:val="16"/>
                <w:szCs w:val="28"/>
              </w:rPr>
            </w:pPr>
          </w:p>
        </w:tc>
      </w:tr>
      <w:tr w:rsidR="006F71BE" w:rsidRPr="00480E67" w14:paraId="19166648" w14:textId="77777777" w:rsidTr="006F71BE">
        <w:trPr>
          <w:trHeight w:hRule="exact" w:val="510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FB3469" w14:textId="4485AD7E" w:rsidR="006F71BE" w:rsidRPr="00C5323C" w:rsidRDefault="00C5323C" w:rsidP="00C5323C">
            <w:pPr>
              <w:ind w:firstLineChars="50" w:firstLine="11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5323C">
              <w:rPr>
                <w:rFonts w:ascii="HG丸ｺﾞｼｯｸM-PRO" w:eastAsia="HG丸ｺﾞｼｯｸM-PRO" w:hAnsi="HG丸ｺﾞｼｯｸM-PRO" w:hint="eastAsia"/>
                <w:sz w:val="22"/>
              </w:rPr>
              <w:t>①</w:t>
            </w:r>
            <w:r w:rsidR="006F71BE" w:rsidRPr="00C5323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AD57F3" w:rsidRPr="00AD57F3">
              <w:rPr>
                <w:rFonts w:ascii="HG丸ｺﾞｼｯｸM-PRO" w:eastAsia="HG丸ｺﾞｼｯｸM-PRO" w:hAnsi="HG丸ｺﾞｼｯｸM-PRO" w:hint="eastAsia"/>
                <w:sz w:val="22"/>
              </w:rPr>
              <w:t>今年度実施した活動の中で特色ある活動はありますか。</w:t>
            </w:r>
            <w:r w:rsidR="006F71BE" w:rsidRPr="00C5323C">
              <w:rPr>
                <w:rFonts w:ascii="HG丸ｺﾞｼｯｸM-PRO" w:eastAsia="HG丸ｺﾞｼｯｸM-PRO" w:hAnsi="HG丸ｺﾞｼｯｸM-PRO" w:hint="eastAsia"/>
                <w:sz w:val="22"/>
              </w:rPr>
              <w:t>（複数回答可）</w:t>
            </w:r>
          </w:p>
        </w:tc>
      </w:tr>
      <w:tr w:rsidR="006F71BE" w:rsidRPr="00480E67" w14:paraId="4536967D" w14:textId="77777777" w:rsidTr="00AD57F3">
        <w:trPr>
          <w:trHeight w:hRule="exact" w:val="956"/>
        </w:trPr>
        <w:tc>
          <w:tcPr>
            <w:tcW w:w="990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5E8C3C" w14:textId="38BAE87D" w:rsidR="006F71BE" w:rsidRPr="00C5323C" w:rsidRDefault="00AD57F3" w:rsidP="006F71BE">
            <w:pPr>
              <w:spacing w:line="276" w:lineRule="auto"/>
              <w:ind w:firstLineChars="50" w:firstLine="14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72288">
              <w:rPr>
                <w:rFonts w:ascii="HG創英角ﾎﾟｯﾌﾟ体" w:eastAsia="HG創英角ﾎﾟｯﾌﾟ体" w:hAnsi="HG創英角ﾎﾟｯﾌﾟ体" w:hint="eastAsia"/>
                <w:sz w:val="28"/>
                <w:szCs w:val="26"/>
              </w:rPr>
              <w:t>１．○×まつり　２．防災訓練</w:t>
            </w:r>
          </w:p>
        </w:tc>
      </w:tr>
      <w:tr w:rsidR="006F71BE" w:rsidRPr="00480E67" w14:paraId="35050763" w14:textId="77777777" w:rsidTr="006F71BE">
        <w:trPr>
          <w:trHeight w:hRule="exact" w:val="426"/>
        </w:trPr>
        <w:tc>
          <w:tcPr>
            <w:tcW w:w="990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381831" w14:textId="1FFF3F04" w:rsidR="006F71BE" w:rsidRPr="00C5323C" w:rsidRDefault="00C5323C" w:rsidP="00C5323C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C5323C">
              <w:rPr>
                <w:rFonts w:ascii="HG丸ｺﾞｼｯｸM-PRO" w:eastAsia="HG丸ｺﾞｼｯｸM-PRO" w:hAnsi="HG丸ｺﾞｼｯｸM-PRO" w:hint="eastAsia"/>
                <w:sz w:val="22"/>
              </w:rPr>
              <w:t>②</w:t>
            </w:r>
            <w:r w:rsidR="006F71BE" w:rsidRPr="00C5323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①でお答えいただいた活動について、具体的な内容を教えてください。</w:t>
            </w:r>
          </w:p>
        </w:tc>
      </w:tr>
      <w:tr w:rsidR="006F71BE" w:rsidRPr="00480E67" w14:paraId="1FBC493C" w14:textId="77777777" w:rsidTr="00AD57F3">
        <w:trPr>
          <w:trHeight w:hRule="exact" w:val="1558"/>
        </w:trPr>
        <w:tc>
          <w:tcPr>
            <w:tcW w:w="9900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6D1E9E" w14:textId="77777777" w:rsidR="00AD57F3" w:rsidRPr="00491B44" w:rsidRDefault="00AD57F3" w:rsidP="00AD57F3">
            <w:pPr>
              <w:spacing w:line="460" w:lineRule="exact"/>
              <w:ind w:left="1820" w:hangingChars="700" w:hanging="1820"/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１．</w:t>
            </w:r>
            <w:r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○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×</w:t>
            </w:r>
            <w:r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 xml:space="preserve">まつり　　　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子ども会や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老人会と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連携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し、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代々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続く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盆踊りが特徴です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。</w:t>
            </w:r>
          </w:p>
          <w:p w14:paraId="1CF936E9" w14:textId="46356146" w:rsidR="006F71BE" w:rsidRPr="00AD57F3" w:rsidRDefault="00AD57F3" w:rsidP="00AD57F3">
            <w:pPr>
              <w:spacing w:line="460" w:lineRule="exact"/>
              <w:ind w:left="2210" w:hangingChars="850" w:hanging="2210"/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</w:pP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２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 xml:space="preserve">　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防災訓練 …　　いくつかの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町内会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と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協力し、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年に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１度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地域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全体で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の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防災訓練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を行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って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います。</w:t>
            </w:r>
          </w:p>
        </w:tc>
      </w:tr>
      <w:tr w:rsidR="006F71BE" w:rsidRPr="0088101C" w14:paraId="11460715" w14:textId="77777777" w:rsidTr="006F71BE">
        <w:trPr>
          <w:trHeight w:hRule="exact" w:val="503"/>
        </w:trPr>
        <w:tc>
          <w:tcPr>
            <w:tcW w:w="9900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524C4E" w14:textId="0AF45EE2" w:rsidR="006F71BE" w:rsidRPr="00491B44" w:rsidRDefault="006F71BE" w:rsidP="006F71BE">
            <w:pPr>
              <w:ind w:leftChars="50" w:left="545" w:hangingChars="200" w:hanging="44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5323C">
              <w:rPr>
                <w:rFonts w:ascii="HG丸ｺﾞｼｯｸM-PRO" w:eastAsia="HG丸ｺﾞｼｯｸM-PRO" w:hAnsi="HG丸ｺﾞｼｯｸM-PRO" w:hint="eastAsia"/>
                <w:sz w:val="22"/>
              </w:rPr>
              <w:t>③</w:t>
            </w:r>
            <w:r w:rsidRPr="00491B4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6F71BE">
              <w:rPr>
                <w:rFonts w:ascii="HG丸ｺﾞｼｯｸM-PRO" w:eastAsia="HG丸ｺﾞｼｯｸM-PRO" w:hAnsi="HG丸ｺﾞｼｯｸM-PRO" w:hint="eastAsia"/>
                <w:sz w:val="22"/>
              </w:rPr>
              <w:t>①でお答えいただいた活動について、工夫された点や苦労された点</w:t>
            </w:r>
            <w:r w:rsidR="00332E97">
              <w:rPr>
                <w:rFonts w:ascii="HG丸ｺﾞｼｯｸM-PRO" w:eastAsia="HG丸ｺﾞｼｯｸM-PRO" w:hAnsi="HG丸ｺﾞｼｯｸM-PRO" w:hint="eastAsia"/>
                <w:sz w:val="22"/>
              </w:rPr>
              <w:t>など</w:t>
            </w:r>
            <w:r w:rsidRPr="006F71BE">
              <w:rPr>
                <w:rFonts w:ascii="HG丸ｺﾞｼｯｸM-PRO" w:eastAsia="HG丸ｺﾞｼｯｸM-PRO" w:hAnsi="HG丸ｺﾞｼｯｸM-PRO" w:hint="eastAsia"/>
                <w:sz w:val="22"/>
              </w:rPr>
              <w:t>を教えてください。</w:t>
            </w:r>
          </w:p>
        </w:tc>
      </w:tr>
      <w:tr w:rsidR="006F71BE" w:rsidRPr="00480E67" w14:paraId="48851695" w14:textId="77777777" w:rsidTr="00AD57F3">
        <w:trPr>
          <w:trHeight w:val="2033"/>
        </w:trPr>
        <w:tc>
          <w:tcPr>
            <w:tcW w:w="9900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C6FEB0" w14:textId="77777777" w:rsidR="00AD57F3" w:rsidRDefault="00AD57F3" w:rsidP="00AD57F3">
            <w:pPr>
              <w:spacing w:line="460" w:lineRule="exact"/>
              <w:ind w:left="2340" w:hangingChars="900" w:hanging="2340"/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</w:pP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 xml:space="preserve">１　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○×まつり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 xml:space="preserve"> …　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子ども会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や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老人会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の</w:t>
            </w:r>
            <w:r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役員さんと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協力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し、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役割</w:t>
            </w:r>
            <w:r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を分担して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一人</w:t>
            </w:r>
            <w:r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ひとり</w:t>
            </w:r>
          </w:p>
          <w:p w14:paraId="16256C4C" w14:textId="77777777" w:rsidR="00AD57F3" w:rsidRPr="00491B44" w:rsidRDefault="00AD57F3" w:rsidP="00AD57F3">
            <w:pPr>
              <w:spacing w:line="460" w:lineRule="exact"/>
              <w:ind w:leftChars="900" w:left="1890" w:firstLineChars="100" w:firstLine="260"/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</w:pPr>
            <w:r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の負担を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少なくするようにしました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。</w:t>
            </w:r>
          </w:p>
          <w:p w14:paraId="468A73B1" w14:textId="68636BBA" w:rsidR="00232DE1" w:rsidRPr="00AD57F3" w:rsidRDefault="00AD57F3" w:rsidP="00AD57F3">
            <w:pPr>
              <w:spacing w:line="460" w:lineRule="exact"/>
              <w:ind w:left="2210" w:hangingChars="850" w:hanging="2210"/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</w:pP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２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 xml:space="preserve">　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防災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訓練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 xml:space="preserve"> …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 xml:space="preserve">　若い世代の</w:t>
            </w:r>
            <w:r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参加を促すため、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小さい子どもや</w:t>
            </w:r>
            <w:r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お母さんが休める休憩スペースの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設置</w:t>
            </w:r>
            <w:r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や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小学生</w:t>
            </w:r>
            <w:r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を対象にした防災ゲーム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を</w:t>
            </w:r>
            <w:r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行いました。</w:t>
            </w:r>
          </w:p>
        </w:tc>
      </w:tr>
      <w:tr w:rsidR="00AD57F3" w:rsidRPr="00480E67" w14:paraId="7D8E360E" w14:textId="77777777" w:rsidTr="00AD57F3">
        <w:trPr>
          <w:trHeight w:val="530"/>
        </w:trPr>
        <w:tc>
          <w:tcPr>
            <w:tcW w:w="9900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F3E467" w14:textId="605FB148" w:rsidR="00AD57F3" w:rsidRPr="00491B44" w:rsidRDefault="00AD57F3" w:rsidP="00AD57F3">
            <w:pPr>
              <w:spacing w:line="460" w:lineRule="exact"/>
              <w:ind w:firstLineChars="50" w:firstLine="110"/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</w:pPr>
            <w:r w:rsidRPr="00AD57F3">
              <w:rPr>
                <w:rFonts w:ascii="HG丸ｺﾞｼｯｸM-PRO" w:eastAsia="HG丸ｺﾞｼｯｸM-PRO" w:hAnsi="HG丸ｺﾞｼｯｸM-PRO" w:hint="eastAsia"/>
                <w:sz w:val="22"/>
              </w:rPr>
              <w:t>④　①でお答えいただいた活動について、当日の様子を教えてください。</w:t>
            </w:r>
          </w:p>
        </w:tc>
      </w:tr>
      <w:tr w:rsidR="00AD57F3" w:rsidRPr="00480E67" w14:paraId="49E3F0E0" w14:textId="77777777" w:rsidTr="00AD57F3">
        <w:trPr>
          <w:trHeight w:hRule="exact" w:val="2017"/>
        </w:trPr>
        <w:tc>
          <w:tcPr>
            <w:tcW w:w="9900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55CD6A" w14:textId="77777777" w:rsidR="00AD57F3" w:rsidRDefault="00AD57F3" w:rsidP="00AD57F3">
            <w:pPr>
              <w:spacing w:line="460" w:lineRule="exact"/>
              <w:ind w:left="1820" w:hangingChars="700" w:hanging="1820"/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</w:pP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 xml:space="preserve">１　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○×まつり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 xml:space="preserve"> …　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 xml:space="preserve">　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老若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男女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たくさんの住民の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参加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が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あり、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盆踊り</w:t>
            </w:r>
            <w:r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やゲーム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で交流し、</w:t>
            </w:r>
          </w:p>
          <w:p w14:paraId="59B624DD" w14:textId="77777777" w:rsidR="00AD57F3" w:rsidRPr="00491B44" w:rsidRDefault="00AD57F3" w:rsidP="00AD57F3">
            <w:pPr>
              <w:spacing w:line="460" w:lineRule="exact"/>
              <w:ind w:firstLineChars="800" w:firstLine="2160"/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</w:pPr>
            <w:r w:rsidRPr="00B35FD6">
              <w:rPr>
                <w:rFonts w:ascii="HGP創英角ﾎﾟｯﾌﾟ体" w:eastAsia="HGP創英角ﾎﾟｯﾌﾟ体" w:hAnsi="HGP創英角ﾎﾟｯﾌﾟ体" w:hint="eastAsia"/>
                <w:sz w:val="27"/>
                <w:szCs w:val="27"/>
              </w:rPr>
              <w:t xml:space="preserve"> 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とても盛り上がりました。</w:t>
            </w:r>
          </w:p>
          <w:p w14:paraId="3BB10575" w14:textId="77777777" w:rsidR="00AD57F3" w:rsidRDefault="00AD57F3" w:rsidP="00AD57F3">
            <w:pPr>
              <w:spacing w:line="460" w:lineRule="exact"/>
              <w:ind w:left="2340" w:hangingChars="900" w:hanging="2340"/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</w:pP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２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 xml:space="preserve">　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防災訓練 …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 xml:space="preserve">　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いつ</w:t>
            </w:r>
            <w:r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起こるかわからない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災害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に備え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、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参加者は</w:t>
            </w:r>
            <w:r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緊張感を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持って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地域全体でどういった行動を取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ればよい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のか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学びました</w:t>
            </w:r>
            <w:r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。</w:t>
            </w:r>
          </w:p>
          <w:p w14:paraId="094C2995" w14:textId="77777777" w:rsidR="00AD57F3" w:rsidRPr="00AD57F3" w:rsidRDefault="00AD57F3" w:rsidP="00AD57F3">
            <w:pPr>
              <w:spacing w:line="460" w:lineRule="exact"/>
              <w:ind w:left="2340" w:hangingChars="900" w:hanging="2340"/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</w:pPr>
          </w:p>
        </w:tc>
      </w:tr>
      <w:tr w:rsidR="006F71BE" w:rsidRPr="00480E67" w14:paraId="356B38A1" w14:textId="77777777" w:rsidTr="00AD57F3">
        <w:trPr>
          <w:trHeight w:hRule="exact" w:val="563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8FDF03" w14:textId="33C96E6A" w:rsidR="006F71BE" w:rsidRPr="00491B44" w:rsidRDefault="006F71BE" w:rsidP="006F71BE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91B4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</w:t>
            </w:r>
            <w:r w:rsidRPr="00C5323C">
              <w:rPr>
                <w:rFonts w:ascii="HG丸ｺﾞｼｯｸM-PRO" w:eastAsia="HG丸ｺﾞｼｯｸM-PRO" w:hAnsi="HG丸ｺﾞｼｯｸM-PRO" w:hint="eastAsia"/>
                <w:sz w:val="22"/>
              </w:rPr>
              <w:t>⑤</w:t>
            </w:r>
            <w:r w:rsidRPr="00491B4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6F71BE">
              <w:rPr>
                <w:rFonts w:ascii="HG丸ｺﾞｼｯｸM-PRO" w:eastAsia="HG丸ｺﾞｼｯｸM-PRO" w:hAnsi="HG丸ｺﾞｼｯｸM-PRO" w:hint="eastAsia"/>
                <w:sz w:val="22"/>
              </w:rPr>
              <w:t>①でお答えいただいた活動について、成果・課題</w:t>
            </w:r>
            <w:r w:rsidR="00AD57F3">
              <w:rPr>
                <w:rFonts w:ascii="HG丸ｺﾞｼｯｸM-PRO" w:eastAsia="HG丸ｺﾞｼｯｸM-PRO" w:hAnsi="HG丸ｺﾞｼｯｸM-PRO" w:hint="eastAsia"/>
                <w:sz w:val="22"/>
              </w:rPr>
              <w:t>など</w:t>
            </w:r>
            <w:r w:rsidRPr="006F71BE">
              <w:rPr>
                <w:rFonts w:ascii="HG丸ｺﾞｼｯｸM-PRO" w:eastAsia="HG丸ｺﾞｼｯｸM-PRO" w:hAnsi="HG丸ｺﾞｼｯｸM-PRO" w:hint="eastAsia"/>
                <w:sz w:val="22"/>
              </w:rPr>
              <w:t>を教えてください。</w:t>
            </w:r>
          </w:p>
        </w:tc>
      </w:tr>
      <w:tr w:rsidR="006F71BE" w:rsidRPr="00480E67" w14:paraId="522060BE" w14:textId="77777777" w:rsidTr="00AD57F3">
        <w:trPr>
          <w:trHeight w:hRule="exact" w:val="1839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66663C" w14:textId="77777777" w:rsidR="00AD57F3" w:rsidRPr="00491B44" w:rsidRDefault="00AD57F3" w:rsidP="00AD57F3">
            <w:pPr>
              <w:spacing w:line="480" w:lineRule="exact"/>
              <w:ind w:left="1820" w:hangingChars="700" w:hanging="1820"/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</w:pP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 xml:space="preserve">１　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○×まつり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 xml:space="preserve"> …　　町内会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未加入者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の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参加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も</w:t>
            </w:r>
            <w:r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あり、加入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の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きっかけと</w:t>
            </w:r>
            <w:r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なって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くれ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ました。</w:t>
            </w:r>
          </w:p>
          <w:p w14:paraId="156CD514" w14:textId="77777777" w:rsidR="00AD57F3" w:rsidRDefault="00AD57F3" w:rsidP="00AD57F3">
            <w:pPr>
              <w:spacing w:line="480" w:lineRule="exact"/>
              <w:ind w:left="2600" w:hangingChars="1000" w:hanging="2600"/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</w:pP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２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 xml:space="preserve">　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防災訓練 …　　改めて</w:t>
            </w:r>
            <w:r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地域のつながりの大切さ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を</w:t>
            </w:r>
            <w:r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感じました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。今後は、災害に備え</w:t>
            </w:r>
          </w:p>
          <w:p w14:paraId="6D68375A" w14:textId="0B8843A6" w:rsidR="006F71BE" w:rsidRPr="00AD57F3" w:rsidRDefault="00AD57F3" w:rsidP="00AD57F3">
            <w:pPr>
              <w:spacing w:line="480" w:lineRule="exact"/>
              <w:ind w:left="1680" w:firstLineChars="200" w:firstLine="520"/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て、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地域の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災害マニュア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ル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など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を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作成しようかと</w:t>
            </w:r>
            <w:r w:rsidRPr="00491B44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考えています</w:t>
            </w:r>
            <w:r w:rsidRPr="00491B44"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  <w:t>。</w:t>
            </w:r>
          </w:p>
        </w:tc>
      </w:tr>
    </w:tbl>
    <w:p w14:paraId="558474D8" w14:textId="0EC67E92" w:rsidR="006B3793" w:rsidRPr="006F71BE" w:rsidRDefault="00C6139F" w:rsidP="00A93150">
      <w:pPr>
        <w:tabs>
          <w:tab w:val="center" w:pos="4535"/>
          <w:tab w:val="right" w:pos="9070"/>
        </w:tabs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7DF6AF" wp14:editId="0D85B49F">
                <wp:simplePos x="0" y="0"/>
                <wp:positionH relativeFrom="column">
                  <wp:posOffset>-177312</wp:posOffset>
                </wp:positionH>
                <wp:positionV relativeFrom="paragraph">
                  <wp:posOffset>-295718</wp:posOffset>
                </wp:positionV>
                <wp:extent cx="1616148" cy="552893"/>
                <wp:effectExtent l="0" t="0" r="2222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148" cy="552893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6ABA69" id="楕円 3" o:spid="_x0000_s1026" style="position:absolute;left:0;text-align:left;margin-left:-13.95pt;margin-top:-23.3pt;width:127.25pt;height:4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" filled="f" strokecolor="black [3213]" strokeweight="1.5pt">
                <v:stroke joinstyle="miter"/>
              </v:oval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A0AA7" wp14:editId="40F9448E">
                <wp:simplePos x="0" y="0"/>
                <wp:positionH relativeFrom="margin">
                  <wp:align>left</wp:align>
                </wp:positionH>
                <wp:positionV relativeFrom="paragraph">
                  <wp:posOffset>-308167</wp:posOffset>
                </wp:positionV>
                <wp:extent cx="1223010" cy="59372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010" cy="59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7782A" w14:textId="77777777" w:rsidR="00C6139F" w:rsidRDefault="00C6139F" w:rsidP="00C6139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A0A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0;margin-top:-24.25pt;width:96.3pt;height:46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" filled="f" stroked="f" strokeweight=".5pt">
                <v:textbox>
                  <w:txbxContent>
                    <w:p w14:paraId="61A7782A" w14:textId="77777777" w:rsidR="00C6139F" w:rsidRDefault="00C6139F" w:rsidP="00C6139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71BE" w:rsidRPr="006A61B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65FC2" wp14:editId="1D3F6473">
                <wp:simplePos x="0" y="0"/>
                <wp:positionH relativeFrom="column">
                  <wp:posOffset>-319405</wp:posOffset>
                </wp:positionH>
                <wp:positionV relativeFrom="paragraph">
                  <wp:posOffset>8742376</wp:posOffset>
                </wp:positionV>
                <wp:extent cx="6686550" cy="7905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24EFF" w14:textId="54CC4124" w:rsidR="003046BD" w:rsidRPr="006F71BE" w:rsidRDefault="00563F6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F71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＊</w:t>
                            </w:r>
                            <w:r w:rsidR="00586271" w:rsidRPr="006F71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活動の</w:t>
                            </w:r>
                            <w:r w:rsidR="00586271" w:rsidRPr="006F71B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様子がわかる</w:t>
                            </w:r>
                            <w:r w:rsidR="00586271" w:rsidRPr="006F71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写真</w:t>
                            </w:r>
                            <w:r w:rsidR="005E24A2" w:rsidRPr="006F71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等</w:t>
                            </w:r>
                            <w:r w:rsidR="003046BD" w:rsidRPr="006F71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のデータについて、</w:t>
                            </w:r>
                            <w:r w:rsidR="003046BD" w:rsidRPr="006F71B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メールで</w:t>
                            </w:r>
                            <w:r w:rsidR="003046BD" w:rsidRPr="006F71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お送り</w:t>
                            </w:r>
                            <w:r w:rsidR="003046BD" w:rsidRPr="006F71B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いただくか、USBメモリ</w:t>
                            </w:r>
                          </w:p>
                          <w:p w14:paraId="6B9D766F" w14:textId="5CFC8299" w:rsidR="003345C9" w:rsidRPr="006F71BE" w:rsidRDefault="003046BD" w:rsidP="003046BD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F71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に入れた</w:t>
                            </w:r>
                            <w:r w:rsidRPr="006F71B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状態でご持参ください</w:t>
                            </w:r>
                            <w:r w:rsidR="003345C9" w:rsidRPr="006F71B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  <w:r w:rsidRPr="006F71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（印刷したもの</w:t>
                            </w:r>
                            <w:r w:rsidR="00586271" w:rsidRPr="006F71B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でも</w:t>
                            </w:r>
                            <w:r w:rsidR="00586271" w:rsidRPr="006F71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可です。</w:t>
                            </w:r>
                            <w:r w:rsidRPr="006F71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65F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-25.15pt;margin-top:688.4pt;width:526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" filled="f" stroked="f" strokeweight=".5pt">
                <v:textbox>
                  <w:txbxContent>
                    <w:p w14:paraId="58024EFF" w14:textId="54CC4124" w:rsidR="003046BD" w:rsidRPr="006F71BE" w:rsidRDefault="00563F6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F71B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＊</w:t>
                      </w:r>
                      <w:r w:rsidR="00586271" w:rsidRPr="006F71B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活動の</w:t>
                      </w:r>
                      <w:r w:rsidR="00586271" w:rsidRPr="006F71B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様子がわかる</w:t>
                      </w:r>
                      <w:r w:rsidR="00586271" w:rsidRPr="006F71B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写真</w:t>
                      </w:r>
                      <w:r w:rsidR="005E24A2" w:rsidRPr="006F71B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等</w:t>
                      </w:r>
                      <w:r w:rsidR="003046BD" w:rsidRPr="006F71B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のデータについて、</w:t>
                      </w:r>
                      <w:r w:rsidR="003046BD" w:rsidRPr="006F71B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メールで</w:t>
                      </w:r>
                      <w:r w:rsidR="003046BD" w:rsidRPr="006F71B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お送り</w:t>
                      </w:r>
                      <w:r w:rsidR="003046BD" w:rsidRPr="006F71B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いただくか、USBメモリ</w:t>
                      </w:r>
                    </w:p>
                    <w:p w14:paraId="6B9D766F" w14:textId="5CFC8299" w:rsidR="003345C9" w:rsidRPr="006F71BE" w:rsidRDefault="003046BD" w:rsidP="003046BD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F71B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に入れた</w:t>
                      </w:r>
                      <w:r w:rsidRPr="006F71B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状態でご持参ください</w:t>
                      </w:r>
                      <w:r w:rsidR="003345C9" w:rsidRPr="006F71B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  <w:r w:rsidRPr="006F71B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（印刷したもの</w:t>
                      </w:r>
                      <w:r w:rsidR="00586271" w:rsidRPr="006F71B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でも</w:t>
                      </w:r>
                      <w:r w:rsidR="00586271" w:rsidRPr="006F71B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可です。</w:t>
                      </w:r>
                      <w:r w:rsidRPr="006F71B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93150" w:rsidRPr="006A61BF">
        <w:rPr>
          <w:sz w:val="40"/>
          <w:szCs w:val="40"/>
        </w:rPr>
        <w:tab/>
      </w:r>
      <w:r w:rsidR="00AE021B" w:rsidRPr="006F71BE">
        <w:rPr>
          <w:rFonts w:ascii="HG丸ｺﾞｼｯｸM-PRO" w:eastAsia="HG丸ｺﾞｼｯｸM-PRO" w:hAnsi="HG丸ｺﾞｼｯｸM-PRO" w:hint="eastAsia"/>
          <w:sz w:val="36"/>
          <w:szCs w:val="36"/>
        </w:rPr>
        <w:t>活動事例記入シート</w:t>
      </w:r>
      <w:r w:rsidR="00A93150" w:rsidRPr="006F71BE">
        <w:rPr>
          <w:rFonts w:ascii="HG丸ｺﾞｼｯｸM-PRO" w:eastAsia="HG丸ｺﾞｼｯｸM-PRO" w:hAnsi="HG丸ｺﾞｼｯｸM-PRO"/>
          <w:sz w:val="36"/>
          <w:szCs w:val="36"/>
        </w:rPr>
        <w:tab/>
      </w:r>
    </w:p>
    <w:p w14:paraId="23F31297" w14:textId="2BC59423" w:rsidR="00967085" w:rsidRPr="00480E67" w:rsidRDefault="00967085" w:rsidP="0096708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967085" w:rsidRPr="00480E67" w:rsidSect="00C829E2">
      <w:footerReference w:type="default" r:id="rId7"/>
      <w:pgSz w:w="11906" w:h="16838" w:code="9"/>
      <w:pgMar w:top="851" w:right="1418" w:bottom="1134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570AC" w14:textId="77777777" w:rsidR="00144C39" w:rsidRDefault="00144C39" w:rsidP="00A93150">
      <w:r>
        <w:separator/>
      </w:r>
    </w:p>
  </w:endnote>
  <w:endnote w:type="continuationSeparator" w:id="0">
    <w:p w14:paraId="16B067A3" w14:textId="77777777" w:rsidR="00144C39" w:rsidRDefault="00144C39" w:rsidP="00A9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AA3E" w14:textId="74048826" w:rsidR="00C829E2" w:rsidRDefault="006A61BF" w:rsidP="00CB13E4">
    <w:pPr>
      <w:pStyle w:val="a8"/>
      <w:ind w:firstLineChars="100" w:firstLine="240"/>
      <w:jc w:val="left"/>
      <w:rPr>
        <w:rFonts w:ascii="ＭＳ ゴシック" w:eastAsia="ＭＳ ゴシック" w:hAnsi="ＭＳ ゴシック"/>
        <w:sz w:val="24"/>
      </w:rPr>
    </w:pPr>
    <w:r w:rsidRPr="00C829E2">
      <w:rPr>
        <w:rFonts w:ascii="ＭＳ ゴシック" w:eastAsia="ＭＳ ゴシック" w:hAnsi="ＭＳ ゴシック" w:hint="eastAsia"/>
        <w:sz w:val="24"/>
      </w:rPr>
      <w:t>【</w:t>
    </w:r>
    <w:r w:rsidR="00CB13E4">
      <w:rPr>
        <w:rFonts w:ascii="ＭＳ ゴシック" w:eastAsia="ＭＳ ゴシック" w:hAnsi="ＭＳ ゴシック" w:hint="eastAsia"/>
        <w:sz w:val="24"/>
      </w:rPr>
      <w:t>お問い合わせ</w:t>
    </w:r>
    <w:r w:rsidRPr="00C829E2">
      <w:rPr>
        <w:rFonts w:ascii="ＭＳ ゴシック" w:eastAsia="ＭＳ ゴシック" w:hAnsi="ＭＳ ゴシック" w:hint="eastAsia"/>
        <w:sz w:val="24"/>
      </w:rPr>
      <w:t>】</w:t>
    </w:r>
    <w:r w:rsidR="00C829E2">
      <w:rPr>
        <w:rFonts w:ascii="ＭＳ ゴシック" w:eastAsia="ＭＳ ゴシック" w:hAnsi="ＭＳ ゴシック" w:hint="eastAsia"/>
        <w:sz w:val="24"/>
      </w:rPr>
      <w:t>春日井市区長町内会長連合会事務局（</w:t>
    </w:r>
    <w:r w:rsidRPr="00C829E2">
      <w:rPr>
        <w:rFonts w:ascii="ＭＳ ゴシック" w:eastAsia="ＭＳ ゴシック" w:hAnsi="ＭＳ ゴシック" w:hint="eastAsia"/>
        <w:sz w:val="24"/>
      </w:rPr>
      <w:t>市民</w:t>
    </w:r>
    <w:r w:rsidR="00332E97">
      <w:rPr>
        <w:rFonts w:ascii="ＭＳ ゴシック" w:eastAsia="ＭＳ ゴシック" w:hAnsi="ＭＳ ゴシック" w:hint="eastAsia"/>
        <w:sz w:val="24"/>
      </w:rPr>
      <w:t>生活</w:t>
    </w:r>
    <w:r w:rsidRPr="00C829E2">
      <w:rPr>
        <w:rFonts w:ascii="ＭＳ ゴシック" w:eastAsia="ＭＳ ゴシック" w:hAnsi="ＭＳ ゴシック" w:hint="eastAsia"/>
        <w:sz w:val="24"/>
      </w:rPr>
      <w:t>課</w:t>
    </w:r>
    <w:r w:rsidR="00C829E2">
      <w:rPr>
        <w:rFonts w:ascii="ＭＳ ゴシック" w:eastAsia="ＭＳ ゴシック" w:hAnsi="ＭＳ ゴシック" w:hint="eastAsia"/>
        <w:sz w:val="24"/>
      </w:rPr>
      <w:t>内）</w:t>
    </w:r>
  </w:p>
  <w:p w14:paraId="3B50D8BA" w14:textId="77777777" w:rsidR="00093645" w:rsidRDefault="00533A4D" w:rsidP="00093645">
    <w:pPr>
      <w:pStyle w:val="a8"/>
      <w:ind w:firstLineChars="950" w:firstLine="2280"/>
      <w:jc w:val="lef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電話</w:t>
    </w:r>
    <w:r w:rsidR="00CB13E4">
      <w:rPr>
        <w:rFonts w:ascii="ＭＳ ゴシック" w:eastAsia="ＭＳ ゴシック" w:hAnsi="ＭＳ ゴシック" w:hint="eastAsia"/>
        <w:sz w:val="24"/>
      </w:rPr>
      <w:t>：</w:t>
    </w:r>
    <w:r w:rsidR="00C829E2" w:rsidRPr="00C829E2">
      <w:rPr>
        <w:rFonts w:ascii="ＭＳ ゴシック" w:eastAsia="ＭＳ ゴシック" w:hAnsi="ＭＳ ゴシック" w:hint="eastAsia"/>
        <w:sz w:val="24"/>
      </w:rPr>
      <w:t>85-6617</w:t>
    </w:r>
    <w:r w:rsidR="00CB13E4">
      <w:rPr>
        <w:rFonts w:ascii="ＭＳ ゴシック" w:eastAsia="ＭＳ ゴシック" w:hAnsi="ＭＳ ゴシック" w:hint="eastAsia"/>
        <w:sz w:val="24"/>
      </w:rPr>
      <w:t xml:space="preserve">　ＦＡＸ：</w:t>
    </w:r>
    <w:r w:rsidR="00C829E2">
      <w:rPr>
        <w:rFonts w:ascii="ＭＳ ゴシック" w:eastAsia="ＭＳ ゴシック" w:hAnsi="ＭＳ ゴシック" w:hint="eastAsia"/>
        <w:sz w:val="24"/>
      </w:rPr>
      <w:t>84-8731</w:t>
    </w:r>
  </w:p>
  <w:p w14:paraId="279726FF" w14:textId="143111E3" w:rsidR="006A61BF" w:rsidRPr="00C829E2" w:rsidRDefault="00093645" w:rsidP="00093645">
    <w:pPr>
      <w:pStyle w:val="a8"/>
      <w:ind w:firstLineChars="950" w:firstLine="2280"/>
      <w:jc w:val="lef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Ｅメール：</w:t>
    </w:r>
    <w:r w:rsidR="00332E97">
      <w:rPr>
        <w:rFonts w:ascii="ＭＳ ゴシック" w:eastAsia="ＭＳ ゴシック" w:hAnsi="ＭＳ ゴシック"/>
        <w:sz w:val="24"/>
      </w:rPr>
      <w:t>seikatsu</w:t>
    </w:r>
    <w:r>
      <w:rPr>
        <w:rFonts w:ascii="ＭＳ ゴシック" w:eastAsia="ＭＳ ゴシック" w:hAnsi="ＭＳ ゴシック" w:hint="eastAsia"/>
        <w:sz w:val="24"/>
      </w:rPr>
      <w:t>＠city.kasugai.</w:t>
    </w:r>
    <w:r>
      <w:rPr>
        <w:rFonts w:ascii="ＭＳ ゴシック" w:eastAsia="ＭＳ ゴシック" w:hAnsi="ＭＳ ゴシック"/>
        <w:sz w:val="24"/>
      </w:rPr>
      <w:t>lg.jp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77CF" w14:textId="77777777" w:rsidR="00144C39" w:rsidRDefault="00144C39" w:rsidP="00A93150">
      <w:r>
        <w:separator/>
      </w:r>
    </w:p>
  </w:footnote>
  <w:footnote w:type="continuationSeparator" w:id="0">
    <w:p w14:paraId="1EBE2D10" w14:textId="77777777" w:rsidR="00144C39" w:rsidRDefault="00144C39" w:rsidP="00A93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54B6F"/>
    <w:multiLevelType w:val="hybridMultilevel"/>
    <w:tmpl w:val="5650C1C8"/>
    <w:lvl w:ilvl="0" w:tplc="17A0D2FA">
      <w:start w:val="1"/>
      <w:numFmt w:val="decimalEnclosedCircle"/>
      <w:lvlText w:val="%1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num w:numId="1" w16cid:durableId="188659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77"/>
    <w:rsid w:val="00023160"/>
    <w:rsid w:val="00046679"/>
    <w:rsid w:val="00093645"/>
    <w:rsid w:val="000A58CD"/>
    <w:rsid w:val="000A644E"/>
    <w:rsid w:val="000A6A99"/>
    <w:rsid w:val="000C1DF6"/>
    <w:rsid w:val="000F3963"/>
    <w:rsid w:val="001065A9"/>
    <w:rsid w:val="001250FB"/>
    <w:rsid w:val="00127FA7"/>
    <w:rsid w:val="00144C39"/>
    <w:rsid w:val="001B2738"/>
    <w:rsid w:val="001E5581"/>
    <w:rsid w:val="001E62FD"/>
    <w:rsid w:val="00232DE1"/>
    <w:rsid w:val="0026197C"/>
    <w:rsid w:val="003046BD"/>
    <w:rsid w:val="00332E97"/>
    <w:rsid w:val="003345C9"/>
    <w:rsid w:val="003B64A1"/>
    <w:rsid w:val="00413D83"/>
    <w:rsid w:val="00480E67"/>
    <w:rsid w:val="004851A4"/>
    <w:rsid w:val="00493761"/>
    <w:rsid w:val="004C7588"/>
    <w:rsid w:val="004E787E"/>
    <w:rsid w:val="00524640"/>
    <w:rsid w:val="005257DD"/>
    <w:rsid w:val="00533A4D"/>
    <w:rsid w:val="00563F6D"/>
    <w:rsid w:val="00586271"/>
    <w:rsid w:val="005D2B45"/>
    <w:rsid w:val="005E24A2"/>
    <w:rsid w:val="00627BD7"/>
    <w:rsid w:val="006A61BF"/>
    <w:rsid w:val="006B3793"/>
    <w:rsid w:val="006E05AE"/>
    <w:rsid w:val="006F71BE"/>
    <w:rsid w:val="0074082D"/>
    <w:rsid w:val="007711C8"/>
    <w:rsid w:val="00794C26"/>
    <w:rsid w:val="007B72B3"/>
    <w:rsid w:val="007C1BE4"/>
    <w:rsid w:val="00805B27"/>
    <w:rsid w:val="00833987"/>
    <w:rsid w:val="0088101C"/>
    <w:rsid w:val="00902082"/>
    <w:rsid w:val="00967085"/>
    <w:rsid w:val="00994EF4"/>
    <w:rsid w:val="009D70DC"/>
    <w:rsid w:val="009E0327"/>
    <w:rsid w:val="00A14E5D"/>
    <w:rsid w:val="00A42BA0"/>
    <w:rsid w:val="00A440AD"/>
    <w:rsid w:val="00A93150"/>
    <w:rsid w:val="00AD57F3"/>
    <w:rsid w:val="00AE021B"/>
    <w:rsid w:val="00AF1394"/>
    <w:rsid w:val="00AF4C88"/>
    <w:rsid w:val="00B2641E"/>
    <w:rsid w:val="00B348FA"/>
    <w:rsid w:val="00B50F39"/>
    <w:rsid w:val="00B9627C"/>
    <w:rsid w:val="00BA64F3"/>
    <w:rsid w:val="00BF26EB"/>
    <w:rsid w:val="00C061AB"/>
    <w:rsid w:val="00C1451E"/>
    <w:rsid w:val="00C5323C"/>
    <w:rsid w:val="00C6139F"/>
    <w:rsid w:val="00C65E8C"/>
    <w:rsid w:val="00C829E2"/>
    <w:rsid w:val="00C931B5"/>
    <w:rsid w:val="00CB13E4"/>
    <w:rsid w:val="00CF2B77"/>
    <w:rsid w:val="00D01C4F"/>
    <w:rsid w:val="00D10A45"/>
    <w:rsid w:val="00D1786D"/>
    <w:rsid w:val="00D36D14"/>
    <w:rsid w:val="00D42666"/>
    <w:rsid w:val="00D429CC"/>
    <w:rsid w:val="00D75052"/>
    <w:rsid w:val="00DF30D4"/>
    <w:rsid w:val="00E400C4"/>
    <w:rsid w:val="00E560BE"/>
    <w:rsid w:val="00EA2B64"/>
    <w:rsid w:val="00EF6D0A"/>
    <w:rsid w:val="00F45B28"/>
    <w:rsid w:val="00FB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69A9C9"/>
  <w15:chartTrackingRefBased/>
  <w15:docId w15:val="{97B5BFA3-5815-4B29-B4D6-E39A594B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4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45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31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3150"/>
  </w:style>
  <w:style w:type="paragraph" w:styleId="a8">
    <w:name w:val="footer"/>
    <w:basedOn w:val="a"/>
    <w:link w:val="a9"/>
    <w:uiPriority w:val="99"/>
    <w:unhideWhenUsed/>
    <w:rsid w:val="00A931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3150"/>
  </w:style>
  <w:style w:type="paragraph" w:styleId="aa">
    <w:name w:val="List Paragraph"/>
    <w:basedOn w:val="a"/>
    <w:uiPriority w:val="34"/>
    <w:qFormat/>
    <w:rsid w:val="00A93150"/>
    <w:pPr>
      <w:ind w:leftChars="400" w:left="840"/>
    </w:pPr>
  </w:style>
  <w:style w:type="character" w:styleId="ab">
    <w:name w:val="Placeholder Text"/>
    <w:basedOn w:val="a0"/>
    <w:uiPriority w:val="99"/>
    <w:semiHidden/>
    <w:rsid w:val="001065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啓</dc:creator>
  <cp:keywords/>
  <dc:description/>
  <cp:lastModifiedBy>徳村　政臣</cp:lastModifiedBy>
  <cp:revision>3</cp:revision>
  <cp:lastPrinted>2019-05-22T05:12:00Z</cp:lastPrinted>
  <dcterms:created xsi:type="dcterms:W3CDTF">2024-02-14T08:13:00Z</dcterms:created>
  <dcterms:modified xsi:type="dcterms:W3CDTF">2024-06-20T01:46:00Z</dcterms:modified>
</cp:coreProperties>
</file>