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D3179D7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4096835D" w:rsidR="00D91EF3" w:rsidRPr="002E34FE" w:rsidRDefault="000F0FCF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0D7A67">
              <w:rPr>
                <w:rFonts w:ascii="Meiryo UI" w:eastAsia="Meiryo UI" w:hAnsi="Meiryo UI" w:hint="eastAsia"/>
                <w:noProof/>
                <w:sz w:val="36"/>
                <w:szCs w:val="36"/>
              </w:rPr>
              <w:t>にじいろ</w:t>
            </w:r>
            <w:r w:rsidR="00DD76A9">
              <w:t xml:space="preserve"> </w:t>
            </w:r>
            <w:r w:rsidR="00DD76A9" w:rsidRPr="00DD76A9">
              <w:rPr>
                <w:rFonts w:ascii="Meiryo UI" w:eastAsia="Meiryo UI" w:hAnsi="Meiryo UI"/>
                <w:noProof/>
                <w:sz w:val="36"/>
                <w:szCs w:val="36"/>
              </w:rPr>
              <w:t>MARCHE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117DEFBB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9C65A8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0438CC8F">
                      <wp:extent cx="1587723" cy="1059748"/>
                      <wp:effectExtent l="0" t="0" r="0" b="762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352" cy="10608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5F8A5D4A" w:rsidR="00AC4244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〒486-08</w:t>
            </w:r>
            <w:r w:rsidR="00DD76A9">
              <w:rPr>
                <w:rFonts w:ascii="Meiryo UI" w:eastAsia="Meiryo UI" w:hAnsi="Meiryo UI" w:hint="eastAsia"/>
                <w:sz w:val="20"/>
                <w:szCs w:val="20"/>
              </w:rPr>
              <w:t>25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7BEEE803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7A5366">
                  <w:rPr>
                    <w:rFonts w:ascii="Meiryo UI" w:eastAsia="Meiryo UI" w:hAnsi="Meiryo UI" w:hint="eastAsia"/>
                    <w:sz w:val="20"/>
                    <w:szCs w:val="20"/>
                  </w:rPr>
                  <w:t>東部中学校区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6E8DB222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DD76A9" w:rsidRPr="00DD76A9">
              <w:rPr>
                <w:rFonts w:ascii="Meiryo UI" w:eastAsia="Meiryo UI" w:hAnsi="Meiryo UI" w:hint="eastAsia"/>
                <w:sz w:val="20"/>
                <w:szCs w:val="20"/>
              </w:rPr>
              <w:t>中央通</w:t>
            </w:r>
            <w:r w:rsidR="009C65A8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  <w:r w:rsidR="00DD76A9" w:rsidRPr="00DD76A9">
              <w:rPr>
                <w:rFonts w:ascii="Meiryo UI" w:eastAsia="Meiryo UI" w:hAnsi="Meiryo UI" w:hint="eastAsia"/>
                <w:sz w:val="20"/>
                <w:szCs w:val="20"/>
              </w:rPr>
              <w:t>丁目89</w:t>
            </w:r>
            <w:r w:rsidR="00951620" w:rsidRPr="007C36E5">
              <w:rPr>
                <w:rFonts w:ascii="Meiryo UI" w:eastAsia="Meiryo UI" w:hAnsi="Meiryo U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5E985719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0568-37-</w:t>
            </w:r>
            <w:r w:rsidR="00DD76A9">
              <w:rPr>
                <w:rFonts w:ascii="Meiryo UI" w:eastAsia="Meiryo UI" w:hAnsi="Meiryo UI" w:hint="eastAsia"/>
                <w:noProof/>
                <w:sz w:val="20"/>
                <w:szCs w:val="20"/>
              </w:rPr>
              <w:t>0291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4AC6429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0568-41-8718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0E5EE6C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951620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677153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677153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677153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422043F" w:rsidR="00E60A2F" w:rsidRPr="007C36E5" w:rsidRDefault="000F0FCF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1326F976" w:rsidR="00E60A2F" w:rsidRPr="007C36E5" w:rsidRDefault="000F0FCF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0E0CDD6B" w:rsidR="00E60A2F" w:rsidRDefault="000F0FCF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2CBAF901" w:rsidR="00E60A2F" w:rsidRPr="007C36E5" w:rsidRDefault="000F0FCF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B2B4C2D" w:rsidR="00E60A2F" w:rsidRPr="007C36E5" w:rsidRDefault="000F0FCF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52A58629" w:rsidR="00E60A2F" w:rsidRPr="007C36E5" w:rsidRDefault="00DD76A9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677153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53402A22" w:rsidR="00E60A2F" w:rsidRDefault="00DD76A9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2F4C51ED" w:rsidR="00E60A2F" w:rsidRDefault="00DD76A9" w:rsidP="00677153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0318153B" w:rsidR="00E60A2F" w:rsidRPr="007C36E5" w:rsidRDefault="0067715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67715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584F1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2C3E6009" w:rsidR="00E60A2F" w:rsidRDefault="00677153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7403F215" w:rsidR="00E60A2F" w:rsidRDefault="00677153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677153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677153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677153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10A9B35D" w:rsidR="00502802" w:rsidRDefault="00DD76A9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456AF9B" w:rsidR="00502802" w:rsidRDefault="00677153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2EA99D77" w:rsidR="00707DBD" w:rsidRPr="007C36E5" w:rsidRDefault="00677153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E1CCC0F" w:rsidR="00707DBD" w:rsidRDefault="00677153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677153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CB8E4EF" w14:textId="77777777" w:rsidR="00DD76A9" w:rsidRPr="00DD76A9" w:rsidRDefault="00DD76A9" w:rsidP="00DD76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D76A9">
              <w:rPr>
                <w:rFonts w:ascii="Meiryo UI" w:eastAsia="Meiryo UI" w:hAnsi="Meiryo UI" w:hint="eastAsia"/>
                <w:sz w:val="20"/>
                <w:szCs w:val="20"/>
              </w:rPr>
              <w:t xml:space="preserve">地域社会活動を通じて、社会で自立する力「精神的自律」「経済的自立」への支援の場を提供しております。 </w:t>
            </w:r>
          </w:p>
          <w:p w14:paraId="2E67DF56" w14:textId="0D80CB23" w:rsidR="00372A61" w:rsidRPr="00D70E7C" w:rsidRDefault="00DD76A9" w:rsidP="00DD76A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D76A9">
              <w:rPr>
                <w:rFonts w:ascii="Meiryo UI" w:eastAsia="Meiryo UI" w:hAnsi="Meiryo UI" w:hint="eastAsia"/>
                <w:sz w:val="20"/>
                <w:szCs w:val="20"/>
              </w:rPr>
              <w:t>≪食育活動（料理・生活の知恵・食交流・食自立・健康づくり）／地域活動（フードバンク・SDGｓ活動・食品の引き取り、提供）／音楽療法（音楽・表現を楽しむ活動）／運動療育（にじいろサッカークラブ）／ソーシャルスキルトレーニング／不登校支援（学習補助・子どもの興味関心のある活動（マイプロ）環境・学校連携／地域資源活用と連携≫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2EDB65B" w:rsidR="00AC4244" w:rsidRPr="007C36E5" w:rsidRDefault="000F0FCF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75468190" w:rsidR="00AC4244" w:rsidRPr="004F33A0" w:rsidRDefault="00DD76A9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980A7D9" wp14:editId="120C3124">
                  <wp:extent cx="1089426" cy="726050"/>
                  <wp:effectExtent l="0" t="0" r="0" b="0"/>
                  <wp:docPr id="2" name="図 2" descr="にじいろMARCHE（マルシェ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にじいろMARCHE（マルシェ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092" cy="732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0F0FCF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10CD9182" w14:textId="77777777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</w:p>
          <w:p w14:paraId="612BD98B" w14:textId="536DCEF5" w:rsidR="000F0FCF" w:rsidRPr="000F0FCF" w:rsidRDefault="00751345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にじいろPLUS／</w:t>
            </w:r>
            <w:r w:rsidR="000F0FCF" w:rsidRPr="000F0FCF">
              <w:rPr>
                <w:rFonts w:ascii="Meiryo UI" w:eastAsia="Meiryo UI" w:hAnsi="Meiryo UI" w:hint="eastAsia"/>
                <w:sz w:val="16"/>
                <w:szCs w:val="16"/>
              </w:rPr>
              <w:t>にじいろPROGRESSⅠ／にじいろPROGRESSⅡ（にじいろLABO）／NIJIIRONOBA／NOBAサポ／にじいろLOHASPO／MIRAIKU／NEOキャリア</w:t>
            </w:r>
            <w:r w:rsidR="00BC411B" w:rsidRPr="00BC411B">
              <w:rPr>
                <w:rFonts w:ascii="Meiryo UI" w:eastAsia="Meiryo UI" w:hAnsi="Meiryo UI" w:hint="eastAsia"/>
                <w:sz w:val="16"/>
                <w:szCs w:val="16"/>
              </w:rPr>
              <w:t>／にじいろCOMMON</w:t>
            </w:r>
          </w:p>
          <w:p w14:paraId="5AB2464E" w14:textId="6A4598C3" w:rsidR="00AC4244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＊児童発達支援サービス＊にじいろPALETTE／にじいろふたば／にじのわ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7A5366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7A5366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DC8DE" w14:textId="77777777" w:rsidR="00A6508F" w:rsidRDefault="00A6508F" w:rsidP="00BF2156">
      <w:r>
        <w:separator/>
      </w:r>
    </w:p>
  </w:endnote>
  <w:endnote w:type="continuationSeparator" w:id="0">
    <w:p w14:paraId="6EAB8494" w14:textId="77777777" w:rsidR="00A6508F" w:rsidRDefault="00A6508F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5B1E7095" w:rsidR="0005482D" w:rsidRPr="0005482D" w:rsidRDefault="009C65A8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5</w:t>
    </w:r>
    <w:r w:rsidR="00951620">
      <w:rPr>
        <w:rFonts w:ascii="Meiryo UI" w:eastAsia="Meiryo UI" w:hAnsi="Meiryo UI" w:hint="eastAsia"/>
        <w:b/>
        <w:bCs/>
        <w:sz w:val="22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BEA54" w14:textId="77777777" w:rsidR="00A6508F" w:rsidRDefault="00A6508F" w:rsidP="00BF2156">
      <w:r>
        <w:separator/>
      </w:r>
    </w:p>
  </w:footnote>
  <w:footnote w:type="continuationSeparator" w:id="0">
    <w:p w14:paraId="3F45CD16" w14:textId="77777777" w:rsidR="00A6508F" w:rsidRDefault="00A6508F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3889"/>
    <w:rsid w:val="000B4736"/>
    <w:rsid w:val="000B4BC4"/>
    <w:rsid w:val="000B4CC3"/>
    <w:rsid w:val="000F0FCF"/>
    <w:rsid w:val="000F3F15"/>
    <w:rsid w:val="00100DD0"/>
    <w:rsid w:val="00113A7D"/>
    <w:rsid w:val="00121B74"/>
    <w:rsid w:val="0017745D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42D8F"/>
    <w:rsid w:val="00451A10"/>
    <w:rsid w:val="004A60E1"/>
    <w:rsid w:val="004A7D84"/>
    <w:rsid w:val="004B31B9"/>
    <w:rsid w:val="004B64D5"/>
    <w:rsid w:val="004C45EE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56ED1"/>
    <w:rsid w:val="006747FC"/>
    <w:rsid w:val="00676F59"/>
    <w:rsid w:val="00677153"/>
    <w:rsid w:val="006B6447"/>
    <w:rsid w:val="006C0EBA"/>
    <w:rsid w:val="006C6A7E"/>
    <w:rsid w:val="006D210C"/>
    <w:rsid w:val="006D44EB"/>
    <w:rsid w:val="006E5D19"/>
    <w:rsid w:val="006E7508"/>
    <w:rsid w:val="00707DBD"/>
    <w:rsid w:val="0071293F"/>
    <w:rsid w:val="00724FBD"/>
    <w:rsid w:val="007307EA"/>
    <w:rsid w:val="00730FE2"/>
    <w:rsid w:val="0073345C"/>
    <w:rsid w:val="0074562F"/>
    <w:rsid w:val="00751345"/>
    <w:rsid w:val="00764B59"/>
    <w:rsid w:val="00771C79"/>
    <w:rsid w:val="00773195"/>
    <w:rsid w:val="007821B9"/>
    <w:rsid w:val="007A5366"/>
    <w:rsid w:val="007A6A86"/>
    <w:rsid w:val="007C36E5"/>
    <w:rsid w:val="007D6C0A"/>
    <w:rsid w:val="007F2FAF"/>
    <w:rsid w:val="0080358E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30E8A"/>
    <w:rsid w:val="00951620"/>
    <w:rsid w:val="00970367"/>
    <w:rsid w:val="009826AA"/>
    <w:rsid w:val="009903B3"/>
    <w:rsid w:val="009B67E5"/>
    <w:rsid w:val="009B7F06"/>
    <w:rsid w:val="009C65A8"/>
    <w:rsid w:val="009D43E3"/>
    <w:rsid w:val="009E0F1A"/>
    <w:rsid w:val="009E392D"/>
    <w:rsid w:val="00A07630"/>
    <w:rsid w:val="00A209C9"/>
    <w:rsid w:val="00A24FBD"/>
    <w:rsid w:val="00A270C2"/>
    <w:rsid w:val="00A272EC"/>
    <w:rsid w:val="00A30412"/>
    <w:rsid w:val="00A364E5"/>
    <w:rsid w:val="00A4095C"/>
    <w:rsid w:val="00A45652"/>
    <w:rsid w:val="00A64290"/>
    <w:rsid w:val="00A6508F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546AD"/>
    <w:rsid w:val="00B95E67"/>
    <w:rsid w:val="00BA1395"/>
    <w:rsid w:val="00BA5D5C"/>
    <w:rsid w:val="00BC411B"/>
    <w:rsid w:val="00BF2156"/>
    <w:rsid w:val="00C306C6"/>
    <w:rsid w:val="00C32DC8"/>
    <w:rsid w:val="00C45D67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04B7"/>
    <w:rsid w:val="00D81E6A"/>
    <w:rsid w:val="00D90DE4"/>
    <w:rsid w:val="00D91EF3"/>
    <w:rsid w:val="00DA09CD"/>
    <w:rsid w:val="00DA1EBF"/>
    <w:rsid w:val="00DA5C8F"/>
    <w:rsid w:val="00DB24AA"/>
    <w:rsid w:val="00DC7832"/>
    <w:rsid w:val="00DD0AB2"/>
    <w:rsid w:val="00DD1857"/>
    <w:rsid w:val="00DD76A9"/>
    <w:rsid w:val="00DE67DC"/>
    <w:rsid w:val="00DF59DF"/>
    <w:rsid w:val="00E020CE"/>
    <w:rsid w:val="00E11059"/>
    <w:rsid w:val="00E327BD"/>
    <w:rsid w:val="00E333A8"/>
    <w:rsid w:val="00E5086D"/>
    <w:rsid w:val="00E54143"/>
    <w:rsid w:val="00E60A2F"/>
    <w:rsid w:val="00E85CBB"/>
    <w:rsid w:val="00E8777E"/>
    <w:rsid w:val="00EA54AB"/>
    <w:rsid w:val="00EB2D1B"/>
    <w:rsid w:val="00EB6211"/>
    <w:rsid w:val="00EC161D"/>
    <w:rsid w:val="00ED402E"/>
    <w:rsid w:val="00EE310B"/>
    <w:rsid w:val="00EE578A"/>
    <w:rsid w:val="00F07A43"/>
    <w:rsid w:val="00F15C6A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D4971"/>
    <w:rsid w:val="0026253B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C45EE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6C6A7E"/>
    <w:rsid w:val="0071293F"/>
    <w:rsid w:val="007166C9"/>
    <w:rsid w:val="0073345C"/>
    <w:rsid w:val="007964E6"/>
    <w:rsid w:val="0080358E"/>
    <w:rsid w:val="00804FF5"/>
    <w:rsid w:val="00807351"/>
    <w:rsid w:val="00893157"/>
    <w:rsid w:val="008B6710"/>
    <w:rsid w:val="008C3155"/>
    <w:rsid w:val="008E197B"/>
    <w:rsid w:val="008F2586"/>
    <w:rsid w:val="00970367"/>
    <w:rsid w:val="00A05987"/>
    <w:rsid w:val="00A66F81"/>
    <w:rsid w:val="00A9608D"/>
    <w:rsid w:val="00A9763A"/>
    <w:rsid w:val="00AB31F3"/>
    <w:rsid w:val="00AC49EC"/>
    <w:rsid w:val="00B000A0"/>
    <w:rsid w:val="00B15704"/>
    <w:rsid w:val="00B85BBA"/>
    <w:rsid w:val="00B95E67"/>
    <w:rsid w:val="00C24DE7"/>
    <w:rsid w:val="00C32DC8"/>
    <w:rsid w:val="00C45D67"/>
    <w:rsid w:val="00CE130E"/>
    <w:rsid w:val="00D145C6"/>
    <w:rsid w:val="00D637D9"/>
    <w:rsid w:val="00D77510"/>
    <w:rsid w:val="00D804B7"/>
    <w:rsid w:val="00DA1EBF"/>
    <w:rsid w:val="00DD00EF"/>
    <w:rsid w:val="00E54A42"/>
    <w:rsid w:val="00EB6211"/>
    <w:rsid w:val="00EC161D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58</cp:revision>
  <cp:lastPrinted>2025-09-01T09:11:00Z</cp:lastPrinted>
  <dcterms:created xsi:type="dcterms:W3CDTF">2022-04-22T04:06:00Z</dcterms:created>
  <dcterms:modified xsi:type="dcterms:W3CDTF">2025-09-29T23:55:00Z</dcterms:modified>
</cp:coreProperties>
</file>