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CCE2" w14:textId="1F1A372A" w:rsidR="00A130E1" w:rsidRDefault="00A130E1" w:rsidP="00A130E1">
      <w:pPr>
        <w:ind w:firstLineChars="0" w:firstLine="0"/>
        <w:rPr>
          <w:rFonts w:ascii="BIZ UDPゴシック" w:eastAsia="BIZ UDPゴシック" w:hAnsi="BIZ UDPゴシック"/>
          <w:b/>
          <w:bCs/>
          <w:sz w:val="22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2"/>
          <w:szCs w:val="24"/>
        </w:rPr>
        <w:t>春日井市・NPO法人春日井子どもサポートＫＩＤＳ ＣＯＬＯＲ協働事業</w:t>
      </w:r>
    </w:p>
    <w:p w14:paraId="566E8D50" w14:textId="77777777" w:rsidR="00A130E1" w:rsidRPr="00A130E1" w:rsidRDefault="00A130E1" w:rsidP="00A130E1">
      <w:pPr>
        <w:ind w:firstLineChars="0" w:firstLine="0"/>
        <w:rPr>
          <w:rFonts w:ascii="BIZ UDPゴシック" w:eastAsia="BIZ UDPゴシック" w:hAnsi="BIZ UDPゴシック"/>
          <w:b/>
          <w:bCs/>
          <w:sz w:val="22"/>
          <w:szCs w:val="24"/>
        </w:rPr>
      </w:pPr>
    </w:p>
    <w:p w14:paraId="35CC3777" w14:textId="6EFF4577" w:rsidR="00A130E1" w:rsidRDefault="00A130E1" w:rsidP="00A130E1">
      <w:pPr>
        <w:ind w:firstLineChars="0" w:firstLine="0"/>
        <w:rPr>
          <w:rFonts w:ascii="HGS創英角ﾎﾟｯﾌﾟ体" w:eastAsia="HGS創英角ﾎﾟｯﾌﾟ体" w:hAnsi="HGS創英角ﾎﾟｯﾌﾟ体"/>
          <w:sz w:val="96"/>
          <w:szCs w:val="144"/>
        </w:rPr>
      </w:pPr>
      <w:r>
        <w:rPr>
          <w:rFonts w:ascii="BIZ UDPゴシック" w:eastAsia="BIZ UDPゴシック" w:hAnsi="BIZ UDPゴシック" w:hint="eastAsia"/>
          <w:b/>
          <w:bCs/>
          <w:sz w:val="52"/>
          <w:szCs w:val="56"/>
        </w:rPr>
        <w:t>わくわくサークル</w:t>
      </w:r>
      <w:r>
        <w:rPr>
          <w:rFonts w:ascii="HGS創英角ﾎﾟｯﾌﾟ体" w:eastAsia="HGS創英角ﾎﾟｯﾌﾟ体" w:hAnsi="HGS創英角ﾎﾟｯﾌﾟ体" w:hint="eastAsia"/>
          <w:color w:val="FF0066"/>
          <w:sz w:val="96"/>
          <w:szCs w:val="144"/>
        </w:rPr>
        <w:t>エ</w:t>
      </w:r>
      <w:r>
        <w:rPr>
          <w:rFonts w:ascii="HGS創英角ﾎﾟｯﾌﾟ体" w:eastAsia="HGS創英角ﾎﾟｯﾌﾟ体" w:hAnsi="HGS創英角ﾎﾟｯﾌﾟ体" w:hint="eastAsia"/>
          <w:color w:val="FFFF00"/>
          <w:sz w:val="96"/>
          <w:szCs w:val="144"/>
        </w:rPr>
        <w:t>ン</w:t>
      </w:r>
      <w:r>
        <w:rPr>
          <w:rFonts w:ascii="HGS創英角ﾎﾟｯﾌﾟ体" w:eastAsia="HGS創英角ﾎﾟｯﾌﾟ体" w:hAnsi="HGS創英角ﾎﾟｯﾌﾟ体" w:hint="eastAsia"/>
          <w:color w:val="00FFFF"/>
          <w:sz w:val="96"/>
          <w:szCs w:val="144"/>
        </w:rPr>
        <w:t>ジ</w:t>
      </w:r>
      <w:r>
        <w:rPr>
          <w:rFonts w:ascii="HGS創英角ﾎﾟｯﾌﾟ体" w:eastAsia="HGS創英角ﾎﾟｯﾌﾟ体" w:hAnsi="HGS創英角ﾎﾟｯﾌﾟ体" w:hint="eastAsia"/>
          <w:color w:val="00FF00"/>
          <w:sz w:val="96"/>
          <w:szCs w:val="144"/>
        </w:rPr>
        <w:t>ョ</w:t>
      </w:r>
      <w:r>
        <w:rPr>
          <w:rFonts w:ascii="HGS創英角ﾎﾟｯﾌﾟ体" w:eastAsia="HGS創英角ﾎﾟｯﾌﾟ体" w:hAnsi="HGS創英角ﾎﾟｯﾌﾟ体" w:hint="eastAsia"/>
          <w:color w:val="800080"/>
          <w:sz w:val="96"/>
          <w:szCs w:val="144"/>
        </w:rPr>
        <w:t>イ</w:t>
      </w:r>
      <w:r>
        <w:rPr>
          <w:rFonts w:ascii="HGS創英角ﾎﾟｯﾌﾟ体" w:eastAsia="HGS創英角ﾎﾟｯﾌﾟ体" w:hAnsi="HGS創英角ﾎﾟｯﾌﾟ体" w:hint="eastAsia"/>
          <w:color w:val="0033CC"/>
          <w:sz w:val="96"/>
          <w:szCs w:val="144"/>
        </w:rPr>
        <w:t>＋</w:t>
      </w:r>
    </w:p>
    <w:p w14:paraId="7BA6487D" w14:textId="77777777" w:rsidR="004D5FE5" w:rsidRDefault="004D5FE5" w:rsidP="00A130E1">
      <w:pPr>
        <w:ind w:firstLineChars="0" w:firstLine="0"/>
      </w:pPr>
    </w:p>
    <w:p w14:paraId="0B69A583" w14:textId="113FCB9E" w:rsidR="00A130E1" w:rsidRPr="00BD740D" w:rsidRDefault="00A130E1" w:rsidP="002F7D6F">
      <w:pPr>
        <w:spacing w:line="240" w:lineRule="auto"/>
        <w:ind w:firstLineChars="0" w:firstLine="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BD740D">
        <w:rPr>
          <w:rFonts w:ascii="BIZ UDPゴシック" w:eastAsia="BIZ UDPゴシック" w:hAnsi="BIZ UDPゴシック" w:hint="eastAsia"/>
          <w:sz w:val="22"/>
          <w:szCs w:val="24"/>
        </w:rPr>
        <w:t>皆さん、こんにちは！エンジョイ＋のご紹介です。エンジョイ＋は令和6年</w:t>
      </w:r>
      <w:r w:rsidR="00386EC1">
        <w:rPr>
          <w:rFonts w:ascii="BIZ UDPゴシック" w:eastAsia="BIZ UDPゴシック" w:hAnsi="BIZ UDPゴシック" w:hint="eastAsia"/>
          <w:sz w:val="22"/>
          <w:szCs w:val="24"/>
        </w:rPr>
        <w:t>4</w:t>
      </w:r>
      <w:r w:rsidRPr="00BD740D">
        <w:rPr>
          <w:rFonts w:ascii="BIZ UDPゴシック" w:eastAsia="BIZ UDPゴシック" w:hAnsi="BIZ UDPゴシック" w:hint="eastAsia"/>
          <w:sz w:val="22"/>
          <w:szCs w:val="24"/>
        </w:rPr>
        <w:t>月から春日井市とNPO法人春日井子どもサポートKIDS COLOR</w:t>
      </w:r>
      <w:r w:rsidR="00BD740D">
        <w:rPr>
          <w:rFonts w:ascii="BIZ UDPゴシック" w:eastAsia="BIZ UDPゴシック" w:hAnsi="BIZ UDPゴシック" w:hint="eastAsia"/>
          <w:sz w:val="22"/>
          <w:szCs w:val="24"/>
        </w:rPr>
        <w:t>の</w:t>
      </w:r>
      <w:r w:rsidRPr="00BD740D">
        <w:rPr>
          <w:rFonts w:ascii="BIZ UDPゴシック" w:eastAsia="BIZ UDPゴシック" w:hAnsi="BIZ UDPゴシック" w:hint="eastAsia"/>
          <w:sz w:val="22"/>
          <w:szCs w:val="24"/>
        </w:rPr>
        <w:t>協働でスタートした、障がいのある人のサークルです。</w:t>
      </w:r>
    </w:p>
    <w:p w14:paraId="541D146F" w14:textId="6D3D8DF2" w:rsidR="002F7D6F" w:rsidRPr="00BD740D" w:rsidRDefault="007A6333" w:rsidP="00A130E1">
      <w:pPr>
        <w:ind w:firstLineChars="0" w:firstLine="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C08DC" wp14:editId="558A30DB">
                <wp:simplePos x="0" y="0"/>
                <wp:positionH relativeFrom="margin">
                  <wp:posOffset>161925</wp:posOffset>
                </wp:positionH>
                <wp:positionV relativeFrom="paragraph">
                  <wp:posOffset>71120</wp:posOffset>
                </wp:positionV>
                <wp:extent cx="6015990" cy="2419350"/>
                <wp:effectExtent l="0" t="0" r="22860" b="19050"/>
                <wp:wrapNone/>
                <wp:docPr id="60571747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990" cy="2419350"/>
                        </a:xfrm>
                        <a:prstGeom prst="roundRect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7A361" id="四角形: 角を丸くする 2" o:spid="_x0000_s1026" style="position:absolute;left:0;text-align:left;margin-left:12.75pt;margin-top:5.6pt;width:473.7pt;height:19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" fillcolor="white [3201]" strokecolor="black [3200]" strokeweight="1pt">
                <v:stroke dashstyle="longDash" joinstyle="miter"/>
                <w10:wrap anchorx="margin"/>
              </v:roundrect>
            </w:pict>
          </mc:Fallback>
        </mc:AlternateContent>
      </w:r>
    </w:p>
    <w:p w14:paraId="43F21B1F" w14:textId="666C8BD6" w:rsidR="002F7D6F" w:rsidRDefault="002F7D6F" w:rsidP="00A130E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A2515" wp14:editId="33625987">
                <wp:simplePos x="0" y="0"/>
                <wp:positionH relativeFrom="column">
                  <wp:posOffset>409575</wp:posOffset>
                </wp:positionH>
                <wp:positionV relativeFrom="paragraph">
                  <wp:posOffset>17145</wp:posOffset>
                </wp:positionV>
                <wp:extent cx="4162425" cy="2238375"/>
                <wp:effectExtent l="0" t="0" r="9525" b="9525"/>
                <wp:wrapNone/>
                <wp:docPr id="179487060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238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E222C5" w14:textId="04B25729" w:rsidR="00BE6AB5" w:rsidRDefault="00BE6AB5" w:rsidP="002F7D6F">
                            <w:pPr>
                              <w:spacing w:line="240" w:lineRule="auto"/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・何かやってみたいけど、何しよう？何がある？</w:t>
                            </w:r>
                          </w:p>
                          <w:p w14:paraId="3C2385A2" w14:textId="02E856CC" w:rsidR="00BE6AB5" w:rsidRDefault="00BE6AB5" w:rsidP="002F7D6F">
                            <w:pPr>
                              <w:spacing w:line="240" w:lineRule="auto"/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・仕事の休みの日に楽しいことしたいな</w:t>
                            </w:r>
                          </w:p>
                          <w:p w14:paraId="2DEE503E" w14:textId="33633967" w:rsidR="00BE6AB5" w:rsidRDefault="00BE6AB5" w:rsidP="002F7D6F">
                            <w:pPr>
                              <w:spacing w:line="240" w:lineRule="auto"/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・仲間が作りたいな</w:t>
                            </w:r>
                          </w:p>
                          <w:p w14:paraId="719B5C44" w14:textId="77777777" w:rsidR="00BE6AB5" w:rsidRDefault="00BE6AB5" w:rsidP="002F7D6F">
                            <w:pPr>
                              <w:spacing w:line="240" w:lineRule="auto"/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・どこかにお出かけしたいな</w:t>
                            </w:r>
                          </w:p>
                          <w:p w14:paraId="537DB009" w14:textId="74287A29" w:rsidR="00BE6AB5" w:rsidRDefault="00BE6AB5" w:rsidP="002F7D6F">
                            <w:pPr>
                              <w:spacing w:line="240" w:lineRule="auto"/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・体を動かしたいけど、１人で講座に参加する勇気はないな</w:t>
                            </w:r>
                          </w:p>
                          <w:p w14:paraId="333A5E13" w14:textId="77F1613E" w:rsidR="00BE6AB5" w:rsidRPr="00D24B23" w:rsidRDefault="00BE6AB5" w:rsidP="002F7D6F">
                            <w:pPr>
                              <w:spacing w:line="240" w:lineRule="auto"/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・とにかく誰かと</w:t>
                            </w:r>
                            <w:r w:rsidR="00386EC1" w:rsidRPr="00D24B2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コミュニケーションをとり</w:t>
                            </w:r>
                            <w:r w:rsidRPr="00D24B2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たい</w:t>
                            </w:r>
                          </w:p>
                          <w:p w14:paraId="02AD105C" w14:textId="6D533133" w:rsidR="00BE6AB5" w:rsidRDefault="002F7D6F" w:rsidP="002F7D6F">
                            <w:pPr>
                              <w:spacing w:line="240" w:lineRule="auto"/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 w:rsidRPr="002F7D6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　　　　　　　　　　　　　　　</w:t>
                            </w:r>
                            <w:r w:rsidRPr="002F7D6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・・・などなど。</w:t>
                            </w:r>
                          </w:p>
                          <w:p w14:paraId="510375C0" w14:textId="669428BC" w:rsidR="002F7D6F" w:rsidRDefault="002F7D6F" w:rsidP="002F7D6F">
                            <w:pPr>
                              <w:spacing w:line="240" w:lineRule="auto"/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理由は何でも大丈夫！</w:t>
                            </w:r>
                          </w:p>
                          <w:p w14:paraId="596724F2" w14:textId="4DC95C1F" w:rsidR="002F7D6F" w:rsidRPr="002F7D6F" w:rsidRDefault="002F7D6F" w:rsidP="002F7D6F">
                            <w:pPr>
                              <w:spacing w:line="240" w:lineRule="auto"/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自分たちで自分たちのサークルにしていきましょう！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A25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2.25pt;margin-top:1.35pt;width:327.75pt;height:17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" fillcolor="white [3201]" stroked="f" strokeweight=".5pt">
                <v:textbox>
                  <w:txbxContent>
                    <w:p w14:paraId="06E222C5" w14:textId="04B25729" w:rsidR="00BE6AB5" w:rsidRDefault="00BE6AB5" w:rsidP="002F7D6F">
                      <w:pPr>
                        <w:spacing w:line="240" w:lineRule="auto"/>
                        <w:ind w:firstLineChars="0" w:firstLine="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・何かやってみたいけど、何しよう？何がある？</w:t>
                      </w:r>
                    </w:p>
                    <w:p w14:paraId="3C2385A2" w14:textId="02E856CC" w:rsidR="00BE6AB5" w:rsidRDefault="00BE6AB5" w:rsidP="002F7D6F">
                      <w:pPr>
                        <w:spacing w:line="240" w:lineRule="auto"/>
                        <w:ind w:firstLineChars="0" w:firstLine="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・仕事の休みの日に楽しいことしたいな</w:t>
                      </w:r>
                    </w:p>
                    <w:p w14:paraId="2DEE503E" w14:textId="33633967" w:rsidR="00BE6AB5" w:rsidRDefault="00BE6AB5" w:rsidP="002F7D6F">
                      <w:pPr>
                        <w:spacing w:line="240" w:lineRule="auto"/>
                        <w:ind w:firstLineChars="0" w:firstLine="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・仲間が作りたいな</w:t>
                      </w:r>
                    </w:p>
                    <w:p w14:paraId="719B5C44" w14:textId="77777777" w:rsidR="00BE6AB5" w:rsidRDefault="00BE6AB5" w:rsidP="002F7D6F">
                      <w:pPr>
                        <w:spacing w:line="240" w:lineRule="auto"/>
                        <w:ind w:firstLineChars="0" w:firstLine="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・どこかにお出かけしたいな</w:t>
                      </w:r>
                    </w:p>
                    <w:p w14:paraId="537DB009" w14:textId="74287A29" w:rsidR="00BE6AB5" w:rsidRDefault="00BE6AB5" w:rsidP="002F7D6F">
                      <w:pPr>
                        <w:spacing w:line="240" w:lineRule="auto"/>
                        <w:ind w:firstLineChars="0" w:firstLine="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・体を動かしたいけど、１人で講座に参加する勇気はないな</w:t>
                      </w:r>
                    </w:p>
                    <w:p w14:paraId="333A5E13" w14:textId="77F1613E" w:rsidR="00BE6AB5" w:rsidRPr="00D24B23" w:rsidRDefault="00BE6AB5" w:rsidP="002F7D6F">
                      <w:pPr>
                        <w:spacing w:line="240" w:lineRule="auto"/>
                        <w:ind w:firstLineChars="0" w:firstLine="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・とにかく誰かと</w:t>
                      </w:r>
                      <w:r w:rsidR="00386EC1" w:rsidRPr="00D24B23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コミュニケーションをとり</w:t>
                      </w:r>
                      <w:r w:rsidRPr="00D24B23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たい</w:t>
                      </w:r>
                    </w:p>
                    <w:p w14:paraId="02AD105C" w14:textId="6D533133" w:rsidR="00BE6AB5" w:rsidRDefault="002F7D6F" w:rsidP="002F7D6F">
                      <w:pPr>
                        <w:spacing w:line="240" w:lineRule="auto"/>
                        <w:ind w:firstLineChars="0" w:firstLine="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  <w:r w:rsidRPr="002F7D6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　　　　　　　　　　　　　　　</w:t>
                      </w:r>
                      <w:r w:rsidRPr="002F7D6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・・・などなど。</w:t>
                      </w:r>
                    </w:p>
                    <w:p w14:paraId="510375C0" w14:textId="669428BC" w:rsidR="002F7D6F" w:rsidRDefault="002F7D6F" w:rsidP="002F7D6F">
                      <w:pPr>
                        <w:spacing w:line="240" w:lineRule="auto"/>
                        <w:ind w:firstLineChars="0" w:firstLine="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理由は何でも大丈夫！</w:t>
                      </w:r>
                    </w:p>
                    <w:p w14:paraId="596724F2" w14:textId="4DC95C1F" w:rsidR="002F7D6F" w:rsidRPr="002F7D6F" w:rsidRDefault="002F7D6F" w:rsidP="002F7D6F">
                      <w:pPr>
                        <w:spacing w:line="240" w:lineRule="auto"/>
                        <w:ind w:firstLineChars="0" w:firstLine="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自分たちで自分たちのサークルにしていきましょう！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42552F42" w14:textId="407E1D01" w:rsidR="002F7D6F" w:rsidRDefault="002F7D6F" w:rsidP="00A130E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5E115C93" w14:textId="14D7BE7B" w:rsidR="002F7D6F" w:rsidRDefault="002F7D6F" w:rsidP="00A130E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79B15BC5" w14:textId="46E3005A" w:rsidR="002F7D6F" w:rsidRDefault="002F7D6F" w:rsidP="00A130E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2C7947EA" w14:textId="136F4E8A" w:rsidR="002F7D6F" w:rsidRDefault="002F7D6F" w:rsidP="00A130E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064873C2" w14:textId="77777777" w:rsidR="002F7D6F" w:rsidRDefault="002F7D6F" w:rsidP="00A130E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64AA66B7" w14:textId="0B62DF77" w:rsidR="002F7D6F" w:rsidRDefault="002F7D6F" w:rsidP="00A130E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69CB3F2F" w14:textId="3D25C481" w:rsidR="002F7D6F" w:rsidRDefault="002F7D6F" w:rsidP="00A130E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97710" wp14:editId="11C9F056">
                <wp:simplePos x="0" y="0"/>
                <wp:positionH relativeFrom="column">
                  <wp:posOffset>4667250</wp:posOffset>
                </wp:positionH>
                <wp:positionV relativeFrom="paragraph">
                  <wp:posOffset>11430</wp:posOffset>
                </wp:positionV>
                <wp:extent cx="1257300" cy="752475"/>
                <wp:effectExtent l="0" t="0" r="0" b="9525"/>
                <wp:wrapNone/>
                <wp:docPr id="37672221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1F36E3" w14:textId="58E8B2CF" w:rsidR="00BE6AB5" w:rsidRDefault="00BD740D" w:rsidP="00BE6AB5">
                            <w:pPr>
                              <w:ind w:firstLineChars="0" w:firstLine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FE1998" wp14:editId="7E70CA19">
                                  <wp:extent cx="1068070" cy="622300"/>
                                  <wp:effectExtent l="0" t="0" r="0" b="6350"/>
                                  <wp:docPr id="797920546" name="図 10" descr="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807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97710" id="テキスト ボックス 3" o:spid="_x0000_s1027" type="#_x0000_t202" style="position:absolute;left:0;text-align:left;margin-left:367.5pt;margin-top:.9pt;width:99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" fillcolor="white [3201]" stroked="f" strokeweight=".5pt">
                <v:textbox>
                  <w:txbxContent>
                    <w:p w14:paraId="5E1F36E3" w14:textId="58E8B2CF" w:rsidR="00BE6AB5" w:rsidRDefault="00BD740D" w:rsidP="00BE6AB5">
                      <w:pPr>
                        <w:ind w:firstLineChars="0" w:firstLine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FE1998" wp14:editId="7E70CA19">
                            <wp:extent cx="1068070" cy="622300"/>
                            <wp:effectExtent l="0" t="0" r="0" b="6350"/>
                            <wp:docPr id="797920546" name="図 10" descr="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8070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7CE85DA" w14:textId="68412E3E" w:rsidR="002F7D6F" w:rsidRDefault="002F7D6F" w:rsidP="00A130E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0A5D71A0" w14:textId="3332C113" w:rsidR="002F7D6F" w:rsidRDefault="002F7D6F" w:rsidP="00A130E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5A005FD2" w14:textId="1DD36691" w:rsidR="002F7D6F" w:rsidRDefault="002F7D6F" w:rsidP="00A130E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74E54BE3" w14:textId="0EBA798F" w:rsidR="002F7D6F" w:rsidRDefault="002F7D6F" w:rsidP="00A130E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</w:p>
    <w:p w14:paraId="79C9D96B" w14:textId="41AF17AF" w:rsidR="002F7D6F" w:rsidRPr="00D14FE1" w:rsidRDefault="002F7D6F" w:rsidP="00D14FE1">
      <w:pPr>
        <w:pStyle w:val="a3"/>
        <w:numPr>
          <w:ilvl w:val="0"/>
          <w:numId w:val="1"/>
        </w:numPr>
        <w:spacing w:line="276" w:lineRule="auto"/>
        <w:ind w:leftChars="0" w:firstLineChars="0"/>
        <w:rPr>
          <w:rFonts w:ascii="BIZ UDPゴシック" w:eastAsia="BIZ UDPゴシック" w:hAnsi="BIZ UDPゴシック"/>
          <w:sz w:val="22"/>
          <w:szCs w:val="24"/>
        </w:rPr>
      </w:pPr>
      <w:r w:rsidRPr="00D14FE1">
        <w:rPr>
          <w:rFonts w:ascii="BIZ UDPゴシック" w:eastAsia="BIZ UDPゴシック" w:hAnsi="BIZ UDPゴシック" w:hint="eastAsia"/>
          <w:sz w:val="22"/>
          <w:szCs w:val="24"/>
        </w:rPr>
        <w:t>入会費はいりません。</w:t>
      </w:r>
      <w:r w:rsidR="006C2975" w:rsidRPr="00D14FE1">
        <w:rPr>
          <w:rFonts w:ascii="BIZ UDPゴシック" w:eastAsia="BIZ UDPゴシック" w:hAnsi="BIZ UDPゴシック" w:hint="eastAsia"/>
          <w:sz w:val="22"/>
          <w:szCs w:val="24"/>
        </w:rPr>
        <w:t>（やることによって費用がかかることもあります）</w:t>
      </w:r>
    </w:p>
    <w:p w14:paraId="608AE7BB" w14:textId="27FB50A9" w:rsidR="002F7D6F" w:rsidRPr="00D14FE1" w:rsidRDefault="002F7D6F" w:rsidP="00D14FE1">
      <w:pPr>
        <w:pStyle w:val="a3"/>
        <w:numPr>
          <w:ilvl w:val="0"/>
          <w:numId w:val="1"/>
        </w:numPr>
        <w:spacing w:line="276" w:lineRule="auto"/>
        <w:ind w:leftChars="0" w:firstLineChars="0"/>
        <w:rPr>
          <w:rFonts w:ascii="BIZ UDPゴシック" w:eastAsia="BIZ UDPゴシック" w:hAnsi="BIZ UDPゴシック"/>
          <w:sz w:val="22"/>
          <w:szCs w:val="24"/>
        </w:rPr>
      </w:pPr>
      <w:r w:rsidRPr="00D14FE1">
        <w:rPr>
          <w:rFonts w:ascii="BIZ UDPゴシック" w:eastAsia="BIZ UDPゴシック" w:hAnsi="BIZ UDPゴシック" w:hint="eastAsia"/>
          <w:sz w:val="22"/>
          <w:szCs w:val="24"/>
        </w:rPr>
        <w:t>いつでも入会できます。</w:t>
      </w:r>
      <w:r w:rsidR="006C2975" w:rsidRPr="00D14FE1">
        <w:rPr>
          <w:rFonts w:ascii="BIZ UDPゴシック" w:eastAsia="BIZ UDPゴシック" w:hAnsi="BIZ UDPゴシック" w:hint="eastAsia"/>
          <w:sz w:val="22"/>
          <w:szCs w:val="24"/>
        </w:rPr>
        <w:t>初回時、会員登録をお願いしています。</w:t>
      </w:r>
    </w:p>
    <w:p w14:paraId="07B54B31" w14:textId="77777777" w:rsidR="00D24B23" w:rsidRDefault="002F7D6F" w:rsidP="00D24B23">
      <w:pPr>
        <w:pStyle w:val="a3"/>
        <w:numPr>
          <w:ilvl w:val="0"/>
          <w:numId w:val="1"/>
        </w:numPr>
        <w:spacing w:line="276" w:lineRule="auto"/>
        <w:ind w:leftChars="0" w:firstLineChars="0"/>
        <w:rPr>
          <w:rFonts w:ascii="BIZ UDPゴシック" w:eastAsia="BIZ UDPゴシック" w:hAnsi="BIZ UDPゴシック"/>
          <w:sz w:val="22"/>
          <w:szCs w:val="24"/>
        </w:rPr>
      </w:pPr>
      <w:r w:rsidRPr="00D14FE1">
        <w:rPr>
          <w:rFonts w:ascii="BIZ UDPゴシック" w:eastAsia="BIZ UDPゴシック" w:hAnsi="BIZ UDPゴシック" w:hint="eastAsia"/>
          <w:sz w:val="22"/>
          <w:szCs w:val="24"/>
        </w:rPr>
        <w:t>障がい種別は問いません。受給者証もいりません。（但し、療育、支援を受ける場ではないので、身辺自立（介助）が必要な方は、付き添いの方の同伴をお願いします。</w:t>
      </w:r>
    </w:p>
    <w:p w14:paraId="1E3D422E" w14:textId="75BE3990" w:rsidR="002F7D6F" w:rsidRPr="00D24B23" w:rsidRDefault="00D24B23" w:rsidP="00D24B23">
      <w:pPr>
        <w:pStyle w:val="a3"/>
        <w:numPr>
          <w:ilvl w:val="0"/>
          <w:numId w:val="1"/>
        </w:numPr>
        <w:spacing w:line="276" w:lineRule="auto"/>
        <w:ind w:leftChars="0" w:firstLineChars="0"/>
        <w:rPr>
          <w:rFonts w:ascii="BIZ UDPゴシック" w:eastAsia="BIZ UDPゴシック" w:hAnsi="BIZ UDPゴシック"/>
          <w:sz w:val="22"/>
          <w:szCs w:val="24"/>
        </w:rPr>
      </w:pPr>
      <w:r w:rsidRPr="00D24B23">
        <w:rPr>
          <w:rFonts w:ascii="BIZ UDPゴシック" w:eastAsia="BIZ UDPゴシック" w:hAnsi="BIZ UDPゴシック" w:hint="eastAsia"/>
          <w:sz w:val="22"/>
          <w:szCs w:val="24"/>
        </w:rPr>
        <w:t>送迎される方は、別室をご用意していますので、そこでお待ちいただいても、</w:t>
      </w:r>
      <w:r w:rsidRPr="00D24B23">
        <w:rPr>
          <w:rFonts w:ascii="BIZ UDPゴシック" w:eastAsia="BIZ UDPゴシック" w:hAnsi="BIZ UDPゴシック" w:hint="eastAsia"/>
          <w:kern w:val="0"/>
          <w:sz w:val="22"/>
          <w:szCs w:val="24"/>
        </w:rPr>
        <w:t>（保護者の談話会をすることもあります）</w:t>
      </w:r>
      <w:r w:rsidRPr="00D24B23">
        <w:rPr>
          <w:rFonts w:ascii="BIZ UDPゴシック" w:eastAsia="BIZ UDPゴシック" w:hAnsi="BIZ UDPゴシック" w:hint="eastAsia"/>
          <w:sz w:val="22"/>
          <w:szCs w:val="24"/>
        </w:rPr>
        <w:t>一度帰られて会終了時に迎えに来ていただいても構いません</w:t>
      </w:r>
      <w:r w:rsidRPr="00D24B23">
        <w:rPr>
          <w:rFonts w:ascii="BIZ UDPゴシック" w:eastAsia="BIZ UDPゴシック" w:hAnsi="BIZ UDPゴシック" w:hint="eastAsia"/>
          <w:color w:val="FF0000"/>
          <w:sz w:val="22"/>
          <w:szCs w:val="24"/>
        </w:rPr>
        <w:t>。</w:t>
      </w:r>
      <w:r w:rsidR="00386EC1" w:rsidRPr="00D24B23">
        <w:rPr>
          <w:rFonts w:ascii="BIZ UDPゴシック" w:eastAsia="BIZ UDPゴシック" w:hAnsi="BIZ UDPゴシック" w:hint="eastAsia"/>
          <w:sz w:val="22"/>
          <w:szCs w:val="24"/>
        </w:rPr>
        <w:t>ご本人のみで来所できるかどうかは各自の判断にお任せします。</w:t>
      </w:r>
    </w:p>
    <w:p w14:paraId="4A562428" w14:textId="79E2D422" w:rsidR="006C2975" w:rsidRPr="00D14FE1" w:rsidRDefault="009207DD" w:rsidP="00D14FE1">
      <w:pPr>
        <w:pStyle w:val="a3"/>
        <w:numPr>
          <w:ilvl w:val="0"/>
          <w:numId w:val="1"/>
        </w:numPr>
        <w:spacing w:line="276" w:lineRule="auto"/>
        <w:ind w:leftChars="0" w:firstLineChars="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DF1282C" wp14:editId="11E26483">
                <wp:simplePos x="0" y="0"/>
                <wp:positionH relativeFrom="margin">
                  <wp:align>right</wp:align>
                </wp:positionH>
                <wp:positionV relativeFrom="paragraph">
                  <wp:posOffset>504825</wp:posOffset>
                </wp:positionV>
                <wp:extent cx="1524000" cy="13049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4EB147" w14:textId="77777777" w:rsidR="009207DD" w:rsidRPr="009207DD" w:rsidRDefault="009207DD" w:rsidP="009207DD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207DD">
                              <w:rPr>
                                <w:rFonts w:ascii="BIZ UDPゴシック" w:eastAsia="BIZ UDPゴシック" w:hAnsi="BIZ UDPゴシック" w:hint="eastAsia"/>
                              </w:rPr>
                              <w:t>春日井市ホームページ</w:t>
                            </w:r>
                          </w:p>
                          <w:p w14:paraId="06BA434E" w14:textId="048315DC" w:rsidR="009207DD" w:rsidRPr="009207DD" w:rsidRDefault="009207DD" w:rsidP="009207DD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207DD">
                              <w:rPr>
                                <w:rFonts w:ascii="BIZ UDPゴシック" w:eastAsia="BIZ UDPゴシック" w:hAnsi="BIZ UDPゴシック" w:hint="eastAsia"/>
                              </w:rPr>
                              <w:t>【エンジョイ＋】</w:t>
                            </w:r>
                          </w:p>
                          <w:p w14:paraId="06FD1DBD" w14:textId="79AD4197" w:rsidR="009207DD" w:rsidRDefault="009207DD">
                            <w:pPr>
                              <w:ind w:firstLine="63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2362E2" wp14:editId="15952CA1">
                                  <wp:extent cx="676275" cy="676275"/>
                                  <wp:effectExtent l="0" t="0" r="9525" b="9525"/>
                                  <wp:docPr id="3" name="図 3" descr="QR コード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 descr="QR コード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6762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1282C" id="_x0000_s1028" type="#_x0000_t202" style="position:absolute;left:0;text-align:left;margin-left:68.8pt;margin-top:39.75pt;width:120pt;height:102.7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" filled="f" stroked="f" strokeweight=".5pt">
                <v:textbox>
                  <w:txbxContent>
                    <w:p w14:paraId="344EB147" w14:textId="77777777" w:rsidR="009207DD" w:rsidRPr="009207DD" w:rsidRDefault="009207DD" w:rsidP="009207DD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9207DD">
                        <w:rPr>
                          <w:rFonts w:ascii="BIZ UDPゴシック" w:eastAsia="BIZ UDPゴシック" w:hAnsi="BIZ UDPゴシック" w:hint="eastAsia"/>
                        </w:rPr>
                        <w:t>春日井市ホームページ</w:t>
                      </w:r>
                    </w:p>
                    <w:p w14:paraId="06BA434E" w14:textId="048315DC" w:rsidR="009207DD" w:rsidRPr="009207DD" w:rsidRDefault="009207DD" w:rsidP="009207DD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</w:rPr>
                      </w:pPr>
                      <w:r w:rsidRPr="009207DD">
                        <w:rPr>
                          <w:rFonts w:ascii="BIZ UDPゴシック" w:eastAsia="BIZ UDPゴシック" w:hAnsi="BIZ UDPゴシック" w:hint="eastAsia"/>
                        </w:rPr>
                        <w:t>【エンジョイ＋】</w:t>
                      </w:r>
                    </w:p>
                    <w:p w14:paraId="06FD1DBD" w14:textId="79AD4197" w:rsidR="009207DD" w:rsidRDefault="009207DD">
                      <w:pPr>
                        <w:ind w:firstLine="63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2362E2" wp14:editId="15952CA1">
                            <wp:extent cx="676275" cy="676275"/>
                            <wp:effectExtent l="0" t="0" r="9525" b="9525"/>
                            <wp:docPr id="3" name="図 3" descr="QR コード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3" descr="QR コード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67627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975" w:rsidRPr="00D14FE1">
        <w:rPr>
          <w:rFonts w:ascii="BIZ UDPゴシック" w:eastAsia="BIZ UDPゴシック" w:hAnsi="BIZ UDPゴシック" w:hint="eastAsia"/>
          <w:sz w:val="22"/>
          <w:szCs w:val="24"/>
        </w:rPr>
        <w:t>場所は総合福祉センターですが、やることによって場所が変わる場合があります。初めて参加される方は、必ず場所のご確認をお願いします。</w:t>
      </w:r>
      <w:r w:rsidR="006C2975" w:rsidRPr="007A6333">
        <w:rPr>
          <w:rFonts w:ascii="BIZ UDPゴシック" w:eastAsia="BIZ UDPゴシック" w:hAnsi="BIZ UDPゴシック" w:hint="eastAsia"/>
          <w:sz w:val="22"/>
          <w:szCs w:val="24"/>
        </w:rPr>
        <w:t>（いきがい推進課</w:t>
      </w:r>
      <w:r w:rsidR="00BD740D" w:rsidRPr="007A6333">
        <w:rPr>
          <w:rFonts w:ascii="BIZ UDPゴシック" w:eastAsia="BIZ UDPゴシック" w:hAnsi="BIZ UDPゴシック" w:hint="eastAsia"/>
          <w:sz w:val="22"/>
          <w:szCs w:val="24"/>
        </w:rPr>
        <w:t xml:space="preserve"> 85-6447</w:t>
      </w:r>
      <w:r w:rsidR="006C2975" w:rsidRPr="007A6333">
        <w:rPr>
          <w:rFonts w:ascii="BIZ UDPゴシック" w:eastAsia="BIZ UDPゴシック" w:hAnsi="BIZ UDPゴシック" w:hint="eastAsia"/>
          <w:sz w:val="22"/>
          <w:szCs w:val="24"/>
        </w:rPr>
        <w:t>）</w:t>
      </w:r>
    </w:p>
    <w:p w14:paraId="2A7715B7" w14:textId="51D851D5" w:rsidR="006C2975" w:rsidRPr="00D14FE1" w:rsidRDefault="00D14FE1" w:rsidP="00D14FE1">
      <w:pPr>
        <w:spacing w:line="276" w:lineRule="auto"/>
        <w:ind w:left="165" w:firstLineChars="0" w:firstLine="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F77AB8" wp14:editId="572EA956">
                <wp:simplePos x="0" y="0"/>
                <wp:positionH relativeFrom="margin">
                  <wp:posOffset>257175</wp:posOffset>
                </wp:positionH>
                <wp:positionV relativeFrom="paragraph">
                  <wp:posOffset>41910</wp:posOffset>
                </wp:positionV>
                <wp:extent cx="4257675" cy="914400"/>
                <wp:effectExtent l="0" t="0" r="28575" b="19050"/>
                <wp:wrapNone/>
                <wp:docPr id="150980609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4FC650" w14:textId="7B887CC5" w:rsidR="00D14FE1" w:rsidRPr="00D14FE1" w:rsidRDefault="00D14FE1" w:rsidP="00D14FE1">
                            <w:pPr>
                              <w:ind w:firstLineChars="0" w:firstLine="0"/>
                              <w:rPr>
                                <w:sz w:val="18"/>
                                <w:szCs w:val="20"/>
                              </w:rPr>
                            </w:pPr>
                            <w:r w:rsidRPr="00D14FE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この事業は、春日井市とNPO法人春日井子どもサポートKIDS COLORが文部科学省の「学校卒業後の学びの支援推進事業」に３年間取り組み、令和６年度から春日井市の自主事業と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なった</w:t>
                            </w:r>
                            <w:r w:rsidRPr="00D14FE1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ものです。生涯を通して誰もが楽しみ、学びあえる場所「エンジョイ＋」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にしていきましょう！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77AB8" id="テキスト ボックス 6" o:spid="_x0000_s1029" type="#_x0000_t202" style="position:absolute;left:0;text-align:left;margin-left:20.25pt;margin-top:3.3pt;width:335.2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xoOg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" fillcolor="white [3201]" strokeweight=".5pt">
                <v:textbox>
                  <w:txbxContent>
                    <w:p w14:paraId="314FC650" w14:textId="7B887CC5" w:rsidR="00D14FE1" w:rsidRPr="00D14FE1" w:rsidRDefault="00D14FE1" w:rsidP="00D14FE1">
                      <w:pPr>
                        <w:ind w:firstLineChars="0" w:firstLine="0"/>
                        <w:rPr>
                          <w:sz w:val="18"/>
                          <w:szCs w:val="20"/>
                        </w:rPr>
                      </w:pPr>
                      <w:r w:rsidRPr="00D14FE1">
                        <w:rPr>
                          <w:rFonts w:hint="eastAsia"/>
                          <w:sz w:val="18"/>
                          <w:szCs w:val="20"/>
                        </w:rPr>
                        <w:t>この事業は、春日井市とNPO法人春日井子どもサポートKIDS COLORが文部科学省の「学校卒業後の学びの支援推進事業」に３年間取り組み、令和６年度から春日井市の自主事業と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なった</w:t>
                      </w:r>
                      <w:r w:rsidRPr="00D14FE1">
                        <w:rPr>
                          <w:rFonts w:hint="eastAsia"/>
                          <w:sz w:val="18"/>
                          <w:szCs w:val="20"/>
                        </w:rPr>
                        <w:t>ものです。生涯を通して誰もが楽しみ、学びあえる場所「エンジョイ＋」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にしていきましょう！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FF229E" w14:textId="61759357" w:rsidR="00D14FE1" w:rsidRPr="009207DD" w:rsidRDefault="00865731" w:rsidP="00D14FE1">
      <w:pPr>
        <w:spacing w:line="276" w:lineRule="auto"/>
        <w:ind w:left="165" w:firstLineChars="0" w:firstLine="0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2182BF75" w14:textId="15DC2008" w:rsidR="00D14FE1" w:rsidRPr="00D14FE1" w:rsidRDefault="00D14FE1" w:rsidP="00D14FE1">
      <w:pPr>
        <w:spacing w:line="276" w:lineRule="auto"/>
        <w:ind w:left="165" w:firstLineChars="0" w:firstLine="0"/>
        <w:rPr>
          <w:rFonts w:ascii="BIZ UDPゴシック" w:eastAsia="BIZ UDPゴシック" w:hAnsi="BIZ UDPゴシック"/>
          <w:sz w:val="22"/>
          <w:szCs w:val="24"/>
        </w:rPr>
      </w:pPr>
    </w:p>
    <w:p w14:paraId="4F2C7607" w14:textId="588280A1" w:rsidR="002F7D6F" w:rsidRPr="00D14FE1" w:rsidRDefault="00BD740D" w:rsidP="00D14FE1">
      <w:pPr>
        <w:spacing w:line="276" w:lineRule="auto"/>
        <w:ind w:firstLineChars="0" w:firstLine="0"/>
        <w:rPr>
          <w:rFonts w:ascii="BIZ UDPゴシック" w:eastAsia="BIZ UDPゴシック" w:hAnsi="BIZ UDPゴシック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CF499" wp14:editId="2234E308">
                <wp:simplePos x="0" y="0"/>
                <wp:positionH relativeFrom="margin">
                  <wp:posOffset>285750</wp:posOffset>
                </wp:positionH>
                <wp:positionV relativeFrom="paragraph">
                  <wp:posOffset>257175</wp:posOffset>
                </wp:positionV>
                <wp:extent cx="2762250" cy="742950"/>
                <wp:effectExtent l="0" t="0" r="0" b="0"/>
                <wp:wrapNone/>
                <wp:docPr id="124513114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732317" w14:textId="5B6DF272" w:rsidR="00BD740D" w:rsidRDefault="00BD740D" w:rsidP="00BD740D">
                            <w:pPr>
                              <w:spacing w:line="240" w:lineRule="exact"/>
                              <w:ind w:firstLineChars="0" w:firstLine="0"/>
                              <w:rPr>
                                <w:rFonts w:asciiTheme="minorEastAsia" w:hAnsiTheme="minorEastAsia"/>
                                <w:kern w:val="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  <w:szCs w:val="20"/>
                              </w:rPr>
                              <w:t>春日井市いきがい創生部</w:t>
                            </w:r>
                            <w:r w:rsidR="00386EC1" w:rsidRPr="00D24B23"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  <w:szCs w:val="20"/>
                              </w:rPr>
                              <w:t>い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  <w:szCs w:val="20"/>
                              </w:rPr>
                              <w:t>きがい推進課</w:t>
                            </w:r>
                          </w:p>
                          <w:p w14:paraId="1D8A57CC" w14:textId="340FA567" w:rsidR="00BD740D" w:rsidRDefault="00BD740D" w:rsidP="00BD740D">
                            <w:pPr>
                              <w:spacing w:line="240" w:lineRule="exact"/>
                              <w:ind w:firstLineChars="0" w:firstLine="0"/>
                              <w:rPr>
                                <w:rFonts w:asciiTheme="minorEastAsia" w:hAnsiTheme="minorEastAsia"/>
                                <w:kern w:val="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  <w:szCs w:val="20"/>
                              </w:rPr>
                              <w:t>〒486-8686　春日井市鳥居松町5丁目44番地</w:t>
                            </w:r>
                          </w:p>
                          <w:p w14:paraId="5C0BC0DF" w14:textId="3428A6A9" w:rsidR="00BD740D" w:rsidRDefault="00BD740D" w:rsidP="00BD740D">
                            <w:pPr>
                              <w:spacing w:line="240" w:lineRule="exact"/>
                              <w:ind w:firstLineChars="0" w:firstLine="0"/>
                              <w:rPr>
                                <w:rFonts w:asciiTheme="minorEastAsia" w:hAnsiTheme="minorEastAsia"/>
                                <w:kern w:val="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  <w:szCs w:val="20"/>
                              </w:rPr>
                              <w:t>電話：0568-85-6447　FAX:0568-83-2297</w:t>
                            </w:r>
                          </w:p>
                          <w:p w14:paraId="71C18DFC" w14:textId="7570B897" w:rsidR="00BD740D" w:rsidRPr="00BD740D" w:rsidRDefault="00BD740D" w:rsidP="00BD740D">
                            <w:pPr>
                              <w:spacing w:line="240" w:lineRule="exact"/>
                              <w:ind w:firstLineChars="0" w:firstLine="0"/>
                              <w:rPr>
                                <w:rFonts w:asciiTheme="minorEastAsia" w:hAnsiTheme="minorEastAsia"/>
                                <w:kern w:val="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18"/>
                                <w:szCs w:val="20"/>
                              </w:rPr>
                              <w:t>e-mail：ikigai@city.kasugai.lg.jp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CF499" id="テキスト ボックス 8" o:spid="_x0000_s1030" type="#_x0000_t202" style="position:absolute;left:0;text-align:left;margin-left:22.5pt;margin-top:20.25pt;width:217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" fillcolor="white [3201]" stroked="f" strokeweight=".5pt">
                <v:textbox>
                  <w:txbxContent>
                    <w:p w14:paraId="74732317" w14:textId="5B6DF272" w:rsidR="00BD740D" w:rsidRDefault="00BD740D" w:rsidP="00BD740D">
                      <w:pPr>
                        <w:spacing w:line="240" w:lineRule="exact"/>
                        <w:ind w:firstLineChars="0" w:firstLine="0"/>
                        <w:rPr>
                          <w:rFonts w:asciiTheme="minorEastAsia" w:hAnsiTheme="minorEastAsia"/>
                          <w:kern w:val="0"/>
                          <w:sz w:val="18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  <w:sz w:val="18"/>
                          <w:szCs w:val="20"/>
                        </w:rPr>
                        <w:t>春日井市いきがい創生部</w:t>
                      </w:r>
                      <w:r w:rsidR="00386EC1" w:rsidRPr="00D24B23">
                        <w:rPr>
                          <w:rFonts w:asciiTheme="minorEastAsia" w:hAnsiTheme="minorEastAsia" w:hint="eastAsia"/>
                          <w:kern w:val="0"/>
                          <w:sz w:val="18"/>
                          <w:szCs w:val="20"/>
                        </w:rPr>
                        <w:t>い</w:t>
                      </w:r>
                      <w:r>
                        <w:rPr>
                          <w:rFonts w:asciiTheme="minorEastAsia" w:hAnsiTheme="minorEastAsia" w:hint="eastAsia"/>
                          <w:kern w:val="0"/>
                          <w:sz w:val="18"/>
                          <w:szCs w:val="20"/>
                        </w:rPr>
                        <w:t>きがい推進課</w:t>
                      </w:r>
                    </w:p>
                    <w:p w14:paraId="1D8A57CC" w14:textId="340FA567" w:rsidR="00BD740D" w:rsidRDefault="00BD740D" w:rsidP="00BD740D">
                      <w:pPr>
                        <w:spacing w:line="240" w:lineRule="exact"/>
                        <w:ind w:firstLineChars="0" w:firstLine="0"/>
                        <w:rPr>
                          <w:rFonts w:asciiTheme="minorEastAsia" w:hAnsiTheme="minorEastAsia"/>
                          <w:kern w:val="0"/>
                          <w:sz w:val="18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  <w:sz w:val="18"/>
                          <w:szCs w:val="20"/>
                        </w:rPr>
                        <w:t>〒486-8686　春日井市鳥居松町5丁目44番地</w:t>
                      </w:r>
                    </w:p>
                    <w:p w14:paraId="5C0BC0DF" w14:textId="3428A6A9" w:rsidR="00BD740D" w:rsidRDefault="00BD740D" w:rsidP="00BD740D">
                      <w:pPr>
                        <w:spacing w:line="240" w:lineRule="exact"/>
                        <w:ind w:firstLineChars="0" w:firstLine="0"/>
                        <w:rPr>
                          <w:rFonts w:asciiTheme="minorEastAsia" w:hAnsiTheme="minorEastAsia"/>
                          <w:kern w:val="0"/>
                          <w:sz w:val="18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  <w:sz w:val="18"/>
                          <w:szCs w:val="20"/>
                        </w:rPr>
                        <w:t>電話：0568-85-6447　FAX:0568-83-2297</w:t>
                      </w:r>
                    </w:p>
                    <w:p w14:paraId="71C18DFC" w14:textId="7570B897" w:rsidR="00BD740D" w:rsidRPr="00BD740D" w:rsidRDefault="00BD740D" w:rsidP="00BD740D">
                      <w:pPr>
                        <w:spacing w:line="240" w:lineRule="exact"/>
                        <w:ind w:firstLineChars="0" w:firstLine="0"/>
                        <w:rPr>
                          <w:rFonts w:asciiTheme="minorEastAsia" w:hAnsiTheme="minorEastAsia"/>
                          <w:kern w:val="0"/>
                          <w:sz w:val="18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kern w:val="0"/>
                          <w:sz w:val="18"/>
                          <w:szCs w:val="20"/>
                        </w:rPr>
                        <w:t>e-mail：ikigai@city.kasugai.lg.jp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9EDCCC" w14:textId="1AE53AD6" w:rsidR="00BE6AB5" w:rsidRPr="00A130E1" w:rsidRDefault="00BD740D" w:rsidP="00A130E1">
      <w:pPr>
        <w:ind w:firstLineChars="0" w:firstLine="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23E74D86" wp14:editId="3C63AD85">
            <wp:extent cx="2857500" cy="381000"/>
            <wp:effectExtent l="0" t="0" r="0" b="0"/>
            <wp:docPr id="1410782622" name="図 9" descr="NPO法人春日井子どもサポートKIDS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PO法人春日井子どもサポートKIDS 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AB5" w:rsidRPr="00A130E1" w:rsidSect="00BA3BC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B569C"/>
    <w:multiLevelType w:val="hybridMultilevel"/>
    <w:tmpl w:val="8C540D6C"/>
    <w:lvl w:ilvl="0" w:tplc="28F0F702">
      <w:numFmt w:val="bullet"/>
      <w:lvlText w:val="★"/>
      <w:lvlJc w:val="left"/>
      <w:pPr>
        <w:ind w:left="525" w:hanging="360"/>
      </w:pPr>
      <w:rPr>
        <w:rFonts w:ascii="BIZ UDPゴシック" w:eastAsia="BIZ UDPゴシック" w:hAnsi="BIZ UDPゴシック" w:cstheme="minorBidi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10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40"/>
      </w:pPr>
      <w:rPr>
        <w:rFonts w:ascii="Wingdings" w:hAnsi="Wingdings" w:hint="default"/>
      </w:rPr>
    </w:lvl>
  </w:abstractNum>
  <w:num w:numId="1" w16cid:durableId="113425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E1"/>
    <w:rsid w:val="0003267C"/>
    <w:rsid w:val="00176229"/>
    <w:rsid w:val="00217B5C"/>
    <w:rsid w:val="002F7D6F"/>
    <w:rsid w:val="00386EC1"/>
    <w:rsid w:val="004D5FE5"/>
    <w:rsid w:val="006C2975"/>
    <w:rsid w:val="007A6333"/>
    <w:rsid w:val="00865731"/>
    <w:rsid w:val="009207DD"/>
    <w:rsid w:val="00A130E1"/>
    <w:rsid w:val="00AA264E"/>
    <w:rsid w:val="00BA3BC3"/>
    <w:rsid w:val="00BD740D"/>
    <w:rsid w:val="00BE6AB5"/>
    <w:rsid w:val="00D14FE1"/>
    <w:rsid w:val="00D2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36C29"/>
  <w15:chartTrackingRefBased/>
  <w15:docId w15:val="{DC622FAE-1603-4FEE-83B5-2F7486C2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ind w:firstLineChars="300" w:firstLine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D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西尾　鈴恵</cp:lastModifiedBy>
  <cp:revision>7</cp:revision>
  <cp:lastPrinted>2024-05-20T00:48:00Z</cp:lastPrinted>
  <dcterms:created xsi:type="dcterms:W3CDTF">2024-04-25T22:01:00Z</dcterms:created>
  <dcterms:modified xsi:type="dcterms:W3CDTF">2024-05-20T01:02:00Z</dcterms:modified>
</cp:coreProperties>
</file>