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206A" w14:textId="12B5505D" w:rsidR="00841876" w:rsidRPr="00D90438" w:rsidRDefault="00122588" w:rsidP="00D90438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水道事業における</w:t>
      </w:r>
      <w:r w:rsidR="00D90438" w:rsidRPr="00D90438">
        <w:rPr>
          <w:rFonts w:asciiTheme="majorEastAsia" w:eastAsiaTheme="majorEastAsia" w:hAnsiTheme="majorEastAsia" w:hint="eastAsia"/>
          <w:b/>
          <w:sz w:val="32"/>
        </w:rPr>
        <w:t>未利用地の活用</w:t>
      </w:r>
      <w:r w:rsidR="00BD6AB4">
        <w:rPr>
          <w:rFonts w:asciiTheme="majorEastAsia" w:eastAsiaTheme="majorEastAsia" w:hAnsiTheme="majorEastAsia" w:hint="eastAsia"/>
          <w:b/>
          <w:sz w:val="32"/>
        </w:rPr>
        <w:t>希望及び活用</w:t>
      </w:r>
      <w:r w:rsidR="00D90438" w:rsidRPr="00D90438">
        <w:rPr>
          <w:rFonts w:asciiTheme="majorEastAsia" w:eastAsiaTheme="majorEastAsia" w:hAnsiTheme="majorEastAsia" w:hint="eastAsia"/>
          <w:b/>
          <w:sz w:val="32"/>
        </w:rPr>
        <w:t>アイデア</w:t>
      </w:r>
      <w:r w:rsidR="00BF7AF6">
        <w:rPr>
          <w:rFonts w:asciiTheme="majorEastAsia" w:eastAsiaTheme="majorEastAsia" w:hAnsiTheme="majorEastAsia" w:hint="eastAsia"/>
          <w:b/>
          <w:sz w:val="32"/>
        </w:rPr>
        <w:t>提案書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701"/>
        <w:gridCol w:w="5953"/>
      </w:tblGrid>
      <w:tr w:rsidR="00841876" w:rsidRPr="00841876" w14:paraId="760501E3" w14:textId="77777777" w:rsidTr="00EB6572">
        <w:trPr>
          <w:trHeight w:val="841"/>
        </w:trPr>
        <w:tc>
          <w:tcPr>
            <w:tcW w:w="3114" w:type="dxa"/>
            <w:gridSpan w:val="2"/>
            <w:vAlign w:val="center"/>
          </w:tcPr>
          <w:p w14:paraId="5592559B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提案年月日</w:t>
            </w:r>
          </w:p>
        </w:tc>
        <w:tc>
          <w:tcPr>
            <w:tcW w:w="5953" w:type="dxa"/>
            <w:vAlign w:val="center"/>
          </w:tcPr>
          <w:p w14:paraId="69EAF6A5" w14:textId="77777777" w:rsidR="00841876" w:rsidRPr="00841876" w:rsidRDefault="00841876" w:rsidP="008418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841876">
              <w:rPr>
                <w:rFonts w:asciiTheme="majorEastAsia" w:eastAsiaTheme="majorEastAsia" w:hAnsiTheme="majorEastAsia" w:hint="eastAsia"/>
                <w:sz w:val="24"/>
              </w:rPr>
              <w:t xml:space="preserve">　年</w:t>
            </w:r>
            <w:r w:rsidR="00BD6AB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841876">
              <w:rPr>
                <w:rFonts w:asciiTheme="majorEastAsia" w:eastAsiaTheme="majorEastAsia" w:hAnsiTheme="majorEastAsia" w:hint="eastAsia"/>
                <w:sz w:val="24"/>
              </w:rPr>
              <w:t xml:space="preserve">　月</w:t>
            </w:r>
            <w:r w:rsidR="00BD6AB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841876">
              <w:rPr>
                <w:rFonts w:asciiTheme="majorEastAsia" w:eastAsiaTheme="majorEastAsia" w:hAnsiTheme="majorEastAsia" w:hint="eastAsia"/>
                <w:sz w:val="24"/>
              </w:rPr>
              <w:t xml:space="preserve">　日</w:t>
            </w:r>
          </w:p>
        </w:tc>
      </w:tr>
      <w:tr w:rsidR="00841876" w:rsidRPr="00841876" w14:paraId="54007534" w14:textId="77777777" w:rsidTr="00EB6572">
        <w:trPr>
          <w:trHeight w:val="838"/>
        </w:trPr>
        <w:tc>
          <w:tcPr>
            <w:tcW w:w="3114" w:type="dxa"/>
            <w:gridSpan w:val="2"/>
            <w:vAlign w:val="center"/>
          </w:tcPr>
          <w:p w14:paraId="39265B86" w14:textId="77777777" w:rsidR="00655204" w:rsidRDefault="00655204" w:rsidP="0065520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提案内容</w:t>
            </w:r>
          </w:p>
          <w:p w14:paraId="0F91F97A" w14:textId="77777777" w:rsidR="00841876" w:rsidRPr="00841876" w:rsidRDefault="00655204" w:rsidP="00655204">
            <w:pPr>
              <w:rPr>
                <w:rFonts w:asciiTheme="majorEastAsia" w:eastAsiaTheme="majorEastAsia" w:hAnsiTheme="majorEastAsia"/>
                <w:sz w:val="24"/>
              </w:rPr>
            </w:pPr>
            <w:r w:rsidRPr="00EB6572">
              <w:rPr>
                <w:rFonts w:asciiTheme="majorEastAsia" w:eastAsiaTheme="majorEastAsia" w:hAnsiTheme="majorEastAsia" w:hint="eastAsia"/>
                <w:sz w:val="18"/>
              </w:rPr>
              <w:t>(□にチェックを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入れてください。</w:t>
            </w:r>
            <w:r w:rsidRPr="00EB6572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5953" w:type="dxa"/>
            <w:vAlign w:val="center"/>
          </w:tcPr>
          <w:p w14:paraId="6E1C6FF8" w14:textId="77777777" w:rsidR="00841876" w:rsidRPr="00841876" w:rsidRDefault="00BD6AB4" w:rsidP="00BD6AB4">
            <w:pPr>
              <w:rPr>
                <w:rFonts w:asciiTheme="majorEastAsia" w:eastAsiaTheme="majorEastAsia" w:hAnsiTheme="majorEastAsia"/>
                <w:sz w:val="24"/>
              </w:rPr>
            </w:pP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買いたい</w:t>
            </w: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借りたい</w:t>
            </w: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提案したい</w:t>
            </w:r>
          </w:p>
        </w:tc>
      </w:tr>
      <w:tr w:rsidR="00BD6AB4" w:rsidRPr="00841876" w14:paraId="3BCBA214" w14:textId="77777777" w:rsidTr="00EB6572">
        <w:trPr>
          <w:trHeight w:val="838"/>
        </w:trPr>
        <w:tc>
          <w:tcPr>
            <w:tcW w:w="3114" w:type="dxa"/>
            <w:gridSpan w:val="2"/>
            <w:vAlign w:val="center"/>
          </w:tcPr>
          <w:p w14:paraId="309D2C53" w14:textId="77777777" w:rsidR="00BD6AB4" w:rsidRPr="00841876" w:rsidRDefault="00BD6AB4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ご氏名</w:t>
            </w:r>
          </w:p>
        </w:tc>
        <w:tc>
          <w:tcPr>
            <w:tcW w:w="5953" w:type="dxa"/>
            <w:vAlign w:val="center"/>
          </w:tcPr>
          <w:p w14:paraId="18BA3D3A" w14:textId="77777777" w:rsidR="00BD6AB4" w:rsidRPr="00841876" w:rsidRDefault="00BD6AB4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2FEC" w:rsidRPr="00841876" w14:paraId="071CB541" w14:textId="77777777" w:rsidTr="00EB6572">
        <w:trPr>
          <w:trHeight w:val="838"/>
        </w:trPr>
        <w:tc>
          <w:tcPr>
            <w:tcW w:w="1413" w:type="dxa"/>
            <w:vMerge w:val="restart"/>
            <w:vAlign w:val="center"/>
          </w:tcPr>
          <w:p w14:paraId="0E15A219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</w:p>
        </w:tc>
        <w:tc>
          <w:tcPr>
            <w:tcW w:w="1701" w:type="dxa"/>
            <w:vAlign w:val="center"/>
          </w:tcPr>
          <w:p w14:paraId="6EF861D6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5953" w:type="dxa"/>
            <w:vAlign w:val="center"/>
          </w:tcPr>
          <w:p w14:paraId="49CE36E4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2FEC" w:rsidRPr="00841876" w14:paraId="12DB6CB0" w14:textId="77777777" w:rsidTr="00EB6572">
        <w:trPr>
          <w:trHeight w:val="838"/>
        </w:trPr>
        <w:tc>
          <w:tcPr>
            <w:tcW w:w="1413" w:type="dxa"/>
            <w:vMerge/>
            <w:vAlign w:val="center"/>
          </w:tcPr>
          <w:p w14:paraId="73622BB8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341906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5953" w:type="dxa"/>
            <w:vAlign w:val="center"/>
          </w:tcPr>
          <w:p w14:paraId="21B0B34E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2FEC" w:rsidRPr="00841876" w14:paraId="704B203A" w14:textId="77777777" w:rsidTr="00EB6572">
        <w:trPr>
          <w:trHeight w:val="838"/>
        </w:trPr>
        <w:tc>
          <w:tcPr>
            <w:tcW w:w="1413" w:type="dxa"/>
            <w:vMerge/>
            <w:vAlign w:val="center"/>
          </w:tcPr>
          <w:p w14:paraId="06E55C01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075174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メール</w:t>
            </w:r>
          </w:p>
          <w:p w14:paraId="3BCCA6BB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アドレス</w:t>
            </w:r>
          </w:p>
        </w:tc>
        <w:tc>
          <w:tcPr>
            <w:tcW w:w="5953" w:type="dxa"/>
            <w:vAlign w:val="center"/>
          </w:tcPr>
          <w:p w14:paraId="35253ABC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B6572" w:rsidRPr="00841876" w14:paraId="0AA0C7E9" w14:textId="77777777" w:rsidTr="00EB6572">
        <w:trPr>
          <w:trHeight w:val="838"/>
        </w:trPr>
        <w:tc>
          <w:tcPr>
            <w:tcW w:w="3114" w:type="dxa"/>
            <w:gridSpan w:val="2"/>
            <w:vAlign w:val="center"/>
          </w:tcPr>
          <w:p w14:paraId="0D203A6C" w14:textId="26FE5E8C" w:rsidR="00EB6572" w:rsidRDefault="00EB6572" w:rsidP="0084187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ご希望の</w:t>
            </w:r>
            <w:r w:rsidR="00113262">
              <w:rPr>
                <w:rFonts w:asciiTheme="majorEastAsia" w:eastAsiaTheme="majorEastAsia" w:hAnsiTheme="majorEastAsia" w:hint="eastAsia"/>
                <w:sz w:val="24"/>
              </w:rPr>
              <w:t>連絡手段</w:t>
            </w:r>
          </w:p>
          <w:p w14:paraId="286E03B3" w14:textId="77777777" w:rsidR="00EB6572" w:rsidRPr="00841876" w:rsidRDefault="00EB6572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EB6572">
              <w:rPr>
                <w:rFonts w:asciiTheme="majorEastAsia" w:eastAsiaTheme="majorEastAsia" w:hAnsiTheme="majorEastAsia" w:hint="eastAsia"/>
                <w:sz w:val="18"/>
              </w:rPr>
              <w:t>(□にチェックを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入れてください。</w:t>
            </w:r>
            <w:r w:rsidRPr="00EB6572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5953" w:type="dxa"/>
            <w:vAlign w:val="center"/>
          </w:tcPr>
          <w:p w14:paraId="1F90A1ED" w14:textId="61CAE06E" w:rsidR="00EB6572" w:rsidRPr="00EB6572" w:rsidRDefault="00EB6572" w:rsidP="00EB65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電話　　□ </w:t>
            </w:r>
            <w:r w:rsidR="004C2FEC">
              <w:rPr>
                <w:rFonts w:asciiTheme="majorEastAsia" w:eastAsiaTheme="majorEastAsia" w:hAnsiTheme="majorEastAsia" w:hint="eastAsia"/>
                <w:sz w:val="24"/>
                <w:szCs w:val="24"/>
              </w:rPr>
              <w:t>郵送</w:t>
            </w: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 メール　□ </w:t>
            </w:r>
            <w:r w:rsidR="00113262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</w:t>
            </w: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>不要</w:t>
            </w:r>
          </w:p>
        </w:tc>
      </w:tr>
      <w:tr w:rsidR="00841876" w:rsidRPr="00841876" w14:paraId="24756EC9" w14:textId="77777777" w:rsidTr="00EB6572">
        <w:trPr>
          <w:trHeight w:val="692"/>
        </w:trPr>
        <w:tc>
          <w:tcPr>
            <w:tcW w:w="3114" w:type="dxa"/>
            <w:gridSpan w:val="2"/>
            <w:vAlign w:val="center"/>
          </w:tcPr>
          <w:p w14:paraId="5521DBB5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個人・法人の別</w:t>
            </w:r>
          </w:p>
        </w:tc>
        <w:tc>
          <w:tcPr>
            <w:tcW w:w="5953" w:type="dxa"/>
            <w:vAlign w:val="center"/>
          </w:tcPr>
          <w:p w14:paraId="0EF69316" w14:textId="77777777" w:rsidR="00841876" w:rsidRPr="00841876" w:rsidRDefault="00841876" w:rsidP="008418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個人　　・　　法人</w:t>
            </w:r>
          </w:p>
        </w:tc>
      </w:tr>
      <w:tr w:rsidR="00841876" w:rsidRPr="00841876" w14:paraId="4784C273" w14:textId="77777777" w:rsidTr="00EB6572">
        <w:trPr>
          <w:trHeight w:val="703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14:paraId="4827ECE9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提案する未利用地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EB882F5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（　　　　　　　　　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841876">
              <w:rPr>
                <w:rFonts w:asciiTheme="majorEastAsia" w:eastAsiaTheme="majorEastAsia" w:hAnsiTheme="majorEastAsia" w:hint="eastAsia"/>
                <w:sz w:val="24"/>
              </w:rPr>
              <w:t>一覧の番号を記入</w:t>
            </w:r>
          </w:p>
        </w:tc>
      </w:tr>
      <w:tr w:rsidR="00841876" w:rsidRPr="00841876" w14:paraId="5732F4B6" w14:textId="77777777" w:rsidTr="00EB6572">
        <w:trPr>
          <w:trHeight w:val="557"/>
        </w:trPr>
        <w:tc>
          <w:tcPr>
            <w:tcW w:w="9067" w:type="dxa"/>
            <w:gridSpan w:val="3"/>
            <w:tcBorders>
              <w:bottom w:val="dashed" w:sz="4" w:space="0" w:color="auto"/>
            </w:tcBorders>
            <w:vAlign w:val="center"/>
          </w:tcPr>
          <w:p w14:paraId="4B24A0A0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アイデア</w:t>
            </w:r>
          </w:p>
        </w:tc>
      </w:tr>
      <w:tr w:rsidR="00841876" w:rsidRPr="00841876" w14:paraId="11FC97B8" w14:textId="77777777" w:rsidTr="00122588">
        <w:trPr>
          <w:trHeight w:val="3528"/>
        </w:trPr>
        <w:tc>
          <w:tcPr>
            <w:tcW w:w="9067" w:type="dxa"/>
            <w:gridSpan w:val="3"/>
            <w:tcBorders>
              <w:top w:val="dashed" w:sz="4" w:space="0" w:color="auto"/>
            </w:tcBorders>
          </w:tcPr>
          <w:p w14:paraId="58E2DB1C" w14:textId="77777777" w:rsidR="00841876" w:rsidRPr="00841876" w:rsidRDefault="00841876" w:rsidP="005E4E7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2551974" w14:textId="5EBE17D8" w:rsidR="00461ADA" w:rsidRPr="00841876" w:rsidRDefault="00122588">
      <w:pPr>
        <w:rPr>
          <w:rFonts w:asciiTheme="majorEastAsia" w:eastAsiaTheme="majorEastAsia" w:hAnsiTheme="majorEastAsia"/>
        </w:rPr>
      </w:pPr>
      <w:r w:rsidRPr="0084187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80CE8" wp14:editId="62A0ADD7">
                <wp:simplePos x="0" y="0"/>
                <wp:positionH relativeFrom="margin">
                  <wp:align>right</wp:align>
                </wp:positionH>
                <wp:positionV relativeFrom="paragraph">
                  <wp:posOffset>149505</wp:posOffset>
                </wp:positionV>
                <wp:extent cx="5759532" cy="134169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532" cy="13416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29858" w14:textId="2B9A2FB1" w:rsidR="00841876" w:rsidRPr="00841876" w:rsidRDefault="0084187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送付先　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春日井市</w:t>
                            </w:r>
                            <w:r w:rsidR="001225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上下水道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部</w:t>
                            </w:r>
                            <w:r w:rsidR="001225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上下水道経営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課</w:t>
                            </w:r>
                          </w:p>
                          <w:p w14:paraId="679B6BD7" w14:textId="77777777" w:rsidR="00841876" w:rsidRPr="00841876" w:rsidRDefault="0084187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郵送　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：</w:t>
                            </w: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〒486-8686　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愛知県春日井市</w:t>
                            </w: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鳥居松町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5丁目44番地</w:t>
                            </w:r>
                          </w:p>
                          <w:p w14:paraId="1B0D3B48" w14:textId="77777777" w:rsidR="00122588" w:rsidRDefault="0084187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メール：</w:t>
                            </w:r>
                            <w:hyperlink r:id="rId7" w:history="1">
                              <w:r w:rsidR="00122588" w:rsidRPr="00364119">
                                <w:rPr>
                                  <w:rStyle w:val="a4"/>
                                  <w:rFonts w:asciiTheme="majorEastAsia" w:eastAsiaTheme="majorEastAsia" w:hAnsiTheme="majorEastAsia"/>
                                  <w:sz w:val="22"/>
                                </w:rPr>
                                <w:t>suikei</w:t>
                              </w:r>
                              <w:r w:rsidR="00122588" w:rsidRPr="00364119">
                                <w:rPr>
                                  <w:rStyle w:val="a4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@city.kasugai.lg.jp</w:t>
                              </w:r>
                            </w:hyperlink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　</w:t>
                            </w:r>
                          </w:p>
                          <w:p w14:paraId="50850B52" w14:textId="406919BD" w:rsidR="00841876" w:rsidRPr="00841876" w:rsidRDefault="00841876" w:rsidP="00122588">
                            <w:pPr>
                              <w:ind w:firstLineChars="400" w:firstLine="8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(件名を「</w:t>
                            </w:r>
                            <w:r w:rsidR="00122588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水道事業における</w:t>
                            </w: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未利用地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の活用</w:t>
                            </w: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」としてください。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)</w:t>
                            </w:r>
                          </w:p>
                          <w:p w14:paraId="1B101811" w14:textId="7078F6A0" w:rsidR="00841876" w:rsidRPr="00841876" w:rsidRDefault="0084187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FAX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：(0568)8</w:t>
                            </w:r>
                            <w:r w:rsidR="00122588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5-6258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80C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3pt;margin-top:11.75pt;width:453.5pt;height:105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" filled="f" stroked="f" strokeweight=".5pt">
                <v:textbox>
                  <w:txbxContent>
                    <w:p w14:paraId="7D029858" w14:textId="2B9A2FB1" w:rsidR="00841876" w:rsidRPr="00841876" w:rsidRDefault="00841876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41876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送付先　</w:t>
                      </w:r>
                      <w:r w:rsidRPr="00841876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春日井市</w:t>
                      </w:r>
                      <w:r w:rsidR="00122588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上下水道</w:t>
                      </w:r>
                      <w:r w:rsidRPr="00841876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部</w:t>
                      </w:r>
                      <w:r w:rsidR="00122588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上下水道経営</w:t>
                      </w:r>
                      <w:r w:rsidRPr="00841876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課</w:t>
                      </w:r>
                    </w:p>
                    <w:p w14:paraId="679B6BD7" w14:textId="77777777" w:rsidR="00841876" w:rsidRPr="00841876" w:rsidRDefault="0084187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郵送　</w:t>
                      </w:r>
                      <w:r w:rsidRPr="00841876">
                        <w:rPr>
                          <w:rFonts w:asciiTheme="majorEastAsia" w:eastAsiaTheme="majorEastAsia" w:hAnsiTheme="majorEastAsia"/>
                          <w:sz w:val="22"/>
                        </w:rPr>
                        <w:t>：</w:t>
                      </w:r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〒486-8686　</w:t>
                      </w:r>
                      <w:r w:rsidRPr="00841876">
                        <w:rPr>
                          <w:rFonts w:asciiTheme="majorEastAsia" w:eastAsiaTheme="majorEastAsia" w:hAnsiTheme="majorEastAsia"/>
                          <w:sz w:val="22"/>
                        </w:rPr>
                        <w:t>愛知県春日井市</w:t>
                      </w:r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鳥居松町</w:t>
                      </w:r>
                      <w:r w:rsidRPr="00841876">
                        <w:rPr>
                          <w:rFonts w:asciiTheme="majorEastAsia" w:eastAsiaTheme="majorEastAsia" w:hAnsiTheme="majorEastAsia"/>
                          <w:sz w:val="22"/>
                        </w:rPr>
                        <w:t>5丁目44番地</w:t>
                      </w:r>
                    </w:p>
                    <w:p w14:paraId="1B0D3B48" w14:textId="77777777" w:rsidR="00122588" w:rsidRDefault="0084187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メール：</w:t>
                      </w:r>
                      <w:hyperlink r:id="rId8" w:history="1">
                        <w:r w:rsidR="00122588" w:rsidRPr="00364119">
                          <w:rPr>
                            <w:rStyle w:val="a4"/>
                            <w:rFonts w:asciiTheme="majorEastAsia" w:eastAsiaTheme="majorEastAsia" w:hAnsiTheme="majorEastAsia"/>
                            <w:sz w:val="22"/>
                          </w:rPr>
                          <w:t>suikei</w:t>
                        </w:r>
                        <w:r w:rsidR="00122588" w:rsidRPr="00364119">
                          <w:rPr>
                            <w:rStyle w:val="a4"/>
                            <w:rFonts w:asciiTheme="majorEastAsia" w:eastAsiaTheme="majorEastAsia" w:hAnsiTheme="majorEastAsia" w:hint="eastAsia"/>
                            <w:sz w:val="22"/>
                          </w:rPr>
                          <w:t>@city.kasugai.lg.jp</w:t>
                        </w:r>
                      </w:hyperlink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　</w:t>
                      </w:r>
                    </w:p>
                    <w:p w14:paraId="50850B52" w14:textId="406919BD" w:rsidR="00841876" w:rsidRPr="00841876" w:rsidRDefault="00841876" w:rsidP="00122588">
                      <w:pPr>
                        <w:ind w:firstLineChars="400" w:firstLine="8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84187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(件名を「</w:t>
                      </w:r>
                      <w:r w:rsidR="0012258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水道事業における</w:t>
                      </w:r>
                      <w:r w:rsidRPr="0084187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未利用地</w:t>
                      </w:r>
                      <w:r w:rsidRPr="00841876">
                        <w:rPr>
                          <w:rFonts w:asciiTheme="majorEastAsia" w:eastAsiaTheme="majorEastAsia" w:hAnsiTheme="majorEastAsia"/>
                          <w:sz w:val="20"/>
                        </w:rPr>
                        <w:t>の活用</w:t>
                      </w:r>
                      <w:r w:rsidRPr="0084187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」としてください。</w:t>
                      </w:r>
                      <w:r w:rsidRPr="00841876">
                        <w:rPr>
                          <w:rFonts w:asciiTheme="majorEastAsia" w:eastAsiaTheme="majorEastAsia" w:hAnsiTheme="majorEastAsia"/>
                          <w:sz w:val="20"/>
                        </w:rPr>
                        <w:t>)</w:t>
                      </w:r>
                    </w:p>
                    <w:p w14:paraId="1B101811" w14:textId="7078F6A0" w:rsidR="00841876" w:rsidRPr="00841876" w:rsidRDefault="0084187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FAX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：(0568)8</w:t>
                      </w:r>
                      <w:r w:rsidR="00122588">
                        <w:rPr>
                          <w:rFonts w:asciiTheme="majorEastAsia" w:eastAsiaTheme="majorEastAsia" w:hAnsiTheme="majorEastAsia"/>
                          <w:sz w:val="22"/>
                        </w:rPr>
                        <w:t>5-6258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187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E460B" wp14:editId="33AE8CFB">
                <wp:simplePos x="0" y="0"/>
                <wp:positionH relativeFrom="margin">
                  <wp:align>left</wp:align>
                </wp:positionH>
                <wp:positionV relativeFrom="paragraph">
                  <wp:posOffset>125754</wp:posOffset>
                </wp:positionV>
                <wp:extent cx="5734050" cy="1353787"/>
                <wp:effectExtent l="0" t="0" r="1905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3537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7C39F" id="正方形/長方形 1" o:spid="_x0000_s1026" style="position:absolute;left:0;text-align:left;margin-left:0;margin-top:9.9pt;width:451.5pt;height:10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" filled="f" strokecolor="black [3213]">
                <v:stroke dashstyle="longDash"/>
                <w10:wrap anchorx="margin"/>
              </v:rect>
            </w:pict>
          </mc:Fallback>
        </mc:AlternateContent>
      </w:r>
    </w:p>
    <w:sectPr w:rsidR="00461ADA" w:rsidRPr="00841876" w:rsidSect="00EB657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EE50" w14:textId="77777777" w:rsidR="00122588" w:rsidRDefault="00122588" w:rsidP="00122588">
      <w:r>
        <w:separator/>
      </w:r>
    </w:p>
  </w:endnote>
  <w:endnote w:type="continuationSeparator" w:id="0">
    <w:p w14:paraId="38BB2EF0" w14:textId="77777777" w:rsidR="00122588" w:rsidRDefault="00122588" w:rsidP="0012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94E4" w14:textId="77777777" w:rsidR="00122588" w:rsidRDefault="00122588" w:rsidP="00122588">
      <w:r>
        <w:separator/>
      </w:r>
    </w:p>
  </w:footnote>
  <w:footnote w:type="continuationSeparator" w:id="0">
    <w:p w14:paraId="4E531E23" w14:textId="77777777" w:rsidR="00122588" w:rsidRDefault="00122588" w:rsidP="0012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64A1"/>
    <w:multiLevelType w:val="hybridMultilevel"/>
    <w:tmpl w:val="C96827BA"/>
    <w:lvl w:ilvl="0" w:tplc="DF0ECC9A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AD753AD"/>
    <w:multiLevelType w:val="hybridMultilevel"/>
    <w:tmpl w:val="BE565C62"/>
    <w:lvl w:ilvl="0" w:tplc="3DDECE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9879326">
    <w:abstractNumId w:val="1"/>
  </w:num>
  <w:num w:numId="2" w16cid:durableId="31522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9A"/>
    <w:rsid w:val="00113262"/>
    <w:rsid w:val="00122588"/>
    <w:rsid w:val="0025239A"/>
    <w:rsid w:val="00280773"/>
    <w:rsid w:val="00446CF0"/>
    <w:rsid w:val="00461ADA"/>
    <w:rsid w:val="004C2FEC"/>
    <w:rsid w:val="00655204"/>
    <w:rsid w:val="00841876"/>
    <w:rsid w:val="00877DB9"/>
    <w:rsid w:val="00B5627B"/>
    <w:rsid w:val="00BD6AB4"/>
    <w:rsid w:val="00BF7AF6"/>
    <w:rsid w:val="00D90438"/>
    <w:rsid w:val="00E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78BC1C"/>
  <w15:chartTrackingRefBased/>
  <w15:docId w15:val="{E25F11AA-CFD4-45C6-9A8A-C37C8B16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187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B657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C2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C2F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225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2588"/>
  </w:style>
  <w:style w:type="paragraph" w:styleId="aa">
    <w:name w:val="footer"/>
    <w:basedOn w:val="a"/>
    <w:link w:val="ab"/>
    <w:uiPriority w:val="99"/>
    <w:unhideWhenUsed/>
    <w:rsid w:val="001225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2588"/>
  </w:style>
  <w:style w:type="character" w:styleId="ac">
    <w:name w:val="Unresolved Mention"/>
    <w:basedOn w:val="a0"/>
    <w:uiPriority w:val="99"/>
    <w:semiHidden/>
    <w:unhideWhenUsed/>
    <w:rsid w:val="0012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kei@city.kasuga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ikei@city.kasuga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　慧</dc:creator>
  <cp:keywords/>
  <dc:description/>
  <cp:lastModifiedBy>杉原　慧</cp:lastModifiedBy>
  <cp:revision>3</cp:revision>
  <cp:lastPrinted>2018-12-13T02:44:00Z</cp:lastPrinted>
  <dcterms:created xsi:type="dcterms:W3CDTF">2022-11-25T01:34:00Z</dcterms:created>
  <dcterms:modified xsi:type="dcterms:W3CDTF">2022-12-06T00:46:00Z</dcterms:modified>
</cp:coreProperties>
</file>