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ECCC1" w14:textId="77777777" w:rsidR="008179AE" w:rsidRPr="00013DE6" w:rsidRDefault="001E72DF" w:rsidP="00824DA9">
      <w:pPr>
        <w:jc w:val="center"/>
        <w:rPr>
          <w:rFonts w:asciiTheme="minorEastAsia" w:hAnsiTheme="minorEastAsia"/>
          <w:sz w:val="24"/>
          <w:szCs w:val="24"/>
        </w:rPr>
      </w:pPr>
      <w:r w:rsidRPr="00013DE6">
        <w:rPr>
          <w:rFonts w:asciiTheme="minorEastAsia" w:hAnsiTheme="minorEastAsia" w:hint="eastAsia"/>
          <w:sz w:val="24"/>
          <w:szCs w:val="24"/>
        </w:rPr>
        <w:t>放課後児童健全育成事業</w:t>
      </w:r>
      <w:r w:rsidR="005303A1" w:rsidRPr="00013DE6">
        <w:rPr>
          <w:rFonts w:asciiTheme="minorEastAsia" w:hAnsiTheme="minorEastAsia" w:hint="eastAsia"/>
          <w:sz w:val="24"/>
          <w:szCs w:val="24"/>
        </w:rPr>
        <w:t>変更</w:t>
      </w:r>
      <w:r w:rsidR="00824DA9" w:rsidRPr="00013DE6">
        <w:rPr>
          <w:rFonts w:asciiTheme="minorEastAsia" w:hAnsiTheme="minorEastAsia" w:hint="eastAsia"/>
          <w:sz w:val="24"/>
          <w:szCs w:val="24"/>
        </w:rPr>
        <w:t>届</w:t>
      </w:r>
    </w:p>
    <w:p w14:paraId="3CD1F1B0" w14:textId="77777777" w:rsidR="001E72DF" w:rsidRPr="00013DE6" w:rsidRDefault="001E72DF">
      <w:pPr>
        <w:rPr>
          <w:rFonts w:asciiTheme="minorEastAsia" w:hAnsiTheme="minorEastAsia"/>
          <w:sz w:val="24"/>
          <w:szCs w:val="24"/>
        </w:rPr>
      </w:pPr>
    </w:p>
    <w:p w14:paraId="5D31C43A" w14:textId="77777777" w:rsidR="00824DA9" w:rsidRPr="00013DE6" w:rsidRDefault="00824DA9" w:rsidP="00824DA9">
      <w:pPr>
        <w:jc w:val="right"/>
        <w:rPr>
          <w:rFonts w:asciiTheme="minorEastAsia" w:hAnsiTheme="minorEastAsia"/>
          <w:sz w:val="24"/>
          <w:szCs w:val="24"/>
        </w:rPr>
      </w:pPr>
      <w:r w:rsidRPr="00013DE6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941D65C" w14:textId="77777777" w:rsidR="001E72DF" w:rsidRPr="00013DE6" w:rsidRDefault="00824DA9">
      <w:pPr>
        <w:rPr>
          <w:rFonts w:asciiTheme="minorEastAsia" w:hAnsiTheme="minorEastAsia"/>
          <w:sz w:val="24"/>
          <w:szCs w:val="24"/>
        </w:rPr>
      </w:pPr>
      <w:r w:rsidRPr="00013DE6">
        <w:rPr>
          <w:rFonts w:asciiTheme="minorEastAsia" w:hAnsiTheme="minorEastAsia" w:hint="eastAsia"/>
          <w:sz w:val="24"/>
          <w:szCs w:val="24"/>
        </w:rPr>
        <w:t xml:space="preserve">　</w:t>
      </w:r>
      <w:r w:rsidR="00A97BBF" w:rsidRPr="00013DE6">
        <w:rPr>
          <w:rFonts w:asciiTheme="minorEastAsia" w:hAnsiTheme="minorEastAsia" w:hint="eastAsia"/>
          <w:sz w:val="24"/>
          <w:szCs w:val="24"/>
        </w:rPr>
        <w:t>（宛先）</w:t>
      </w:r>
      <w:r w:rsidRPr="00013DE6">
        <w:rPr>
          <w:rFonts w:asciiTheme="minorEastAsia" w:hAnsiTheme="minorEastAsia" w:hint="eastAsia"/>
          <w:sz w:val="24"/>
          <w:szCs w:val="24"/>
        </w:rPr>
        <w:t>春日井市長</w:t>
      </w:r>
    </w:p>
    <w:p w14:paraId="4DC979D6" w14:textId="77777777" w:rsidR="00824DA9" w:rsidRPr="00013DE6" w:rsidRDefault="00496C41" w:rsidP="00824DA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13DE6">
        <w:rPr>
          <w:rFonts w:asciiTheme="minorEastAsia" w:hAnsiTheme="minorEastAsia" w:hint="eastAsia"/>
          <w:sz w:val="24"/>
          <w:szCs w:val="24"/>
        </w:rPr>
        <w:t>届出</w:t>
      </w:r>
      <w:r w:rsidR="00824DA9" w:rsidRPr="00013DE6">
        <w:rPr>
          <w:rFonts w:asciiTheme="minorEastAsia" w:hAnsiTheme="minorEastAsia" w:hint="eastAsia"/>
          <w:sz w:val="24"/>
          <w:szCs w:val="24"/>
        </w:rPr>
        <w:t xml:space="preserve">者　　　　　　　　　　</w:t>
      </w:r>
      <w:r w:rsidR="000238FD" w:rsidRPr="00013DE6">
        <w:rPr>
          <w:rFonts w:asciiTheme="minorEastAsia" w:hAnsiTheme="minorEastAsia" w:hint="eastAsia"/>
          <w:sz w:val="24"/>
          <w:szCs w:val="24"/>
        </w:rPr>
        <w:t xml:space="preserve">　</w:t>
      </w:r>
      <w:r w:rsidR="00824DA9" w:rsidRPr="00013DE6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4553EE98" w14:textId="77777777" w:rsidR="00824DA9" w:rsidRPr="00013DE6" w:rsidRDefault="00824DA9" w:rsidP="00824DA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13DE6">
        <w:rPr>
          <w:rFonts w:asciiTheme="minorEastAsia" w:hAnsiTheme="minorEastAsia" w:hint="eastAsia"/>
          <w:sz w:val="24"/>
          <w:szCs w:val="24"/>
        </w:rPr>
        <w:t>住所（法人の場合は主たる事務所の所在地）</w:t>
      </w:r>
      <w:r w:rsidR="000238FD" w:rsidRPr="00013DE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FF50D9E" w14:textId="77777777" w:rsidR="00824DA9" w:rsidRPr="00013DE6" w:rsidRDefault="00824DA9" w:rsidP="00824DA9">
      <w:pPr>
        <w:jc w:val="right"/>
        <w:rPr>
          <w:rFonts w:asciiTheme="minorEastAsia" w:hAnsiTheme="minorEastAsia"/>
          <w:sz w:val="24"/>
          <w:szCs w:val="24"/>
        </w:rPr>
      </w:pPr>
    </w:p>
    <w:p w14:paraId="37183C6B" w14:textId="77777777" w:rsidR="00824DA9" w:rsidRPr="00013DE6" w:rsidRDefault="00824DA9" w:rsidP="00824DA9">
      <w:pPr>
        <w:jc w:val="right"/>
        <w:rPr>
          <w:rFonts w:asciiTheme="minorEastAsia" w:hAnsiTheme="minorEastAsia"/>
          <w:sz w:val="24"/>
          <w:szCs w:val="24"/>
        </w:rPr>
      </w:pPr>
    </w:p>
    <w:p w14:paraId="37D29C6E" w14:textId="77777777" w:rsidR="00824DA9" w:rsidRPr="00013DE6" w:rsidRDefault="00824DA9" w:rsidP="00824DA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13DE6">
        <w:rPr>
          <w:rFonts w:asciiTheme="minorEastAsia" w:hAnsiTheme="minorEastAsia" w:hint="eastAsia"/>
          <w:sz w:val="24"/>
          <w:szCs w:val="24"/>
        </w:rPr>
        <w:t xml:space="preserve">氏名（法人名及び代表者の氏名）　　　　　</w:t>
      </w:r>
      <w:r w:rsidR="000238FD" w:rsidRPr="00013DE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5C7ED59" w14:textId="19500587" w:rsidR="00824DA9" w:rsidRDefault="00824DA9" w:rsidP="00496C41">
      <w:pPr>
        <w:snapToGrid w:val="0"/>
        <w:jc w:val="right"/>
        <w:rPr>
          <w:rFonts w:asciiTheme="minorEastAsia" w:hAnsiTheme="minorEastAsia"/>
          <w:sz w:val="24"/>
          <w:szCs w:val="24"/>
        </w:rPr>
      </w:pPr>
    </w:p>
    <w:p w14:paraId="2DF0DE04" w14:textId="77777777" w:rsidR="00A77F53" w:rsidRPr="00013DE6" w:rsidRDefault="00A77F53" w:rsidP="00496C41">
      <w:pPr>
        <w:snapToGrid w:val="0"/>
        <w:jc w:val="right"/>
        <w:rPr>
          <w:rFonts w:asciiTheme="minorEastAsia" w:hAnsiTheme="minorEastAsia" w:hint="eastAsia"/>
          <w:sz w:val="24"/>
          <w:szCs w:val="24"/>
        </w:rPr>
      </w:pPr>
    </w:p>
    <w:p w14:paraId="01E92A74" w14:textId="77777777" w:rsidR="00824DA9" w:rsidRPr="00013DE6" w:rsidRDefault="00824DA9">
      <w:pPr>
        <w:rPr>
          <w:rFonts w:asciiTheme="minorEastAsia" w:hAnsiTheme="minorEastAsia"/>
          <w:sz w:val="24"/>
          <w:szCs w:val="24"/>
        </w:rPr>
      </w:pPr>
    </w:p>
    <w:p w14:paraId="690E63AD" w14:textId="77777777" w:rsidR="00824DA9" w:rsidRPr="00013DE6" w:rsidRDefault="00824DA9" w:rsidP="00013DE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013DE6">
        <w:rPr>
          <w:rFonts w:asciiTheme="minorEastAsia" w:hAnsiTheme="minorEastAsia" w:hint="eastAsia"/>
          <w:sz w:val="24"/>
          <w:szCs w:val="24"/>
        </w:rPr>
        <w:t xml:space="preserve">　</w:t>
      </w:r>
      <w:r w:rsidR="0037196F" w:rsidRPr="00013DE6">
        <w:rPr>
          <w:rFonts w:asciiTheme="minorEastAsia" w:hAnsiTheme="minorEastAsia" w:hint="eastAsia"/>
          <w:sz w:val="24"/>
          <w:szCs w:val="24"/>
        </w:rPr>
        <w:t xml:space="preserve">　　</w:t>
      </w:r>
      <w:r w:rsidR="001358A5" w:rsidRPr="00013DE6">
        <w:rPr>
          <w:rFonts w:asciiTheme="minorEastAsia" w:hAnsiTheme="minorEastAsia" w:hint="eastAsia"/>
          <w:sz w:val="24"/>
          <w:szCs w:val="24"/>
        </w:rPr>
        <w:t xml:space="preserve">　</w:t>
      </w:r>
      <w:r w:rsidR="0037196F" w:rsidRPr="00013DE6">
        <w:rPr>
          <w:rFonts w:asciiTheme="minorEastAsia" w:hAnsiTheme="minorEastAsia" w:hint="eastAsia"/>
          <w:sz w:val="24"/>
          <w:szCs w:val="24"/>
        </w:rPr>
        <w:t>年　　月　　日に事業開始の届出を行った事業について、次のとおり変更したので、児童福祉法第34条の８第３項の規定に基づき届け出ます</w:t>
      </w:r>
      <w:r w:rsidRPr="00013DE6">
        <w:rPr>
          <w:rFonts w:asciiTheme="minorEastAsia" w:hAnsiTheme="minorEastAsia" w:hint="eastAsia"/>
          <w:sz w:val="24"/>
          <w:szCs w:val="24"/>
        </w:rPr>
        <w:t>。</w:t>
      </w:r>
    </w:p>
    <w:p w14:paraId="6812E540" w14:textId="77777777" w:rsidR="00824DA9" w:rsidRPr="00013DE6" w:rsidRDefault="00824DA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456"/>
        <w:gridCol w:w="6986"/>
      </w:tblGrid>
      <w:tr w:rsidR="00824DA9" w:rsidRPr="00013DE6" w14:paraId="26A2D789" w14:textId="77777777" w:rsidTr="00013DE6">
        <w:trPr>
          <w:trHeight w:val="510"/>
        </w:trPr>
        <w:tc>
          <w:tcPr>
            <w:tcW w:w="2693" w:type="dxa"/>
            <w:gridSpan w:val="2"/>
            <w:vAlign w:val="center"/>
          </w:tcPr>
          <w:p w14:paraId="37F1AD54" w14:textId="77777777" w:rsidR="00824DA9" w:rsidRPr="00013DE6" w:rsidRDefault="0037196F" w:rsidP="00D923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施設の名称</w:t>
            </w:r>
          </w:p>
        </w:tc>
        <w:tc>
          <w:tcPr>
            <w:tcW w:w="6986" w:type="dxa"/>
            <w:vAlign w:val="center"/>
          </w:tcPr>
          <w:p w14:paraId="4D934AA1" w14:textId="77777777" w:rsidR="00824DA9" w:rsidRPr="00013DE6" w:rsidRDefault="00824DA9" w:rsidP="00023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4DA9" w:rsidRPr="00013DE6" w14:paraId="09A51C44" w14:textId="77777777" w:rsidTr="00013DE6">
        <w:trPr>
          <w:trHeight w:val="510"/>
        </w:trPr>
        <w:tc>
          <w:tcPr>
            <w:tcW w:w="2693" w:type="dxa"/>
            <w:gridSpan w:val="2"/>
            <w:vAlign w:val="center"/>
          </w:tcPr>
          <w:p w14:paraId="50335C77" w14:textId="77777777" w:rsidR="00824DA9" w:rsidRPr="00013DE6" w:rsidRDefault="0037196F" w:rsidP="003719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施設の所在地</w:t>
            </w:r>
          </w:p>
        </w:tc>
        <w:tc>
          <w:tcPr>
            <w:tcW w:w="6986" w:type="dxa"/>
            <w:vAlign w:val="center"/>
          </w:tcPr>
          <w:p w14:paraId="5D6F15D3" w14:textId="77777777" w:rsidR="00824DA9" w:rsidRPr="00013DE6" w:rsidRDefault="00824DA9" w:rsidP="00023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4DA9" w:rsidRPr="00013DE6" w14:paraId="67C936D1" w14:textId="77777777" w:rsidTr="00013DE6">
        <w:tc>
          <w:tcPr>
            <w:tcW w:w="2693" w:type="dxa"/>
            <w:gridSpan w:val="2"/>
            <w:vAlign w:val="center"/>
          </w:tcPr>
          <w:p w14:paraId="1E3A23AA" w14:textId="77777777" w:rsidR="00824DA9" w:rsidRPr="00013DE6" w:rsidRDefault="0037196F" w:rsidP="00D923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変更する事項</w:t>
            </w:r>
          </w:p>
          <w:p w14:paraId="3776E4C2" w14:textId="77777777" w:rsidR="0037196F" w:rsidRPr="00013DE6" w:rsidRDefault="0037196F" w:rsidP="00013D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（該当する事項に○）</w:t>
            </w:r>
          </w:p>
        </w:tc>
        <w:tc>
          <w:tcPr>
            <w:tcW w:w="6986" w:type="dxa"/>
          </w:tcPr>
          <w:p w14:paraId="6732C290" w14:textId="77777777" w:rsidR="00D92393" w:rsidRPr="00013DE6" w:rsidRDefault="00371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１　事業の種類</w:t>
            </w:r>
            <w:r w:rsidR="00012938" w:rsidRPr="00013DE6">
              <w:rPr>
                <w:rFonts w:asciiTheme="minorEastAsia" w:hAnsiTheme="minorEastAsia" w:hint="eastAsia"/>
                <w:sz w:val="24"/>
                <w:szCs w:val="24"/>
              </w:rPr>
              <w:t>及び内容</w:t>
            </w: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 xml:space="preserve">　　　８　施設の種類</w:t>
            </w:r>
          </w:p>
          <w:p w14:paraId="215EF138" w14:textId="77777777" w:rsidR="0037196F" w:rsidRPr="00013DE6" w:rsidRDefault="00371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２　経営者の氏名及び住所　　９　施設の所在地</w:t>
            </w:r>
          </w:p>
          <w:p w14:paraId="5258C231" w14:textId="77777777" w:rsidR="0037196F" w:rsidRPr="00013DE6" w:rsidRDefault="00371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３　定款その他の基本約款　　10　建物その他の設備の規模</w:t>
            </w:r>
          </w:p>
          <w:p w14:paraId="321EAB44" w14:textId="77777777" w:rsidR="0037196F" w:rsidRPr="00013DE6" w:rsidRDefault="00371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４　運営規程　　　　　　　　　　及び構造並びにその図面</w:t>
            </w:r>
          </w:p>
          <w:p w14:paraId="5D9D24E5" w14:textId="77777777" w:rsidR="0037196F" w:rsidRPr="00013DE6" w:rsidRDefault="00371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012938" w:rsidRPr="00013DE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職員の定数及び職務内容　11　事業開始の予定年月日</w:t>
            </w:r>
          </w:p>
          <w:p w14:paraId="709D532F" w14:textId="77777777" w:rsidR="0037196F" w:rsidRPr="00013DE6" w:rsidRDefault="00371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６　主な職員の氏名及び経歴　12　その他</w:t>
            </w:r>
          </w:p>
          <w:p w14:paraId="5E8D24CA" w14:textId="77777777" w:rsidR="0037196F" w:rsidRPr="00013DE6" w:rsidRDefault="00013DE6" w:rsidP="00013DE6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７　施設の名称　　　　　　　　（　</w:t>
            </w:r>
            <w:r w:rsidR="0037196F" w:rsidRPr="00013DE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）</w:t>
            </w:r>
          </w:p>
        </w:tc>
      </w:tr>
      <w:tr w:rsidR="0037196F" w:rsidRPr="00013DE6" w14:paraId="1128C849" w14:textId="77777777" w:rsidTr="00013DE6">
        <w:trPr>
          <w:trHeight w:val="510"/>
        </w:trPr>
        <w:tc>
          <w:tcPr>
            <w:tcW w:w="2268" w:type="dxa"/>
            <w:vMerge w:val="restart"/>
            <w:vAlign w:val="center"/>
          </w:tcPr>
          <w:p w14:paraId="2D48DD2C" w14:textId="77777777" w:rsidR="0037196F" w:rsidRPr="00013DE6" w:rsidRDefault="0037196F" w:rsidP="003719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変更の内容</w:t>
            </w:r>
          </w:p>
          <w:p w14:paraId="5F59B461" w14:textId="77777777" w:rsidR="0037196F" w:rsidRPr="00013DE6" w:rsidRDefault="0037196F" w:rsidP="0037196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（「変更する事項」欄において〇をした番号に応じて記載）</w:t>
            </w:r>
          </w:p>
        </w:tc>
        <w:tc>
          <w:tcPr>
            <w:tcW w:w="425" w:type="dxa"/>
            <w:vAlign w:val="center"/>
          </w:tcPr>
          <w:p w14:paraId="0F69CD73" w14:textId="77777777" w:rsidR="0037196F" w:rsidRPr="00013DE6" w:rsidRDefault="0037196F" w:rsidP="00D923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6986" w:type="dxa"/>
            <w:vAlign w:val="center"/>
          </w:tcPr>
          <w:p w14:paraId="68FB70F1" w14:textId="77777777" w:rsidR="0037196F" w:rsidRPr="00013DE6" w:rsidRDefault="0037196F" w:rsidP="00023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196F" w:rsidRPr="00013DE6" w14:paraId="5A2F8654" w14:textId="77777777" w:rsidTr="00013DE6">
        <w:trPr>
          <w:trHeight w:val="510"/>
        </w:trPr>
        <w:tc>
          <w:tcPr>
            <w:tcW w:w="2268" w:type="dxa"/>
            <w:vMerge/>
            <w:vAlign w:val="center"/>
          </w:tcPr>
          <w:p w14:paraId="64986039" w14:textId="77777777" w:rsidR="0037196F" w:rsidRPr="00013DE6" w:rsidRDefault="0037196F" w:rsidP="00D923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4B06464" w14:textId="77777777" w:rsidR="0037196F" w:rsidRPr="00013DE6" w:rsidRDefault="0037196F" w:rsidP="00D923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6986" w:type="dxa"/>
            <w:vAlign w:val="center"/>
          </w:tcPr>
          <w:p w14:paraId="3E082991" w14:textId="77777777" w:rsidR="0037196F" w:rsidRPr="00013DE6" w:rsidRDefault="0037196F" w:rsidP="00023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4DA9" w:rsidRPr="00013DE6" w14:paraId="3BCF4DDA" w14:textId="77777777" w:rsidTr="00013DE6">
        <w:trPr>
          <w:trHeight w:val="510"/>
        </w:trPr>
        <w:tc>
          <w:tcPr>
            <w:tcW w:w="2693" w:type="dxa"/>
            <w:gridSpan w:val="2"/>
            <w:vAlign w:val="center"/>
          </w:tcPr>
          <w:p w14:paraId="6C411882" w14:textId="77777777" w:rsidR="00824DA9" w:rsidRPr="00013DE6" w:rsidRDefault="0037196F" w:rsidP="00D923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13DE6">
              <w:rPr>
                <w:rFonts w:asciiTheme="minorEastAsia" w:hAnsiTheme="minorEastAsia" w:hint="eastAsia"/>
                <w:sz w:val="24"/>
                <w:szCs w:val="24"/>
              </w:rPr>
              <w:t>事業変更年月日</w:t>
            </w:r>
          </w:p>
        </w:tc>
        <w:tc>
          <w:tcPr>
            <w:tcW w:w="6986" w:type="dxa"/>
            <w:vAlign w:val="center"/>
          </w:tcPr>
          <w:p w14:paraId="185624D2" w14:textId="77777777" w:rsidR="00824DA9" w:rsidRPr="00013DE6" w:rsidRDefault="00824DA9" w:rsidP="00023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EA7B90" w14:textId="77777777" w:rsidR="00824DA9" w:rsidRPr="00013DE6" w:rsidRDefault="0037196F">
      <w:pPr>
        <w:rPr>
          <w:rFonts w:asciiTheme="minorEastAsia" w:hAnsiTheme="minorEastAsia"/>
          <w:sz w:val="24"/>
          <w:szCs w:val="24"/>
        </w:rPr>
      </w:pPr>
      <w:r w:rsidRPr="00013DE6">
        <w:rPr>
          <w:rFonts w:asciiTheme="minorEastAsia" w:hAnsiTheme="minorEastAsia" w:hint="eastAsia"/>
          <w:sz w:val="24"/>
          <w:szCs w:val="24"/>
        </w:rPr>
        <w:t xml:space="preserve">　【備考】</w:t>
      </w:r>
    </w:p>
    <w:p w14:paraId="30931536" w14:textId="77777777" w:rsidR="0037196F" w:rsidRPr="00013DE6" w:rsidRDefault="0037196F">
      <w:pPr>
        <w:rPr>
          <w:rFonts w:asciiTheme="minorEastAsia" w:hAnsiTheme="minorEastAsia"/>
          <w:sz w:val="24"/>
          <w:szCs w:val="24"/>
        </w:rPr>
      </w:pPr>
      <w:r w:rsidRPr="00013DE6">
        <w:rPr>
          <w:rFonts w:asciiTheme="minorEastAsia" w:hAnsiTheme="minorEastAsia" w:hint="eastAsia"/>
          <w:sz w:val="24"/>
          <w:szCs w:val="24"/>
        </w:rPr>
        <w:t xml:space="preserve">　　　変更する</w:t>
      </w:r>
      <w:r w:rsidR="00D27045">
        <w:rPr>
          <w:rFonts w:asciiTheme="minorEastAsia" w:hAnsiTheme="minorEastAsia" w:hint="eastAsia"/>
          <w:sz w:val="24"/>
          <w:szCs w:val="24"/>
        </w:rPr>
        <w:t>内容が分かる書類を添付すること</w:t>
      </w:r>
      <w:r w:rsidRPr="00013DE6">
        <w:rPr>
          <w:rFonts w:asciiTheme="minorEastAsia" w:hAnsiTheme="minorEastAsia" w:hint="eastAsia"/>
          <w:sz w:val="24"/>
          <w:szCs w:val="24"/>
        </w:rPr>
        <w:t>。</w:t>
      </w:r>
    </w:p>
    <w:p w14:paraId="15A1808D" w14:textId="77777777" w:rsidR="00824DA9" w:rsidRPr="00013DE6" w:rsidRDefault="00824DA9" w:rsidP="000238FD">
      <w:pPr>
        <w:rPr>
          <w:rFonts w:asciiTheme="minorEastAsia" w:hAnsiTheme="minorEastAsia"/>
          <w:sz w:val="24"/>
          <w:szCs w:val="24"/>
        </w:rPr>
      </w:pPr>
    </w:p>
    <w:sectPr w:rsidR="00824DA9" w:rsidRPr="00013DE6" w:rsidSect="00D9239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8D477" w14:textId="77777777" w:rsidR="00E17DC0" w:rsidRDefault="00E17DC0" w:rsidP="00E17DC0">
      <w:r>
        <w:separator/>
      </w:r>
    </w:p>
  </w:endnote>
  <w:endnote w:type="continuationSeparator" w:id="0">
    <w:p w14:paraId="6D828A1E" w14:textId="77777777" w:rsidR="00E17DC0" w:rsidRDefault="00E17DC0" w:rsidP="00E1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D6315" w14:textId="77777777" w:rsidR="00E17DC0" w:rsidRDefault="00E17DC0" w:rsidP="00E17DC0">
      <w:r>
        <w:separator/>
      </w:r>
    </w:p>
  </w:footnote>
  <w:footnote w:type="continuationSeparator" w:id="0">
    <w:p w14:paraId="1AF09F94" w14:textId="77777777" w:rsidR="00E17DC0" w:rsidRDefault="00E17DC0" w:rsidP="00E1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4F607" w14:textId="77777777" w:rsidR="00E17DC0" w:rsidRPr="00013DE6" w:rsidRDefault="00013DE6">
    <w:pPr>
      <w:pStyle w:val="a4"/>
      <w:rPr>
        <w:sz w:val="24"/>
      </w:rPr>
    </w:pPr>
    <w:r w:rsidRPr="00013DE6">
      <w:rPr>
        <w:rFonts w:hint="eastAsia"/>
        <w:sz w:val="24"/>
      </w:rPr>
      <w:t>第２号様式（第３条関係）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2DF"/>
    <w:rsid w:val="00012938"/>
    <w:rsid w:val="00013DE6"/>
    <w:rsid w:val="000238FD"/>
    <w:rsid w:val="001358A5"/>
    <w:rsid w:val="001E72DF"/>
    <w:rsid w:val="0037196F"/>
    <w:rsid w:val="00496C41"/>
    <w:rsid w:val="005303A1"/>
    <w:rsid w:val="008179AE"/>
    <w:rsid w:val="00824DA9"/>
    <w:rsid w:val="00A77F53"/>
    <w:rsid w:val="00A97BBF"/>
    <w:rsid w:val="00D27045"/>
    <w:rsid w:val="00D92393"/>
    <w:rsid w:val="00DC24AB"/>
    <w:rsid w:val="00E1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178A16"/>
  <w15:docId w15:val="{31348460-6E91-4594-8F43-FB2AF8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7DC0"/>
  </w:style>
  <w:style w:type="paragraph" w:styleId="a6">
    <w:name w:val="footer"/>
    <w:basedOn w:val="a"/>
    <w:link w:val="a7"/>
    <w:uiPriority w:val="99"/>
    <w:unhideWhenUsed/>
    <w:rsid w:val="00E17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EB45A-C8E8-4640-91BD-329252A1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　和幸</dc:creator>
  <cp:lastModifiedBy>深見　健司</cp:lastModifiedBy>
  <cp:revision>9</cp:revision>
  <dcterms:created xsi:type="dcterms:W3CDTF">2015-03-16T08:44:00Z</dcterms:created>
  <dcterms:modified xsi:type="dcterms:W3CDTF">2021-04-02T06:44:00Z</dcterms:modified>
</cp:coreProperties>
</file>