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90FA" w14:textId="17B5A203" w:rsidR="00E1192A" w:rsidRPr="003723AB" w:rsidRDefault="001528CE" w:rsidP="00F862DF">
      <w:pPr>
        <w:autoSpaceDE w:val="0"/>
        <w:autoSpaceDN w:val="0"/>
        <w:adjustRightInd w:val="0"/>
        <w:jc w:val="center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しすてむ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システム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きやく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規約</w:t>
            </w:r>
          </w:rubyBase>
        </w:ruby>
      </w:r>
    </w:p>
    <w:p w14:paraId="614C896E" w14:textId="77777777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１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（はじめに）</w:t>
      </w:r>
    </w:p>
    <w:p w14:paraId="50412D28" w14:textId="339B6138" w:rsidR="00E1192A" w:rsidRPr="003723AB" w:rsidRDefault="004103DD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かすがいし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」といいます。）が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ていきょう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提供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システム（以下「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」といいます。）の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希望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すべて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全て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およみ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お読み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いただき、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ごどうい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ご同意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いただけた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かぎり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限り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、あらかじめ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をした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うえ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いただくことができます。</w:t>
      </w:r>
    </w:p>
    <w:p w14:paraId="6F6E3C75" w14:textId="77777777" w:rsidR="00BD2049" w:rsidRPr="003723AB" w:rsidRDefault="00BD2049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7312480A" w14:textId="6C7FDD55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２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てきよう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適用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範囲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1F62AB6F" w14:textId="657B7F0B" w:rsidR="00E1192A" w:rsidRPr="003723AB" w:rsidRDefault="004103DD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これに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ふたい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付帯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かんれん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関連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0A490F">
        <w:rPr>
          <w:rFonts w:asciiTheme="minorEastAsia" w:hAnsiTheme="minorEastAsia" w:cs="Generic0-Regular"/>
          <w:kern w:val="0"/>
          <w:sz w:val="24"/>
          <w:szCs w:val="24"/>
        </w:rPr>
        <w:t>サービス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すべて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全て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てきよう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されるものとします。</w:t>
      </w:r>
    </w:p>
    <w:p w14:paraId="27578848" w14:textId="77777777" w:rsidR="00BD2049" w:rsidRPr="003723AB" w:rsidRDefault="00BD2049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64140C85" w14:textId="2A79FEE2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３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さーびす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サービス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がいよう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概要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70312667" w14:textId="2BB5AE34" w:rsidR="00E1192A" w:rsidRPr="003723AB" w:rsidRDefault="001528CE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ちょうかく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聴覚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げんご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言語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障</w:t>
            </w:r>
          </w:rubyBase>
        </w:ruby>
      </w:r>
      <w:r w:rsidR="00A23791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がい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こんなん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困難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おもち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お持ち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スマートフォン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タブレット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t>インターネット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Ｗｅｂ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Web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つかって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使って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もちいる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用いる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ことなく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t>システム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です。</w:t>
      </w:r>
    </w:p>
    <w:p w14:paraId="289B2053" w14:textId="77777777" w:rsidR="00BD2049" w:rsidRPr="003723AB" w:rsidRDefault="00BD2049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6233E100" w14:textId="63922EF3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４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じょうけん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条件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7B4B9676" w14:textId="0D1859EE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たいしょうしゃ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対象者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ちょうかく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聴覚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げんご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言語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障</w:t>
            </w:r>
          </w:rubyBase>
        </w:ruby>
      </w:r>
      <w:r w:rsidR="00A23791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がい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が困難な方で、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しない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市内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おすまい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お住まい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です。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可能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1DD8286D" w14:textId="507F45AD" w:rsidR="00541547" w:rsidRPr="003723AB" w:rsidRDefault="00541547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です</w:t>
      </w:r>
      <w:r w:rsidR="003B7734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</w:t>
      </w:r>
    </w:p>
    <w:p w14:paraId="0893A54F" w14:textId="59C012DA" w:rsidR="00541547" w:rsidRPr="003723AB" w:rsidRDefault="00541547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せいき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になりすましていたずら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おこなわれ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行われ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せいき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トラブル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まきこまれる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巻き込まれる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ことを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かいひ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回避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では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げんかく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厳格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0A490F">
        <w:rPr>
          <w:rFonts w:asciiTheme="minorEastAsia" w:hAnsiTheme="minorEastAsia" w:cs="Generic0-Regular"/>
          <w:kern w:val="0"/>
          <w:sz w:val="24"/>
          <w:szCs w:val="24"/>
        </w:rPr>
        <w:t>セキュリティ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たいさく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対策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おこなって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行って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います。これに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ともない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伴い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あんぜん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安全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ができない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233974A9" w14:textId="4C1CBFAE" w:rsidR="00541547" w:rsidRPr="003723AB" w:rsidRDefault="00541547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にあたっては、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とうさい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搭載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インターネット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せつぞく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接続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可能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でんし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電子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めーる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メール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つかう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ことができる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スマートフォン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タブレット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いちぶ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こうきのう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高機能</w:t>
            </w:r>
          </w:rubyBase>
        </w:ruby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フィーチャーフォン</w:t>
      </w:r>
      <w:r w:rsidR="00651B6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="00651B6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651B6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」といいます。）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が必要となります。</w:t>
      </w:r>
    </w:p>
    <w:p w14:paraId="6E3D2A45" w14:textId="3D8409A4" w:rsidR="00541547" w:rsidRPr="003723AB" w:rsidRDefault="00541547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（５）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ＯＮ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ON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3B8B7FB8" w14:textId="24D62440" w:rsidR="00541547" w:rsidRPr="003723AB" w:rsidRDefault="00541547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こんなん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困難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かんがえられる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考えられる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ため、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つねに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常に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ＯＮ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ON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にしておくことをおすすめします。</w:t>
      </w:r>
    </w:p>
    <w:p w14:paraId="71AF89FC" w14:textId="2C060E14" w:rsidR="00336CB7" w:rsidRPr="003723AB" w:rsidRDefault="00541547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lastRenderedPageBreak/>
        <w:t>（７）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めいわく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迷惑</w:t>
            </w:r>
          </w:rubyBase>
        </w:ruby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メールフィルタリング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</w:p>
    <w:p w14:paraId="764D8812" w14:textId="0CD53BCE" w:rsidR="00541547" w:rsidRPr="003723AB" w:rsidRDefault="006F30C0" w:rsidP="00336CB7">
      <w:pPr>
        <w:autoSpaceDE w:val="0"/>
        <w:autoSpaceDN w:val="0"/>
        <w:adjustRightInd w:val="0"/>
        <w:ind w:leftChars="300" w:left="63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0A490F">
        <w:rPr>
          <w:rFonts w:asciiTheme="minorEastAsia" w:hAnsiTheme="minorEastAsia" w:cs="Generic0-Regular"/>
          <w:kern w:val="0"/>
          <w:sz w:val="24"/>
          <w:szCs w:val="24"/>
        </w:rPr>
        <w:t>@</w:t>
      </w:r>
      <w:r w:rsidR="000A490F">
        <w:rPr>
          <w:rFonts w:asciiTheme="minorEastAsia" w:hAnsiTheme="minorEastAsia" w:cs="Generic0-Regular"/>
          <w:b/>
          <w:bCs/>
          <w:kern w:val="0"/>
          <w:sz w:val="24"/>
          <w:szCs w:val="24"/>
        </w:rPr>
        <w:t>net119</w:t>
      </w:r>
      <w:r w:rsidR="001E11F7" w:rsidRPr="003723AB">
        <w:rPr>
          <w:rFonts w:asciiTheme="minorEastAsia" w:hAnsiTheme="minorEastAsia" w:cs="Generic0-Regular"/>
          <w:b/>
          <w:bCs/>
          <w:kern w:val="0"/>
          <w:sz w:val="24"/>
          <w:szCs w:val="24"/>
        </w:rPr>
        <w:t>.</w:t>
      </w:r>
      <w:r w:rsidR="000A490F">
        <w:rPr>
          <w:rFonts w:asciiTheme="minorEastAsia" w:hAnsiTheme="minorEastAsia" w:cs="Generic0-Regular"/>
          <w:b/>
          <w:bCs/>
          <w:kern w:val="0"/>
          <w:sz w:val="24"/>
          <w:szCs w:val="24"/>
        </w:rPr>
        <w:t>speecan</w:t>
      </w:r>
      <w:r w:rsidR="001E11F7" w:rsidRPr="003723AB">
        <w:rPr>
          <w:rFonts w:asciiTheme="minorEastAsia" w:hAnsiTheme="minorEastAsia" w:cs="Generic0-Regular"/>
          <w:b/>
          <w:bCs/>
          <w:kern w:val="0"/>
          <w:sz w:val="24"/>
          <w:szCs w:val="24"/>
        </w:rPr>
        <w:t>.</w:t>
      </w:r>
      <w:r w:rsidR="000A490F">
        <w:rPr>
          <w:rFonts w:asciiTheme="minorEastAsia" w:hAnsiTheme="minorEastAsia" w:cs="Generic0-Regular"/>
          <w:b/>
          <w:bCs/>
          <w:kern w:val="0"/>
          <w:sz w:val="24"/>
          <w:szCs w:val="24"/>
        </w:rPr>
        <w:t>jp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ドメイン</w:t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からの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きょひ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拒否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しないよう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きょひ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拒否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ドメイン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指定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されている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かいじょ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解除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するか、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ドメイン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おねがい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お願い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します。（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きしゅ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機種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方法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ちがいます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違います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ので、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せってい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設定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方法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ふめい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不明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各利用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とりあつかい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取扱い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せつめいしょ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説明書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はんばいてん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販売店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ごかくにん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ご確認</w:t>
            </w:r>
          </w:rubyBase>
        </w:ruby>
      </w:r>
      <w:r w:rsidR="0054154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をお願いします。）</w:t>
      </w:r>
    </w:p>
    <w:p w14:paraId="176A20BD" w14:textId="2428126C" w:rsidR="00651B69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（８）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ロック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ゆうこう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有効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にする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ようい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容易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そうさ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操作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されないよう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げんじゅう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厳重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5D76B26C" w14:textId="314E6724" w:rsidR="00651B69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（９）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にんしょう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認証</w:t>
            </w:r>
          </w:rubyBase>
        </w:ruby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エラー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などが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はっせい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発生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おといあわせさき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お問い合わせ先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」までご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2DA7C92E" w14:textId="01E45140" w:rsidR="00651B69" w:rsidRPr="003723AB" w:rsidRDefault="00651B69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１０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10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いがい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以外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できません。</w:t>
      </w:r>
    </w:p>
    <w:p w14:paraId="18DDAB6D" w14:textId="1FD2A5AE" w:rsidR="00E1192A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とうろくご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登録後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あきらか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明らか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かのう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可能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であると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はんだん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判断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まっしょう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抹消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することがあります。</w:t>
      </w:r>
    </w:p>
    <w:p w14:paraId="0B06338A" w14:textId="74F608A2" w:rsidR="00230174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（12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230174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230174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そうじゅしん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送受信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にほんご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日本語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0A490F">
        <w:rPr>
          <w:rFonts w:asciiTheme="minorEastAsia" w:hAnsiTheme="minorEastAsia" w:cs="Generic0-Regular"/>
          <w:kern w:val="0"/>
          <w:sz w:val="24"/>
          <w:szCs w:val="24"/>
        </w:rPr>
        <w:t>チャット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(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もじ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文字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つかった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使った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会話</w:t>
            </w:r>
          </w:rubyBase>
        </w:ruby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)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のみ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できます。</w:t>
      </w:r>
    </w:p>
    <w:p w14:paraId="07F3FECB" w14:textId="6F695D33" w:rsidR="00E1192A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（13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いただけるのは、「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」として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ごほんにん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ご本人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のみです。</w:t>
      </w:r>
    </w:p>
    <w:p w14:paraId="36825410" w14:textId="1A825417" w:rsidR="00E1192A" w:rsidRPr="003723AB" w:rsidRDefault="00651B69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（14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すべて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全て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どうさ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動作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保証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するものではありません。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きしゅ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機種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せいじょう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正常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どうさ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動作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しない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りゆう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理由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おことわり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お断り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することがあります。また、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バージョンアップ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により、それまで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どうさ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動作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していた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であっても、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できなくなる</w:t>
      </w:r>
      <w:r w:rsidR="00357E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こと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があります。この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されている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メールアドレスあて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おしらせ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お知らせ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しますので、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ひきつづき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引き続き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希望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あたらしい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新しい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きしゅ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機種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かいかえる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買い換える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などの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しょち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処置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をお願いします。</w:t>
      </w:r>
    </w:p>
    <w:p w14:paraId="40DFCAFF" w14:textId="77777777" w:rsidR="00651B69" w:rsidRPr="003723AB" w:rsidRDefault="00651B69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647B62AA" w14:textId="68DC6FBD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５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における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ちゅうい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注意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6C84FF47" w14:textId="0B408675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ふくすう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複数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希望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ごとに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になります。</w:t>
      </w:r>
    </w:p>
    <w:p w14:paraId="454239BC" w14:textId="20422786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にあたっては、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うけた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受けた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じんそく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迅速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たいおう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するため、また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とうろくしゃ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てきせい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適正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として、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つぎ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こうもく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項目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になります。</w:t>
      </w:r>
    </w:p>
    <w:p w14:paraId="18ADAD5A" w14:textId="17D90B14" w:rsidR="00E1192A" w:rsidRPr="003723AB" w:rsidRDefault="00E1192A" w:rsidP="00F862DF">
      <w:pPr>
        <w:autoSpaceDE w:val="0"/>
        <w:autoSpaceDN w:val="0"/>
        <w:adjustRightInd w:val="0"/>
        <w:ind w:firstLineChars="275" w:firstLine="66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しめい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氏名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(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ふりがな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フリガナ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)」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せいねん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生年</w:t>
            </w:r>
          </w:rubyBase>
        </w:ruby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がっぴ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月日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せいべつ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性別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じゅうしょ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住所</w:t>
            </w:r>
          </w:rubyBase>
        </w:ruby>
      </w:r>
      <w:r w:rsidR="00BD2049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」､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「メールアドレス」</w:t>
      </w:r>
    </w:p>
    <w:p w14:paraId="59E0172E" w14:textId="0F8EC5AB" w:rsidR="00BD2049" w:rsidRPr="003723AB" w:rsidRDefault="00BD2049" w:rsidP="00F862DF">
      <w:pPr>
        <w:autoSpaceDE w:val="0"/>
        <w:autoSpaceDN w:val="0"/>
        <w:adjustRightInd w:val="0"/>
        <w:ind w:leftChars="300" w:left="63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※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もじ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文字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：</w:t>
      </w:r>
      <w:r w:rsidR="004103DD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3DD" w:rsidRPr="004103D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えいすうじ</w:t>
            </w:r>
          </w:rt>
          <w:rubyBase>
            <w:r w:rsidR="004103D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英数字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､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.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（ピリオド）､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（ハイフン）､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_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（アンダーバー）､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lastRenderedPageBreak/>
        <w:t>@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（アットマーク）</w:t>
      </w:r>
    </w:p>
    <w:p w14:paraId="04E6367A" w14:textId="09B50D82" w:rsidR="00E1192A" w:rsidRPr="003723AB" w:rsidRDefault="0008197D" w:rsidP="00F862DF">
      <w:pPr>
        <w:autoSpaceDE w:val="0"/>
        <w:autoSpaceDN w:val="0"/>
        <w:adjustRightInd w:val="0"/>
        <w:ind w:leftChars="300" w:left="63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197D" w:rsidRPr="0008197D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こめ</w:t>
            </w:r>
          </w:rt>
          <w:rubyBase>
            <w:r w:rsidR="0008197D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※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t>ピリオド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れんぞく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>..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）や</w:t>
      </w:r>
      <w:r>
        <w:rPr>
          <w:rFonts w:asciiTheme="minorEastAsia" w:hAnsiTheme="minorEastAsia" w:cs="Generic0-Regular"/>
          <w:kern w:val="0"/>
          <w:sz w:val="24"/>
          <w:szCs w:val="24"/>
        </w:rPr>
        <w:t>アットマーク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ちょくぜん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直前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t>ピリオド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03643" w:rsidRPr="003723AB">
        <w:rPr>
          <w:rFonts w:asciiTheme="minorEastAsia" w:hAnsiTheme="minorEastAsia" w:cs="Generic0-Regular"/>
          <w:kern w:val="0"/>
          <w:sz w:val="24"/>
          <w:szCs w:val="24"/>
        </w:rPr>
        <w:t>.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＠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@</w:t>
            </w:r>
          </w:rubyBase>
        </w:ruby>
      </w:r>
      <w:r w:rsidR="0060364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7E36E0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とう</w:t>
            </w:r>
          </w:rt>
          <w:rubyBase>
            <w:r w:rsidR="007E36E0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等</w:t>
            </w:r>
          </w:rubyBase>
        </w:ruby>
      </w:r>
      <w:r w:rsidR="0060364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ふくむ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含む</w:t>
            </w:r>
          </w:rubyBase>
        </w:ruby>
      </w:r>
      <w:r w:rsidR="000A490F">
        <w:rPr>
          <w:rFonts w:asciiTheme="minorEastAsia" w:hAnsiTheme="minorEastAsia" w:cs="Generic0-Regular"/>
          <w:kern w:val="0"/>
          <w:sz w:val="24"/>
          <w:szCs w:val="24"/>
        </w:rPr>
        <w:t>メールアドレス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できません。</w:t>
      </w:r>
    </w:p>
    <w:p w14:paraId="0EC495FA" w14:textId="0C4D7815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きゅうきゅうたい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しょうぼうたい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すばやく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素早く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つたえる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伝える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ための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として、よく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行く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</w:t>
      </w:r>
      <w:r w:rsidR="00A1307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できます。いざという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="00A1307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かくほ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確保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うえ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きちょう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貴重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ですので、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することをおすすめします。</w:t>
      </w:r>
    </w:p>
    <w:p w14:paraId="26BA5F61" w14:textId="4AAD74B4" w:rsidR="00E1192A" w:rsidRPr="003723AB" w:rsidRDefault="00A13077" w:rsidP="00F862DF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「よく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行く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めいしょう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名称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「よく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行く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じゅうしょ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住所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</w:p>
    <w:p w14:paraId="56E9D19F" w14:textId="24D04DF1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たいちょう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体調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ふりょう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不良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りゆう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理由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がとれなくなった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そなえ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備え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きゅうきゅうたい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しょうぼうたい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とくてい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特定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する情報として、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A1307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A1307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することができます。いざという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="00A1307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つうほうもの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かくほ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確保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うえ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上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で貴重な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ですので、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つよく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強く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おすすめします。</w:t>
      </w:r>
    </w:p>
    <w:p w14:paraId="631BA23E" w14:textId="542EB16C" w:rsidR="00E1192A" w:rsidRPr="003723AB" w:rsidRDefault="00A13077" w:rsidP="00F862DF">
      <w:pPr>
        <w:autoSpaceDE w:val="0"/>
        <w:autoSpaceDN w:val="0"/>
        <w:adjustRightInd w:val="0"/>
        <w:ind w:leftChars="300" w:left="63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ファクス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ばんごう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番号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しめい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氏名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t>フリガナ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ぞくがら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続柄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「緊急連絡先</w:t>
      </w:r>
      <w:r w:rsidR="009001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ファクス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番号」</w:t>
      </w:r>
    </w:p>
    <w:p w14:paraId="362C0A6D" w14:textId="729B28D4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（５）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りゆう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理由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とれなく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取れなく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なってしまった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いばしょ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居場所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の問い合わせを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ごかぞく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ご家族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などの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といあわせ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問い合わせ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いただける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5298D2A2" w14:textId="0BC0556D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しようとする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同意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えて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得て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とうろくご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登録後</w:t>
            </w:r>
          </w:rubyBase>
        </w:ruby>
      </w:r>
      <w:r w:rsidR="0040340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いし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意思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かくにん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もあります。</w:t>
      </w:r>
    </w:p>
    <w:p w14:paraId="4BD5854A" w14:textId="6BF91D2A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（７）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いただいた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はんだん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判断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において、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かつどう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活動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みとめられる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認められる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範囲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ぎょうせい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行政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けいさつ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警察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たいして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対して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ていきょう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提供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おこないます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行います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。また</w:t>
      </w:r>
      <w:r w:rsidR="002C246D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かすがいし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春日井市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いがい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かんかつ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うけつけた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受け付けた</w:t>
            </w:r>
          </w:rubyBase>
        </w:ruby>
      </w:r>
      <w:r w:rsidR="007E36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36E0" w:rsidRPr="007E36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7E36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同様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とりあつかい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取り扱い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となります。</w:t>
      </w:r>
    </w:p>
    <w:p w14:paraId="59674C10" w14:textId="42CF7A6A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（８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きゅうきゅうたい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はんそうさき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搬送先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びょういん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病院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せんてい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参考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きおうれき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既往歴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かかりつけ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掛かり付け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することができます。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えんかつ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円滑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びょういん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病院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せんてい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のために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することをおすすめします。</w:t>
      </w:r>
    </w:p>
    <w:p w14:paraId="6ADDD608" w14:textId="1268366F" w:rsidR="00E1192A" w:rsidRPr="003723AB" w:rsidRDefault="00A3478C" w:rsidP="00F862DF">
      <w:pPr>
        <w:autoSpaceDE w:val="0"/>
        <w:autoSpaceDN w:val="0"/>
        <w:adjustRightInd w:val="0"/>
        <w:ind w:leftChars="300" w:left="63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きおうしょう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既往症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かかりつけ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掛かり付け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きかんめい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かかりつけ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掛かり付け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じゅうしょ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住所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かかりつけ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掛かり付け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たんとう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担当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医師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、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かかりつけ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掛かり付け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</w:p>
    <w:p w14:paraId="5B68D10A" w14:textId="1EE1FF71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きゅうきゅうたい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しょうぼうたい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消防隊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げんば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現場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とうちゃく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到着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かつどう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活動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するうえでの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参考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lastRenderedPageBreak/>
        <w:t>における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けんちょうしゃ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健聴者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うむ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有無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手話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ひつだん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筆談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ができるかどうかを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することができます。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えんかつ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円滑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げんば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現場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かつどう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活動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のために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することをおすすめします。</w:t>
      </w:r>
    </w:p>
    <w:p w14:paraId="5F284845" w14:textId="4AF1FADD" w:rsidR="00E1192A" w:rsidRPr="003723AB" w:rsidRDefault="00E1192A" w:rsidP="00F862DF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手話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ひつだん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筆談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じょうきょう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状況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</w:p>
    <w:p w14:paraId="27695E87" w14:textId="58482F18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１０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10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じゆう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はっせい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発生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すみやか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速やか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おといあわせさき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お問い合わせ先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きさい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記載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れんらくさき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までご連絡いただくか、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しんせいしょ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申請書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ていしゅつ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提出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105C2442" w14:textId="11C76388" w:rsidR="00E1192A" w:rsidRPr="003723AB" w:rsidRDefault="004B664F" w:rsidP="00F862DF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ア</w:t>
            </w:r>
          </w:rubyBase>
        </w:ruby>
      </w:r>
      <w:r w:rsidR="0001013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てんきょ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転居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メールアドレス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があった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</w:p>
    <w:p w14:paraId="39E7A8D5" w14:textId="44F126D4" w:rsidR="00E1192A" w:rsidRPr="003723AB" w:rsidRDefault="0001013B" w:rsidP="00F862DF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イ　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きしゅ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機種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おこなった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行った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</w:p>
    <w:p w14:paraId="0744B758" w14:textId="45253D69" w:rsidR="00E1192A" w:rsidRPr="003723AB" w:rsidRDefault="004B664F" w:rsidP="00F862DF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ウ</w:t>
            </w:r>
          </w:rubyBase>
        </w:ruby>
      </w:r>
      <w:r w:rsidR="0001013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じょうけん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条件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みたさなく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満たさなく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なった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</w:p>
    <w:p w14:paraId="723A54C7" w14:textId="6DFCF5E3" w:rsidR="00E1192A" w:rsidRPr="003723AB" w:rsidRDefault="004B664F" w:rsidP="00F862DF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エ</w:t>
            </w:r>
          </w:rubyBase>
        </w:ruby>
      </w:r>
      <w:r w:rsidR="0001013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ちゅうし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中止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したい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</w:p>
    <w:p w14:paraId="42D33DC5" w14:textId="5EC65250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（11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意思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かくにん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するために、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メールアドレスあて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ていきてき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定期的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そうしん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することがありますので、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の記載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ないよう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内容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そって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沿って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へんしん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返信</w:t>
            </w:r>
          </w:rubyBase>
        </w:ruby>
      </w:r>
      <w:r w:rsidR="006F54E2" w:rsidRPr="003723AB">
        <w:rPr>
          <w:rFonts w:asciiTheme="minorEastAsia" w:hAnsiTheme="minorEastAsia" w:cs="Generic0-Regular" w:hint="eastAsia"/>
          <w:b/>
          <w:bCs/>
          <w:kern w:val="0"/>
          <w:sz w:val="24"/>
          <w:szCs w:val="24"/>
        </w:rPr>
        <w:t>または</w:t>
      </w:r>
      <w:r w:rsidR="004B664F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そうさ</w:t>
            </w:r>
          </w:rt>
          <w:rubyBase>
            <w:r w:rsidR="004B664F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操作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をしてください。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ちょうきかん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長期間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にわたり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おうとう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応答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かくにん</w:t>
            </w:r>
          </w:rt>
          <w:rubyBase>
            <w:r w:rsidR="004B664F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確認</w:t>
            </w:r>
          </w:rubyBase>
        </w:ruby>
      </w:r>
      <w:r w:rsidR="00604705" w:rsidRPr="003723AB">
        <w:rPr>
          <w:rFonts w:asciiTheme="minorEastAsia" w:hAnsiTheme="minorEastAsia" w:cs="Generic0-Regular" w:hint="eastAsia"/>
          <w:b/>
          <w:bCs/>
          <w:kern w:val="0"/>
          <w:sz w:val="24"/>
          <w:szCs w:val="24"/>
        </w:rPr>
        <w:t>でき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意思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かくにん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停止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措置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まっしょう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抹消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をすることがあります。</w:t>
      </w:r>
    </w:p>
    <w:p w14:paraId="3CF58290" w14:textId="380E3DEA" w:rsidR="00E1192A" w:rsidRPr="003723AB" w:rsidRDefault="00A3478C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（12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べつ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別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はっこう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発行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 w:rsidR="004B664F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つうほうよう</w:t>
            </w:r>
          </w:rt>
          <w:rubyBase>
            <w:r w:rsidR="004B664F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通報用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ＵＲＬ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URL</w:t>
            </w:r>
          </w:rubyBase>
        </w:ruby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にんしょう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認証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じゅうよう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重要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になりますので、なりすまし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ぼうし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防止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ため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たにん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他人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しらせないで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知らせないで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319E998B" w14:textId="77777777" w:rsidR="00A3478C" w:rsidRPr="003723AB" w:rsidRDefault="00A3478C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2C752B0F" w14:textId="7CDBD887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６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における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ちゅういてん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注意点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2601B5D1" w14:textId="6CC8AEF5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かのう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可能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ちかく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近く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にいる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他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ひと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人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通話</w:t>
            </w:r>
          </w:rubyBase>
        </w:ruby>
      </w:r>
      <w:r w:rsidR="001E11F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おねがい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お願い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おんせい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音声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いらい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依頼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こうりょ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考慮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2AA8E4D3" w14:textId="153156C2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はじめ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初め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がめん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画面</w:t>
            </w:r>
          </w:rubyBase>
        </w:ruby>
      </w:r>
      <w:r w:rsidR="001E11F7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つづけて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続けて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かじ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火事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」、「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しゅべつ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種別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を選択し、その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つぎ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」、「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がいしゅつさき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外出先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は「よく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行く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」から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2C5F3A96" w14:textId="5BA6777B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は「よく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行く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測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現在地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あわせて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併せて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、事前に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じゅうしょ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住所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おくられます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送られます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がいしゅつさき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外出先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せんたく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選択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測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現在地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おくられます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送られます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ＧＰＳ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GPS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そくい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測位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けっか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結果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ただしい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正しい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えられない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得られない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そうしんまえ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送信前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ちず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地図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そうさ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操作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ただしい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正しい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しゅうせい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修正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してください。</w:t>
      </w:r>
    </w:p>
    <w:p w14:paraId="5C574E5A" w14:textId="2037D7EB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げんざい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現在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にゅうりょく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入力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完了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すると、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せつぞく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接続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され、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t>チャット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開始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します。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くわしい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詳しい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じょうきょう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状況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おしえて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教えて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1C65C5F0" w14:textId="36414370" w:rsidR="00E1192A" w:rsidRPr="003723AB" w:rsidRDefault="00E1192A" w:rsidP="00F862DF">
      <w:pPr>
        <w:autoSpaceDE w:val="0"/>
        <w:autoSpaceDN w:val="0"/>
        <w:adjustRightInd w:val="0"/>
        <w:ind w:leftChars="100" w:left="450" w:hangingChars="100" w:hanging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lastRenderedPageBreak/>
        <w:t>（５）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チャット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もちい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用い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るげんご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る言語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にほんご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日本語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えもじ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絵文字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しないでくださ</w:t>
      </w:r>
      <w:r w:rsidR="00230174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</w:t>
      </w:r>
    </w:p>
    <w:p w14:paraId="0767499B" w14:textId="6BF99BF9" w:rsidR="00E1192A" w:rsidRPr="003723AB" w:rsidRDefault="00B31133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チャット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とちゅう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途中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せつだん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切断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や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ちょうしゅ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聴取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かんりょうご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完了後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メールアドレスあて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よびかえし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呼び返し</w:t>
            </w:r>
          </w:rubyBase>
        </w:ruby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そうふ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送付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じょうたい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状態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にしてください。</w:t>
      </w:r>
    </w:p>
    <w:p w14:paraId="207F6261" w14:textId="49881F35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（７）「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よびかえし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呼び返し</w:t>
            </w:r>
          </w:rubyBase>
        </w:ruby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かくじつ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確実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できるように、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している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メールアドレス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があった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すみやか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速やか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てつづき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手続き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おこなって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行って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51EDD703" w14:textId="63FFF173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（８）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ちてん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地点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ふめい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不明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しゅとく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取得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おお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大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きくずれている</w:t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4B66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664F" w:rsidRPr="004B66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4B66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べつ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しゅだん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手段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あんない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案内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2C5E7BA3" w14:textId="6831DB7D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（９）「</w:t>
      </w:r>
      <w:r w:rsidR="0069132E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通報</w:t>
            </w:r>
          </w:rubyBase>
        </w:ruby>
      </w:r>
      <w:r w:rsidR="00830047" w:rsidRPr="003723AB">
        <w:rPr>
          <w:rFonts w:asciiTheme="minorEastAsia" w:hAnsiTheme="minorEastAsia" w:cs="Generic0-Regular" w:hint="eastAsia"/>
          <w:b/>
          <w:bCs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れんしゅう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練習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する」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を活用することで、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じっさい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実際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になった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そなえて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備えて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そうさ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操作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なれて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慣れて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おくことができます。「</w:t>
      </w:r>
      <w:r w:rsidR="0069132E">
        <w:rPr>
          <w:rFonts w:asciiTheme="minorEastAsia" w:hAnsiTheme="minorEastAsia" w:cs="Generic0-Regular"/>
          <w:b/>
          <w:bCs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b/>
                <w:bCs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b/>
                <w:bCs/>
                <w:kern w:val="0"/>
                <w:sz w:val="24"/>
                <w:szCs w:val="24"/>
              </w:rPr>
              <w:t>通報</w:t>
            </w:r>
          </w:rubyBase>
        </w:ruby>
      </w:r>
      <w:r w:rsidR="00830047" w:rsidRPr="003723AB">
        <w:rPr>
          <w:rFonts w:asciiTheme="minorEastAsia" w:hAnsiTheme="minorEastAsia" w:cs="Generic0-Regular" w:hint="eastAsia"/>
          <w:b/>
          <w:bCs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れんしゅう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練習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する」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じっさい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実際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同様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そうさ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操作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たいけん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体験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ができますが、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されることはありませんので、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気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がねなく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兼ねなく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おつかい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お使い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3FB9E51F" w14:textId="55C028AF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10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あきらか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明らか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にいたずら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かいされる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解される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いご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きょひ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拒否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5997A5FC" w14:textId="77777777" w:rsidR="00B31133" w:rsidRPr="003723AB" w:rsidRDefault="00B311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29C79894" w14:textId="36E95E06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７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サービス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69352C0C" w14:textId="227FCF0B" w:rsidR="00E1192A" w:rsidRPr="003723AB" w:rsidRDefault="00E1192A" w:rsidP="00F862DF">
      <w:pPr>
        <w:autoSpaceDE w:val="0"/>
        <w:autoSpaceDN w:val="0"/>
        <w:adjustRightInd w:val="0"/>
        <w:ind w:leftChars="100" w:left="450" w:hangingChars="100" w:hanging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にほん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日本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こくない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国内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でのみ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いただけます。</w:t>
      </w:r>
    </w:p>
    <w:p w14:paraId="37E7B0BC" w14:textId="5E5BDB90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するためには、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けいたいでんわ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携帯電話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がいしゃ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会社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つうしんもう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つかう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使う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ことから、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トンネル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地下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たてものない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建物内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357E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でんぱ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とどきにくい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届きにくい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ところ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つうしんもう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のエリア外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4E73F71C" w14:textId="569CC330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インターネット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しているため、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つうしんじ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通信事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業者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ぷろばいだじ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プロバイダ事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業者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こうじ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工事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08197D">
        <w:rPr>
          <w:rFonts w:asciiTheme="minorEastAsia" w:hAnsiTheme="minorEastAsia" w:cs="Generic0-Regular"/>
          <w:kern w:val="0"/>
          <w:sz w:val="24"/>
          <w:szCs w:val="24"/>
        </w:rPr>
        <w:t>メンテナンス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こんざつ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混雑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でんぱ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電波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じょうきょう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状況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51DBCCB4" w14:textId="2BBCC996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りゆう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理由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ができない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べつ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手</w:t>
            </w:r>
          </w:rubyBase>
        </w:ruby>
      </w:r>
      <w:r w:rsidR="0067224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　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段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）によって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１１９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119</w:t>
            </w:r>
          </w:rubyBase>
        </w:ruby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を行ってください。</w:t>
      </w:r>
    </w:p>
    <w:p w14:paraId="784905EE" w14:textId="67AABF8C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（５）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メンテナンス</w:t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B311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ができないことを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メールアドレス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つうち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しますので、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つねに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常に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めーる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メール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じゅしん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受信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できるようにしてください。ただし、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メンテナンス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となった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れんらく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連絡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なく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じっし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実施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することがあります。</w:t>
      </w:r>
    </w:p>
    <w:p w14:paraId="247574EC" w14:textId="5F1D2F2E" w:rsidR="00E1192A" w:rsidRPr="003723AB" w:rsidRDefault="00B31133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つうち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通知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により、いかなる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ほしょう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補償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をすることもなく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lastRenderedPageBreak/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ぜんぶ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全部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ていし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停止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へんこう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変更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、休止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もしく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若しく</w:t>
            </w:r>
          </w:rubyBase>
        </w:ruby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はいし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廃止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できるものとします。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ていし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停止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しょうじた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生じた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であっても、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357E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49134625" w14:textId="77777777" w:rsidR="00B31133" w:rsidRPr="003723AB" w:rsidRDefault="00B311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0376CD11" w14:textId="579BD353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８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とりあつかい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取り扱い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7FA5AD8F" w14:textId="3E9A39AD" w:rsidR="00E1192A" w:rsidRPr="003723AB" w:rsidRDefault="00B31133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しゅうしゅう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収集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とくてい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特定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とくてい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特定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されうる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され得る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しょうごう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照合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とくてい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特定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できる情報を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ふくむ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含む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。）（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」といいます。）を、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かすがいし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春日井市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ほご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保護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じょうれい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条例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をはじめとした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かんけい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関係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れいき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例規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もとづき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基づき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、適正に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管理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きんきゅう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緊急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ぎょうむ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業務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はんいない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範囲内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もくてきがい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目的外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9132E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32E" w:rsidRPr="0069132E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69132E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はしません。</w:t>
      </w:r>
    </w:p>
    <w:p w14:paraId="1200437C" w14:textId="5EFCEEB1" w:rsidR="00E1192A" w:rsidRPr="003723AB" w:rsidRDefault="0035297B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しがい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市外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711AB6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た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、その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ばしょ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場所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かんかつ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てんそう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転送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します。その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いただいた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ふくめて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含めて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かんかつ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てんそう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転送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することがあります。</w:t>
      </w:r>
    </w:p>
    <w:p w14:paraId="2F299B54" w14:textId="17DBD103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かんかつ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管轄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はんそうさき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搬送先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いりょう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医療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へ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ふくむ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含む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ていきょう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提供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することがあります。</w:t>
      </w:r>
    </w:p>
    <w:p w14:paraId="6A38B097" w14:textId="0BE9D211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ないよう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内容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がめん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画面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t>チャット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がめん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画面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）に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にゅうりょく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入力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いち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位置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）が、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うんよう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運用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ほしゅ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保守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ぎょうむ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業務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記録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ほぜん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もくてき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目的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コンピュータシステム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うんよう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運用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ほしゅ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じぎょうしゃ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事業者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ソフトウェア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ハードウェア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ほしゅ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いたくさき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委託先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ふくみます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含みます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。）によって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アクセス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されます。</w:t>
      </w:r>
    </w:p>
    <w:p w14:paraId="1BDB9136" w14:textId="3EEEF24A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（５）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たいかい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退会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ともなう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伴う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まっしょう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抹消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のち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においても、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通報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ないよう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内容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ならび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並び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りれき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履歴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うんよう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運用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ほしゅ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保守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きゅうきゅう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救急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ぎょうむ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業務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きろく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記録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ほぜん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もくてき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目的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として、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そうとう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相当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期間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けいか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経過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するまで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ほかん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保管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します。</w:t>
      </w:r>
    </w:p>
    <w:p w14:paraId="515E7DDD" w14:textId="545DA9F6" w:rsidR="00E1192A" w:rsidRPr="003723AB" w:rsidRDefault="0035297B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こじん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個人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かいじ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開示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ていせい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訂正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さくじょ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削除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おといあわせ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お問い合わせ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まで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ごれんらく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ご連絡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ください。</w:t>
      </w:r>
    </w:p>
    <w:p w14:paraId="310F586F" w14:textId="77777777" w:rsidR="001B06E5" w:rsidRPr="003723AB" w:rsidRDefault="001B06E5" w:rsidP="00F862DF">
      <w:pPr>
        <w:autoSpaceDE w:val="0"/>
        <w:autoSpaceDN w:val="0"/>
        <w:adjustRightInd w:val="0"/>
        <w:ind w:left="48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</w:p>
    <w:p w14:paraId="34C0694D" w14:textId="3FB27C01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2754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549473AE" w14:textId="6BD681C3" w:rsidR="00E1192A" w:rsidRPr="003723AB" w:rsidRDefault="0022754F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自己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において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するものとします。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サービス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ひつよう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必要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じゅんび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準備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つうしんりょう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通信料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ふたん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において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行う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しんちょう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慎重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かんり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管理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をしますが、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lastRenderedPageBreak/>
        <w:t>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さいして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際して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おこなった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行った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いっさい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一切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、その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けっか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結果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こうむ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被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った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げんいん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原因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にある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のぞき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除き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754F" w:rsidRPr="0022754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22754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5E26C9B4" w14:textId="77777777" w:rsidR="001B06E5" w:rsidRPr="003723AB" w:rsidRDefault="001B06E5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</w:p>
    <w:p w14:paraId="1114E306" w14:textId="77777777" w:rsidR="00236846" w:rsidRPr="003723AB" w:rsidRDefault="00236846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</w:p>
    <w:p w14:paraId="69560E7B" w14:textId="1F6B51C0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0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きんし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禁止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じこう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25767275" w14:textId="6B3AAE62" w:rsidR="00E1192A" w:rsidRPr="003723AB" w:rsidRDefault="002A11E0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ぜんこう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前項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さだめる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定める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にあたって、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はそのおそれがある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を行ってはならないものとします。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以下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みとめられた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認められた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には、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きのう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機能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せいげん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制限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まっしょう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抹消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そち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措置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をとらせていただく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があります。</w:t>
      </w:r>
    </w:p>
    <w:p w14:paraId="4C11A9F3" w14:textId="0B93B61B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ほうれい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法令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インターネット上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いっぱんてき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一般的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じゅんしゅ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遵守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されている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きそく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規則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いはん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違反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5CB1B900" w14:textId="51365208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他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ふりえき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不利益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あたえる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与える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29131A28" w14:textId="63E9A18F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じんけん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人権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さべつ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差別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、これらを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じょちょう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助長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5CDF2C3F" w14:textId="1FA8ECD4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こうじょ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公序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りょうぞく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良俗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はんする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反する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78B1642B" w14:textId="3C768B4A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（５）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ほうれい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法令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いはん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違反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485CCC6B" w14:textId="16447D80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（６）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じさつ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ゆういん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誘引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かんゆう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勧誘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2B1AF605" w14:textId="4D0C2FBF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（７）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きょぎ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虚偽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とうこう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投稿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そうじゅしん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送受信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445CECCA" w14:textId="6646C228" w:rsidR="00E1192A" w:rsidRPr="003723AB" w:rsidRDefault="0001013B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（８）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しょめん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書面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じぜん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同意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えず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得ず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かんれん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関連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えいり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営利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ついきゅう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追求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3BF4EC75" w14:textId="30A9F58E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（９）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による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うんえい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運営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ぼうがい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妨害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3E200DA2" w14:textId="70463AF1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１０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10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しんよう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信用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しっつい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失墜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きそん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毀損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させる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6EB7E47A" w14:textId="767EAD99" w:rsidR="00E1192A" w:rsidRPr="003723AB" w:rsidRDefault="0001013B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１１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11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じょうと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譲渡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たいよ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貸与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こうしゅう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公衆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そうしん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送信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きょだく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許諾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1FC51A5A" w14:textId="2DF6E0CB" w:rsidR="00E1192A" w:rsidRPr="003723AB" w:rsidRDefault="0001013B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１２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12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ふくせい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複製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ほんあん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翻案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へんしゅう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編集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かいへん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改変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50783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835" w:rsidRPr="0050783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ぎゃく</w:t>
            </w:r>
          </w:rt>
          <w:rubyBase>
            <w:r w:rsidR="0050783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逆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アセンブル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50783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835" w:rsidRPr="0050783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ぎゃく</w:t>
            </w:r>
          </w:rt>
          <w:rubyBase>
            <w:r w:rsidR="0050783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逆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コンパイル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リバースエンジニアリング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6790B640" w14:textId="61D0689D" w:rsidR="00E1192A" w:rsidRPr="003723AB" w:rsidRDefault="009C1FD3" w:rsidP="00F862DF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（13）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そのた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その他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ふてきせつ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不適切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はんだん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判断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2A11E0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1E0" w:rsidRPr="002A11E0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2A11E0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</w:p>
    <w:p w14:paraId="35ACA0FF" w14:textId="77777777" w:rsidR="0035297B" w:rsidRPr="003723AB" w:rsidRDefault="0035297B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3AA9381E" w14:textId="77777777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1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（知的財産権等）</w:t>
      </w:r>
    </w:p>
    <w:p w14:paraId="08DABCCE" w14:textId="572DC758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コンテンツ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しょゆうけん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所有権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とっきょけん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特許権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ちょさくけん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著作権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ちてき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知的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ざいさんけん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財産権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しょうぞうけん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肖像権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パブリシティー権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）は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ゆうする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有する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きぞく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帰属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しています。</w:t>
      </w:r>
    </w:p>
    <w:p w14:paraId="4A89DF83" w14:textId="0126C7CB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するにあたって、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いっさい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一切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しゅとく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取得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</w:t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lastRenderedPageBreak/>
        <w:t>はないものとし、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たいし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対し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ちてき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知的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ざいさんけん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財産権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したがって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従って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のみ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することができる、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ひどくせんてき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非独占的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かつ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渡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ふのう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不能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じっしけん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実施権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ないし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しようけん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使用権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きょだく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許諾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するものとします。</w:t>
      </w:r>
    </w:p>
    <w:p w14:paraId="265072AB" w14:textId="490DCE89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しょゆうけん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所有権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ちてき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知的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ざいさんけん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財産権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しょうぞうけん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肖像権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804616">
        <w:rPr>
          <w:rFonts w:asciiTheme="minorEastAsia" w:hAnsiTheme="minorEastAsia" w:cs="Generic0-Regular"/>
          <w:kern w:val="0"/>
          <w:sz w:val="24"/>
          <w:szCs w:val="24"/>
        </w:rPr>
        <w:t>パブリシティー</w:t>
      </w:r>
      <w:r w:rsidR="0050783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835" w:rsidRPr="0050783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</w:t>
            </w:r>
          </w:rt>
          <w:rubyBase>
            <w:r w:rsidR="0050783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いっさい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一切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行為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をしてはならないものとします。</w:t>
      </w:r>
    </w:p>
    <w:p w14:paraId="774BC7EF" w14:textId="3E40E4ED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ほんじょう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本条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きてい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規定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いはん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違反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もんだい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問題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はっせい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発生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自己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ふたん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においてかかる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もんだい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問題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かいけつ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解決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するとともに、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めいわく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迷惑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あたえない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与えない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かりに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仮に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あたえた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与えた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ときは、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たいして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対して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C473FF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473FF" w:rsidRPr="00C473FF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C473FF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すべて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全て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ばいしょう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賠償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していただきます。</w:t>
      </w:r>
    </w:p>
    <w:p w14:paraId="31421668" w14:textId="77777777" w:rsidR="0035297B" w:rsidRPr="003723AB" w:rsidRDefault="0035297B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4F6273EA" w14:textId="04DE77C0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2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めんせき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免責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じこう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0F05B393" w14:textId="2C853C71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（１）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かんする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関する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じょうほう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情報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44060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もしく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若しく</w:t>
            </w:r>
          </w:rubyBase>
        </w:ruby>
      </w:r>
      <w:r w:rsidR="00F941E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けんり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権利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きいん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起因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ふんそう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紛争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生じた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であっても、その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侵害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ふんそう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紛争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C72ACC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68C6C087" w14:textId="052E3BDC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（２）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端末機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かんきょう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環境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かんきょう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環境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そのた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その他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りゆう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理由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によっては、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せいじょう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正常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がありますが、これにより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生じた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357E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2BD4E8BD" w14:textId="6F55CF4C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（３）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とうろく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登録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するにあたって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たんまつき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端末機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コンピュータウィルス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かんせん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感染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そんがい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損害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しょうじた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生じた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であっても、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C72ACC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21F17181" w14:textId="0E2E7882" w:rsidR="00E1192A" w:rsidRPr="003723AB" w:rsidRDefault="00E1192A" w:rsidP="00F862DF">
      <w:pPr>
        <w:autoSpaceDE w:val="0"/>
        <w:autoSpaceDN w:val="0"/>
        <w:adjustRightInd w:val="0"/>
        <w:ind w:leftChars="100" w:left="690" w:hangingChars="200" w:hanging="48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（４）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てんさい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天災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・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じへん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等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ひじょう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非常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じたい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事態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により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せいじょう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正常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できない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なんら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何ら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せきにん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責任</w:t>
            </w:r>
          </w:rubyBase>
        </w:ruby>
      </w:r>
      <w:r w:rsidR="00357E33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おわない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負わない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469C2958" w14:textId="77777777" w:rsidR="0035297B" w:rsidRPr="003723AB" w:rsidRDefault="0035297B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6FEAF9BF" w14:textId="1058AAA7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3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規約</w:t>
            </w:r>
          </w:rubyBase>
        </w:ruby>
      </w:r>
      <w:r w:rsidR="00AD17A5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かいてい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247BF9FE" w14:textId="0F7AC7F2" w:rsidR="00E1192A" w:rsidRPr="003723AB" w:rsidRDefault="00AD17A5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ずいじ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随時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かいてい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改定</w:t>
            </w:r>
          </w:rubyBase>
        </w:ruby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することができるものとします。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かいてい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改定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した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、その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つど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都度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かいていご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改定後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1528CE"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けいじ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掲示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することによって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こくち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告知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するものとし、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かいていご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改定後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けいじ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掲示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7A5" w:rsidRPr="00AD17A5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じてん</w:t>
            </w:r>
          </w:rt>
          <w:rubyBase>
            <w:r w:rsidR="00AD17A5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時点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こうりょく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効力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</w:p>
    <w:p w14:paraId="43324470" w14:textId="77777777" w:rsidR="0035297B" w:rsidRPr="003723AB" w:rsidRDefault="0035297B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7A785B3E" w14:textId="153D3C68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4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きょうぎ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協議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）</w:t>
      </w:r>
    </w:p>
    <w:p w14:paraId="76516290" w14:textId="732D7874" w:rsidR="00E1192A" w:rsidRPr="003723AB" w:rsidRDefault="001528CE" w:rsidP="00F862DF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/>
          <w:kern w:val="0"/>
          <w:sz w:val="24"/>
          <w:szCs w:val="24"/>
        </w:rPr>
        <w:t>Ｎｅｔ１１９</w:t>
      </w:r>
      <w:r w:rsidR="00E1192A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かんれん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関連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して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りようしゃ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利用者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および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及び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だいさんしゃ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第三者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あいだ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間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で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疑義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もんだい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問題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しょうじた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生じた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、その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つど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都度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せいい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誠意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をもって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きょうぎ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協議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かいけつ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解決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はかる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図る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ものとします。</w:t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なお、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きょうぎ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協議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によっても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ぎぎ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疑義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もんだい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問題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が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かいけつ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解決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しない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ばあい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場合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とうがい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当該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ふんそう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紛争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については、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なごや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名古屋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地方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さいばんしょ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裁判所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また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又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簡易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さいばんしょ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裁判所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を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だいいっしん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第一審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の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せんぞくてき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専属的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ごうい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合意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かんかつ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管轄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さいばん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裁判</w:t>
            </w:r>
          </w:rubyBase>
        </w:ruby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所</w:t>
            </w:r>
          </w:rubyBase>
        </w:ruby>
      </w:r>
      <w:r w:rsidR="00EE0D60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とします。</w:t>
      </w:r>
    </w:p>
    <w:p w14:paraId="2B3F370F" w14:textId="77777777" w:rsidR="00EE0D60" w:rsidRPr="003723AB" w:rsidRDefault="00EE0D60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333000F5" w14:textId="77777777" w:rsidR="00236846" w:rsidRPr="003723AB" w:rsidRDefault="00236846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53A18DEB" w14:textId="77777777" w:rsidR="00E1192A" w:rsidRPr="003723AB" w:rsidRDefault="001B06E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</w:t>
      </w:r>
      <w:r w:rsidRPr="003723AB">
        <w:rPr>
          <w:rFonts w:asciiTheme="minorEastAsia" w:hAnsiTheme="minorEastAsia" w:cs="Generic0-Regular"/>
          <w:kern w:val="0"/>
          <w:sz w:val="24"/>
          <w:szCs w:val="24"/>
        </w:rPr>
        <w:t>5</w:t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（準拠法）</w:t>
      </w:r>
    </w:p>
    <w:p w14:paraId="77CE652E" w14:textId="42091DA2" w:rsidR="00E1192A" w:rsidRPr="003723AB" w:rsidRDefault="00600F33" w:rsidP="00F862DF">
      <w:pPr>
        <w:autoSpaceDE w:val="0"/>
        <w:autoSpaceDN w:val="0"/>
        <w:adjustRightInd w:val="0"/>
        <w:ind w:firstLineChars="200" w:firstLine="48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ほんきやく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本規約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は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にほん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日本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こくほう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国法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じゅんきょ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準拠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し、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どうほう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同法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によって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かいしゃく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解釈</w:t>
            </w:r>
          </w:rubyBase>
        </w:ruby>
      </w:r>
      <w:r w:rsidR="00E1192A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されるものとします。</w:t>
      </w:r>
    </w:p>
    <w:p w14:paraId="440C9CBB" w14:textId="77777777" w:rsidR="007568D5" w:rsidRPr="003723AB" w:rsidRDefault="007568D5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</w:p>
    <w:p w14:paraId="32E59810" w14:textId="77777777" w:rsidR="00E1192A" w:rsidRPr="003723AB" w:rsidRDefault="00E1192A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（お問い合わせ先）</w:t>
      </w:r>
    </w:p>
    <w:p w14:paraId="2D076765" w14:textId="77777777" w:rsidR="00E1192A" w:rsidRPr="003723AB" w:rsidRDefault="00E1192A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〒</w:t>
      </w:r>
      <w:r w:rsidR="0035297B" w:rsidRPr="003723AB">
        <w:rPr>
          <w:rFonts w:asciiTheme="minorEastAsia" w:hAnsiTheme="minorEastAsia" w:cs="Generic0-Regular"/>
          <w:kern w:val="0"/>
          <w:sz w:val="24"/>
          <w:szCs w:val="24"/>
        </w:rPr>
        <w:t>4</w:t>
      </w:r>
      <w:r w:rsidR="0035297B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86</w:t>
      </w:r>
      <w:r w:rsidR="0035297B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8686</w:t>
      </w:r>
    </w:p>
    <w:p w14:paraId="10164F68" w14:textId="0255973D" w:rsidR="00E1192A" w:rsidRPr="003723AB" w:rsidRDefault="00600F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あいちけん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愛知県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かすがいし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とりい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鳥居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まつ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松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ちょう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町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５ちょうめ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５丁目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４４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44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ばんち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番地</w:t>
            </w:r>
          </w:rubyBase>
        </w:ruby>
      </w:r>
    </w:p>
    <w:p w14:paraId="42F107B9" w14:textId="19E5267A" w:rsidR="00E1192A" w:rsidRPr="003723AB" w:rsidRDefault="00600F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かすがいし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しょうぼう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ほんぶ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本部</w:t>
            </w:r>
          </w:rubyBase>
        </w:ruby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つうしん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通信</w:t>
            </w:r>
          </w:rubyBase>
        </w:ruby>
      </w: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しれいか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指令課</w:t>
            </w:r>
          </w:rubyBase>
        </w:ruby>
      </w:r>
    </w:p>
    <w:p w14:paraId="33C20DDD" w14:textId="796F0ECB" w:rsidR="00E1192A" w:rsidRPr="003723AB" w:rsidRDefault="00600F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05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68</w:t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82</w:t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0119</w:t>
      </w:r>
    </w:p>
    <w:p w14:paraId="369A9FF7" w14:textId="1FBDD9B3" w:rsidR="00E1192A" w:rsidRPr="003723AB" w:rsidRDefault="00E1192A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ファクス</w:t>
      </w:r>
      <w:r w:rsidR="00600F33"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ばんごう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番号</w:t>
            </w:r>
          </w:rubyBase>
        </w:ruby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 xml:space="preserve"> 05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68</w:t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85</w:t>
      </w:r>
      <w:r w:rsidR="007568D5" w:rsidRPr="003723AB">
        <w:rPr>
          <w:rFonts w:asciiTheme="minorEastAsia" w:hAnsiTheme="minorEastAsia" w:cs="Generic0-Regular"/>
          <w:kern w:val="0"/>
          <w:sz w:val="24"/>
          <w:szCs w:val="24"/>
        </w:rPr>
        <w:t>-</w:t>
      </w:r>
      <w:r w:rsidR="007568D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1243</w:t>
      </w:r>
    </w:p>
    <w:p w14:paraId="64F7A7E9" w14:textId="30DF5078" w:rsidR="00E1192A" w:rsidRPr="003723AB" w:rsidRDefault="00600F33" w:rsidP="00F862DF">
      <w:pPr>
        <w:autoSpaceDE w:val="0"/>
        <w:autoSpaceDN w:val="0"/>
        <w:adjustRightInd w:val="0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Theme="minorEastAsia" w:hAnsiTheme="min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0F33" w:rsidRPr="00600F33">
              <w:rPr>
                <w:rFonts w:ascii="ＭＳ 明朝" w:eastAsia="ＭＳ 明朝" w:hAnsi="ＭＳ 明朝" w:cs="Generic0-Regular"/>
                <w:kern w:val="0"/>
                <w:sz w:val="12"/>
                <w:szCs w:val="24"/>
              </w:rPr>
              <w:t>でんし</w:t>
            </w:r>
          </w:rt>
          <w:rubyBase>
            <w:r w:rsidR="00600F33">
              <w:rPr>
                <w:rFonts w:asciiTheme="minorEastAsia" w:hAnsiTheme="minorEastAsia" w:cs="Generic0-Regular"/>
                <w:kern w:val="0"/>
                <w:sz w:val="24"/>
                <w:szCs w:val="24"/>
              </w:rPr>
              <w:t>電子</w:t>
            </w:r>
          </w:rubyBase>
        </w:ruby>
      </w:r>
      <w:r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>メールアドレス</w:t>
      </w:r>
      <w:r w:rsidR="001B06E5" w:rsidRPr="003723AB">
        <w:rPr>
          <w:rFonts w:asciiTheme="minorEastAsia" w:hAnsiTheme="minorEastAsia" w:cs="Generic0-Regular" w:hint="eastAsia"/>
          <w:kern w:val="0"/>
          <w:sz w:val="24"/>
          <w:szCs w:val="24"/>
        </w:rPr>
        <w:t xml:space="preserve">　t</w:t>
      </w:r>
      <w:r w:rsidR="001B06E5" w:rsidRPr="003723AB">
        <w:rPr>
          <w:rFonts w:asciiTheme="minorEastAsia" w:hAnsiTheme="minorEastAsia" w:cs="Generic0-Regular"/>
          <w:kern w:val="0"/>
          <w:sz w:val="24"/>
          <w:szCs w:val="24"/>
        </w:rPr>
        <w:t>susin@city.kasugai.lg.jp</w:t>
      </w:r>
    </w:p>
    <w:p w14:paraId="0BF1860A" w14:textId="77777777" w:rsidR="00073779" w:rsidRPr="007D07BF" w:rsidRDefault="00073779" w:rsidP="00F862DF">
      <w:pPr>
        <w:autoSpaceDE w:val="0"/>
        <w:autoSpaceDN w:val="0"/>
        <w:adjustRightInd w:val="0"/>
        <w:rPr>
          <w:rFonts w:asciiTheme="minorEastAsia" w:hAnsiTheme="minorEastAsia" w:cs="MS-Mincho"/>
          <w:b/>
          <w:kern w:val="0"/>
          <w:sz w:val="24"/>
          <w:szCs w:val="24"/>
        </w:rPr>
      </w:pPr>
    </w:p>
    <w:p w14:paraId="4BAFF2CB" w14:textId="77777777" w:rsidR="00073779" w:rsidRPr="007D07BF" w:rsidRDefault="00073779" w:rsidP="00F862DF">
      <w:pPr>
        <w:autoSpaceDE w:val="0"/>
        <w:autoSpaceDN w:val="0"/>
        <w:adjustRightInd w:val="0"/>
        <w:rPr>
          <w:rFonts w:asciiTheme="minorEastAsia" w:hAnsiTheme="minorEastAsia" w:cs="MS-Mincho"/>
          <w:b/>
          <w:kern w:val="0"/>
          <w:sz w:val="24"/>
          <w:szCs w:val="24"/>
        </w:rPr>
      </w:pPr>
    </w:p>
    <w:sectPr w:rsidR="00073779" w:rsidRPr="007D07BF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13BCA" w14:textId="77777777" w:rsidR="00A371FC" w:rsidRDefault="00A371FC" w:rsidP="00107217">
      <w:r>
        <w:separator/>
      </w:r>
    </w:p>
  </w:endnote>
  <w:endnote w:type="continuationSeparator" w:id="0">
    <w:p w14:paraId="6A9C260D" w14:textId="77777777" w:rsidR="00A371FC" w:rsidRDefault="00A371FC" w:rsidP="001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8941" w14:textId="77777777" w:rsidR="00A371FC" w:rsidRDefault="00A371FC" w:rsidP="00107217">
      <w:r>
        <w:separator/>
      </w:r>
    </w:p>
  </w:footnote>
  <w:footnote w:type="continuationSeparator" w:id="0">
    <w:p w14:paraId="7AA4946E" w14:textId="77777777" w:rsidR="00A371FC" w:rsidRDefault="00A371FC" w:rsidP="0010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402631"/>
    <w:multiLevelType w:val="hybridMultilevel"/>
    <w:tmpl w:val="712284A8"/>
    <w:lvl w:ilvl="0" w:tplc="D4DE099E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036AF2"/>
    <w:multiLevelType w:val="hybridMultilevel"/>
    <w:tmpl w:val="E0BE7D86"/>
    <w:lvl w:ilvl="0" w:tplc="97C4C4A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9226BA"/>
    <w:multiLevelType w:val="hybridMultilevel"/>
    <w:tmpl w:val="98242B42"/>
    <w:lvl w:ilvl="0" w:tplc="014868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6816830">
    <w:abstractNumId w:val="2"/>
  </w:num>
  <w:num w:numId="2" w16cid:durableId="1081677223">
    <w:abstractNumId w:val="0"/>
  </w:num>
  <w:num w:numId="3" w16cid:durableId="1873029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50650">
    <w:abstractNumId w:val="9"/>
  </w:num>
  <w:num w:numId="5" w16cid:durableId="378827101">
    <w:abstractNumId w:val="3"/>
  </w:num>
  <w:num w:numId="6" w16cid:durableId="1474173488">
    <w:abstractNumId w:val="8"/>
  </w:num>
  <w:num w:numId="7" w16cid:durableId="406801542">
    <w:abstractNumId w:val="1"/>
  </w:num>
  <w:num w:numId="8" w16cid:durableId="1888447423">
    <w:abstractNumId w:val="13"/>
  </w:num>
  <w:num w:numId="9" w16cid:durableId="979771191">
    <w:abstractNumId w:val="10"/>
  </w:num>
  <w:num w:numId="10" w16cid:durableId="1206019827">
    <w:abstractNumId w:val="4"/>
  </w:num>
  <w:num w:numId="11" w16cid:durableId="575014722">
    <w:abstractNumId w:val="11"/>
  </w:num>
  <w:num w:numId="12" w16cid:durableId="538472596">
    <w:abstractNumId w:val="5"/>
  </w:num>
  <w:num w:numId="13" w16cid:durableId="1955290029">
    <w:abstractNumId w:val="12"/>
  </w:num>
  <w:num w:numId="14" w16cid:durableId="155334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A"/>
    <w:rsid w:val="00004F45"/>
    <w:rsid w:val="00007835"/>
    <w:rsid w:val="0001013B"/>
    <w:rsid w:val="00073779"/>
    <w:rsid w:val="0008197D"/>
    <w:rsid w:val="000841E7"/>
    <w:rsid w:val="00094CBF"/>
    <w:rsid w:val="000A490F"/>
    <w:rsid w:val="000B118B"/>
    <w:rsid w:val="000F04B2"/>
    <w:rsid w:val="000F248E"/>
    <w:rsid w:val="00107217"/>
    <w:rsid w:val="00141551"/>
    <w:rsid w:val="001528CE"/>
    <w:rsid w:val="0015554A"/>
    <w:rsid w:val="0016023D"/>
    <w:rsid w:val="00170B44"/>
    <w:rsid w:val="00180B56"/>
    <w:rsid w:val="00184028"/>
    <w:rsid w:val="001974B8"/>
    <w:rsid w:val="001B06E5"/>
    <w:rsid w:val="001B6FDA"/>
    <w:rsid w:val="001C0BA0"/>
    <w:rsid w:val="001E11F7"/>
    <w:rsid w:val="0022754F"/>
    <w:rsid w:val="00230174"/>
    <w:rsid w:val="00235EA8"/>
    <w:rsid w:val="00236846"/>
    <w:rsid w:val="00251729"/>
    <w:rsid w:val="00267262"/>
    <w:rsid w:val="002A11E0"/>
    <w:rsid w:val="002C246D"/>
    <w:rsid w:val="002F00E1"/>
    <w:rsid w:val="00336CB7"/>
    <w:rsid w:val="0035297B"/>
    <w:rsid w:val="00357E33"/>
    <w:rsid w:val="003666C7"/>
    <w:rsid w:val="003723AB"/>
    <w:rsid w:val="00387969"/>
    <w:rsid w:val="003B7734"/>
    <w:rsid w:val="003D42CD"/>
    <w:rsid w:val="003E3C38"/>
    <w:rsid w:val="004032EF"/>
    <w:rsid w:val="00403403"/>
    <w:rsid w:val="004103DD"/>
    <w:rsid w:val="00413C63"/>
    <w:rsid w:val="004316EB"/>
    <w:rsid w:val="00433BB2"/>
    <w:rsid w:val="0044060A"/>
    <w:rsid w:val="004744A1"/>
    <w:rsid w:val="004777FB"/>
    <w:rsid w:val="004976FC"/>
    <w:rsid w:val="004B664F"/>
    <w:rsid w:val="004D3A22"/>
    <w:rsid w:val="005032DF"/>
    <w:rsid w:val="00504C16"/>
    <w:rsid w:val="00507835"/>
    <w:rsid w:val="00541547"/>
    <w:rsid w:val="0055052B"/>
    <w:rsid w:val="00600F33"/>
    <w:rsid w:val="00603643"/>
    <w:rsid w:val="00604705"/>
    <w:rsid w:val="0061002C"/>
    <w:rsid w:val="00614C8C"/>
    <w:rsid w:val="00614CCB"/>
    <w:rsid w:val="00633109"/>
    <w:rsid w:val="00651B69"/>
    <w:rsid w:val="00672240"/>
    <w:rsid w:val="0069132E"/>
    <w:rsid w:val="006928E3"/>
    <w:rsid w:val="006B05FC"/>
    <w:rsid w:val="006B3172"/>
    <w:rsid w:val="006C1421"/>
    <w:rsid w:val="006F30C0"/>
    <w:rsid w:val="006F54E2"/>
    <w:rsid w:val="00704BBB"/>
    <w:rsid w:val="00711AB6"/>
    <w:rsid w:val="007568D5"/>
    <w:rsid w:val="00793110"/>
    <w:rsid w:val="007A3D71"/>
    <w:rsid w:val="007B6792"/>
    <w:rsid w:val="007C3106"/>
    <w:rsid w:val="007C5509"/>
    <w:rsid w:val="007D07BF"/>
    <w:rsid w:val="007D4B99"/>
    <w:rsid w:val="007E36E0"/>
    <w:rsid w:val="00802F9B"/>
    <w:rsid w:val="00804616"/>
    <w:rsid w:val="0082641C"/>
    <w:rsid w:val="00830047"/>
    <w:rsid w:val="00865724"/>
    <w:rsid w:val="008814A2"/>
    <w:rsid w:val="00894791"/>
    <w:rsid w:val="008A023F"/>
    <w:rsid w:val="009001D5"/>
    <w:rsid w:val="00914DC9"/>
    <w:rsid w:val="00972CA3"/>
    <w:rsid w:val="009A55F0"/>
    <w:rsid w:val="009C1FD3"/>
    <w:rsid w:val="009C69EE"/>
    <w:rsid w:val="009E1ACB"/>
    <w:rsid w:val="009F35D8"/>
    <w:rsid w:val="00A11B27"/>
    <w:rsid w:val="00A13077"/>
    <w:rsid w:val="00A23791"/>
    <w:rsid w:val="00A3349D"/>
    <w:rsid w:val="00A3478C"/>
    <w:rsid w:val="00A371FC"/>
    <w:rsid w:val="00A74DBD"/>
    <w:rsid w:val="00AB52E2"/>
    <w:rsid w:val="00AD17A5"/>
    <w:rsid w:val="00AE39D2"/>
    <w:rsid w:val="00B31133"/>
    <w:rsid w:val="00B4264B"/>
    <w:rsid w:val="00B5149E"/>
    <w:rsid w:val="00B71A24"/>
    <w:rsid w:val="00B76892"/>
    <w:rsid w:val="00BA4900"/>
    <w:rsid w:val="00BB4238"/>
    <w:rsid w:val="00BB4C61"/>
    <w:rsid w:val="00BD2049"/>
    <w:rsid w:val="00C241CD"/>
    <w:rsid w:val="00C473FF"/>
    <w:rsid w:val="00C72ACC"/>
    <w:rsid w:val="00C95364"/>
    <w:rsid w:val="00CD7B06"/>
    <w:rsid w:val="00CE13CA"/>
    <w:rsid w:val="00D5007B"/>
    <w:rsid w:val="00D500C9"/>
    <w:rsid w:val="00D9142E"/>
    <w:rsid w:val="00DD6700"/>
    <w:rsid w:val="00DD6FAA"/>
    <w:rsid w:val="00E1192A"/>
    <w:rsid w:val="00E56947"/>
    <w:rsid w:val="00E93591"/>
    <w:rsid w:val="00EA7C1F"/>
    <w:rsid w:val="00EC517C"/>
    <w:rsid w:val="00EE0D60"/>
    <w:rsid w:val="00F63293"/>
    <w:rsid w:val="00F862DF"/>
    <w:rsid w:val="00F941E0"/>
    <w:rsid w:val="00FE08F9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47EA4"/>
  <w15:chartTrackingRefBased/>
  <w15:docId w15:val="{52843183-3EB4-49CC-82E3-C59365D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A2"/>
    <w:pPr>
      <w:ind w:leftChars="400" w:left="840"/>
    </w:pPr>
  </w:style>
  <w:style w:type="table" w:styleId="a4">
    <w:name w:val="Table Grid"/>
    <w:basedOn w:val="a1"/>
    <w:uiPriority w:val="59"/>
    <w:rsid w:val="0088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A2"/>
  </w:style>
  <w:style w:type="paragraph" w:styleId="a7">
    <w:name w:val="footer"/>
    <w:basedOn w:val="a"/>
    <w:link w:val="a8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A2"/>
  </w:style>
  <w:style w:type="paragraph" w:styleId="a9">
    <w:name w:val="Balloon Text"/>
    <w:basedOn w:val="a"/>
    <w:link w:val="aa"/>
    <w:uiPriority w:val="99"/>
    <w:semiHidden/>
    <w:unhideWhenUsed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14A2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814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4A2"/>
    <w:rPr>
      <w:rFonts w:ascii="ＭＳ ゴシック" w:eastAsia="ＭＳ ゴシック" w:hAnsi="Courier New" w:cs="Courier New"/>
      <w:sz w:val="20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60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B03F-1F5C-41E7-96FE-4C386F9B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13280</Words>
  <Characters>75698</Characters>
  <Application>Microsoft Office Word</Application>
  <DocSecurity>0</DocSecurity>
  <Lines>630</Lines>
  <Paragraphs>177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</dc:creator>
  <cp:keywords/>
  <dc:description/>
  <cp:lastModifiedBy>22I031</cp:lastModifiedBy>
  <cp:revision>2</cp:revision>
  <cp:lastPrinted>2023-02-05T10:45:00Z</cp:lastPrinted>
  <dcterms:created xsi:type="dcterms:W3CDTF">2023-03-24T04:24:00Z</dcterms:created>
  <dcterms:modified xsi:type="dcterms:W3CDTF">2023-03-24T04:24:00Z</dcterms:modified>
</cp:coreProperties>
</file>