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29B8" w14:textId="73AAC2AB" w:rsidR="00AB4FE1" w:rsidRPr="00A84416" w:rsidRDefault="00697828" w:rsidP="00BF173D">
      <w:pPr>
        <w:jc w:val="center"/>
        <w:rPr>
          <w:rFonts w:ascii="ＭＳ 明朝" w:hAnsi="ＭＳ 明朝"/>
          <w:sz w:val="36"/>
          <w:szCs w:val="36"/>
        </w:rPr>
      </w:pPr>
      <w:r w:rsidRPr="00A84416">
        <w:rPr>
          <w:rFonts w:ascii="ＭＳ 明朝" w:hAnsi="ＭＳ 明朝" w:hint="eastAsia"/>
          <w:kern w:val="0"/>
          <w:sz w:val="36"/>
          <w:szCs w:val="36"/>
        </w:rPr>
        <w:t>令和</w:t>
      </w:r>
      <w:r w:rsidR="00301983">
        <w:rPr>
          <w:rFonts w:ascii="ＭＳ 明朝" w:hAnsi="ＭＳ 明朝" w:hint="eastAsia"/>
          <w:kern w:val="0"/>
          <w:sz w:val="36"/>
          <w:szCs w:val="36"/>
        </w:rPr>
        <w:t>８</w:t>
      </w:r>
      <w:r w:rsidR="008A375C" w:rsidRPr="00A84416">
        <w:rPr>
          <w:rFonts w:ascii="ＭＳ 明朝" w:hAnsi="ＭＳ 明朝" w:hint="eastAsia"/>
          <w:kern w:val="0"/>
          <w:sz w:val="36"/>
          <w:szCs w:val="36"/>
        </w:rPr>
        <w:t>年度</w:t>
      </w:r>
      <w:r w:rsidRPr="00A84416"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AB4FE1" w:rsidRPr="00A84416">
        <w:rPr>
          <w:rFonts w:ascii="ＭＳ 明朝" w:hAnsi="ＭＳ 明朝" w:hint="eastAsia"/>
          <w:kern w:val="0"/>
          <w:sz w:val="36"/>
          <w:szCs w:val="36"/>
        </w:rPr>
        <w:t>事</w:t>
      </w:r>
      <w:r w:rsidRPr="00A84416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AB4FE1" w:rsidRPr="00A84416">
        <w:rPr>
          <w:rFonts w:ascii="ＭＳ 明朝" w:hAnsi="ＭＳ 明朝" w:hint="eastAsia"/>
          <w:kern w:val="0"/>
          <w:sz w:val="36"/>
          <w:szCs w:val="36"/>
        </w:rPr>
        <w:t>業</w:t>
      </w:r>
      <w:r w:rsidRPr="00A84416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5150ED" w:rsidRPr="00A84416">
        <w:rPr>
          <w:rFonts w:ascii="ＭＳ 明朝" w:hAnsi="ＭＳ 明朝" w:hint="eastAsia"/>
          <w:kern w:val="0"/>
          <w:sz w:val="36"/>
          <w:szCs w:val="36"/>
        </w:rPr>
        <w:t>計</w:t>
      </w:r>
      <w:r w:rsidRPr="00A84416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5150ED" w:rsidRPr="00A84416">
        <w:rPr>
          <w:rFonts w:ascii="ＭＳ 明朝" w:hAnsi="ＭＳ 明朝" w:hint="eastAsia"/>
          <w:kern w:val="0"/>
          <w:sz w:val="36"/>
          <w:szCs w:val="36"/>
        </w:rPr>
        <w:t>画</w:t>
      </w:r>
      <w:r w:rsidRPr="00A84416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AB4FE1" w:rsidRPr="00A84416">
        <w:rPr>
          <w:rFonts w:ascii="ＭＳ 明朝" w:hAnsi="ＭＳ 明朝" w:hint="eastAsia"/>
          <w:kern w:val="0"/>
          <w:sz w:val="36"/>
          <w:szCs w:val="36"/>
        </w:rPr>
        <w:t>書</w:t>
      </w:r>
    </w:p>
    <w:p w14:paraId="3BD33DAD" w14:textId="77777777" w:rsidR="00C1745E" w:rsidRPr="00481F32" w:rsidRDefault="00C1745E" w:rsidP="00B60AE2">
      <w:pPr>
        <w:ind w:firstLineChars="1100" w:firstLine="220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69"/>
        <w:gridCol w:w="1417"/>
        <w:gridCol w:w="3480"/>
        <w:gridCol w:w="1720"/>
      </w:tblGrid>
      <w:tr w:rsidR="00904F0C" w14:paraId="2FC3E5E1" w14:textId="77777777" w:rsidTr="006D1E50">
        <w:trPr>
          <w:gridBefore w:val="2"/>
          <w:wBefore w:w="3218" w:type="dxa"/>
          <w:trHeight w:val="587"/>
          <w:jc w:val="center"/>
        </w:trPr>
        <w:tc>
          <w:tcPr>
            <w:tcW w:w="1417" w:type="dxa"/>
            <w:vAlign w:val="center"/>
          </w:tcPr>
          <w:p w14:paraId="31F1FAC7" w14:textId="77777777" w:rsidR="00904F0C" w:rsidRPr="00321452" w:rsidRDefault="00321452" w:rsidP="003214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452">
              <w:rPr>
                <w:rFonts w:asciiTheme="minorEastAsia" w:eastAsiaTheme="minorEastAsia" w:hAnsiTheme="minorEastAsia" w:hint="eastAsia"/>
                <w:sz w:val="28"/>
                <w:szCs w:val="28"/>
              </w:rPr>
              <w:t>名　称</w:t>
            </w:r>
          </w:p>
        </w:tc>
        <w:tc>
          <w:tcPr>
            <w:tcW w:w="5200" w:type="dxa"/>
            <w:gridSpan w:val="2"/>
            <w:vAlign w:val="center"/>
          </w:tcPr>
          <w:p w14:paraId="2B2E7179" w14:textId="77777777" w:rsidR="00904F0C" w:rsidRPr="005C605C" w:rsidRDefault="00904F0C" w:rsidP="005C605C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</w:p>
        </w:tc>
      </w:tr>
      <w:tr w:rsidR="00904F0C" w14:paraId="61454FFF" w14:textId="77777777" w:rsidTr="00621EE1">
        <w:trPr>
          <w:trHeight w:val="269"/>
          <w:jc w:val="center"/>
        </w:trPr>
        <w:tc>
          <w:tcPr>
            <w:tcW w:w="9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6C80D" w14:textId="77777777" w:rsidR="00904F0C" w:rsidRPr="00E35754" w:rsidRDefault="00904F0C" w:rsidP="00904F0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54DB" w:rsidRPr="008407B4" w14:paraId="333313FA" w14:textId="77777777" w:rsidTr="0069782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9" w:type="dxa"/>
            <w:vAlign w:val="center"/>
          </w:tcPr>
          <w:p w14:paraId="3B1AC919" w14:textId="77777777" w:rsidR="008454DB" w:rsidRPr="008407B4" w:rsidRDefault="008454DB" w:rsidP="005150ED">
            <w:pPr>
              <w:jc w:val="center"/>
              <w:rPr>
                <w:rFonts w:ascii="ＭＳ 明朝" w:hAnsi="ＭＳ 明朝"/>
              </w:rPr>
            </w:pPr>
            <w:r w:rsidRPr="00BB384D">
              <w:rPr>
                <w:rFonts w:ascii="ＭＳ 明朝" w:hAnsi="ＭＳ 明朝" w:hint="eastAsia"/>
                <w:spacing w:val="15"/>
                <w:kern w:val="0"/>
                <w:fitText w:val="1296" w:id="1787544065"/>
              </w:rPr>
              <w:t>実施</w:t>
            </w:r>
            <w:r w:rsidR="005150ED" w:rsidRPr="00BB384D">
              <w:rPr>
                <w:rFonts w:ascii="ＭＳ 明朝" w:hAnsi="ＭＳ 明朝" w:hint="eastAsia"/>
                <w:spacing w:val="15"/>
                <w:kern w:val="0"/>
                <w:fitText w:val="1296" w:id="1787544065"/>
              </w:rPr>
              <w:t>予定</w:t>
            </w:r>
            <w:r w:rsidRPr="00BB384D">
              <w:rPr>
                <w:rFonts w:ascii="ＭＳ 明朝" w:hAnsi="ＭＳ 明朝" w:hint="eastAsia"/>
                <w:spacing w:val="-15"/>
                <w:kern w:val="0"/>
                <w:fitText w:val="1296" w:id="1787544065"/>
              </w:rPr>
              <w:t>日</w:t>
            </w:r>
          </w:p>
        </w:tc>
        <w:tc>
          <w:tcPr>
            <w:tcW w:w="4966" w:type="dxa"/>
            <w:gridSpan w:val="3"/>
            <w:vAlign w:val="center"/>
          </w:tcPr>
          <w:p w14:paraId="0DA1874C" w14:textId="77777777" w:rsidR="008454DB" w:rsidRPr="008407B4" w:rsidRDefault="008454DB" w:rsidP="00B03807">
            <w:pPr>
              <w:jc w:val="center"/>
              <w:rPr>
                <w:rFonts w:ascii="ＭＳ 明朝" w:hAnsi="ＭＳ 明朝"/>
              </w:rPr>
            </w:pPr>
            <w:r w:rsidRPr="002B2BFC">
              <w:rPr>
                <w:rFonts w:ascii="ＭＳ 明朝" w:hAnsi="ＭＳ 明朝" w:hint="eastAsia"/>
                <w:spacing w:val="96"/>
                <w:kern w:val="0"/>
                <w:fitText w:val="1540" w:id="2094691073"/>
              </w:rPr>
              <w:t>行催事</w:t>
            </w:r>
            <w:r w:rsidRPr="002B2BFC">
              <w:rPr>
                <w:rFonts w:ascii="ＭＳ 明朝" w:hAnsi="ＭＳ 明朝" w:hint="eastAsia"/>
                <w:spacing w:val="2"/>
                <w:kern w:val="0"/>
                <w:fitText w:val="1540" w:id="2094691073"/>
              </w:rPr>
              <w:t>名</w:t>
            </w:r>
          </w:p>
        </w:tc>
        <w:tc>
          <w:tcPr>
            <w:tcW w:w="1720" w:type="dxa"/>
            <w:vAlign w:val="center"/>
          </w:tcPr>
          <w:p w14:paraId="08D01F77" w14:textId="77777777" w:rsidR="008454DB" w:rsidRDefault="008454DB" w:rsidP="00513296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407B4">
              <w:rPr>
                <w:rFonts w:ascii="ＭＳ 明朝" w:hAnsi="ＭＳ 明朝" w:hint="eastAsia"/>
              </w:rPr>
              <w:t>参加</w:t>
            </w:r>
            <w:r w:rsidR="005150ED">
              <w:rPr>
                <w:rFonts w:ascii="ＭＳ 明朝" w:hAnsi="ＭＳ 明朝" w:hint="eastAsia"/>
              </w:rPr>
              <w:t>予定</w:t>
            </w:r>
            <w:r w:rsidRPr="008407B4">
              <w:rPr>
                <w:rFonts w:ascii="ＭＳ 明朝" w:hAnsi="ＭＳ 明朝" w:hint="eastAsia"/>
              </w:rPr>
              <w:t>人数</w:t>
            </w:r>
          </w:p>
          <w:p w14:paraId="3353DC31" w14:textId="77777777" w:rsidR="00697828" w:rsidRPr="008407B4" w:rsidRDefault="00697828" w:rsidP="00513296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（子ども）</w:t>
            </w:r>
          </w:p>
        </w:tc>
      </w:tr>
      <w:tr w:rsidR="00697828" w:rsidRPr="008407B4" w14:paraId="0D6FF6FE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bottom w:val="nil"/>
            </w:tcBorders>
            <w:vAlign w:val="center"/>
          </w:tcPr>
          <w:p w14:paraId="49921EEF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bottom w:val="nil"/>
            </w:tcBorders>
            <w:vAlign w:val="center"/>
          </w:tcPr>
          <w:p w14:paraId="05B98ABF" w14:textId="77777777" w:rsidR="00697828" w:rsidRPr="00481F32" w:rsidRDefault="00697828" w:rsidP="00875932">
            <w:pPr>
              <w:spacing w:line="360" w:lineRule="exact"/>
              <w:ind w:leftChars="-40" w:left="-44" w:hangingChars="20" w:hanging="44"/>
              <w:rPr>
                <w:rFonts w:ascii="ＭＳ Ｐ明朝" w:eastAsia="ＭＳ Ｐ明朝" w:hAnsi="ＭＳ Ｐ明朝"/>
              </w:rPr>
            </w:pPr>
            <w:r w:rsidRPr="00481F32">
              <w:rPr>
                <w:rFonts w:ascii="ＭＳ Ｐ明朝" w:eastAsia="ＭＳ Ｐ明朝" w:hAnsi="ＭＳ Ｐ明朝" w:hint="eastAsia"/>
              </w:rPr>
              <w:t xml:space="preserve"> </w:t>
            </w:r>
          </w:p>
        </w:tc>
        <w:tc>
          <w:tcPr>
            <w:tcW w:w="1720" w:type="dxa"/>
            <w:tcBorders>
              <w:bottom w:val="nil"/>
            </w:tcBorders>
            <w:vAlign w:val="center"/>
          </w:tcPr>
          <w:p w14:paraId="3A0C85A6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2566FCA6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1B631EE8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44A55956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166114C8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2C288728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7AF7246C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763D454F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2798CE21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5371396A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29D5C1BB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0875DF41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2D027C8F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09A7DABB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39B46B94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598FDEF6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7F69672B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21CD3DD5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077EE006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2965007A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22D007F0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163037B6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59C9DE55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3063476F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6BB83E05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7308CC60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52D5F830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759F36AE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7801AAF7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5B1C23A5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33956873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05D4DB13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51E50C77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6401876C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619058CA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79AB3424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37FC4576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224D586F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29B525FC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257EEFAB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11BD32AA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4F1F2096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0C466867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041FF53D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590FD304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5FF67DCB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7831F60D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2FB94F94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732EA82B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6EBE3F97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0E44BE79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7E4BE6BE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40E00F78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380ED4C7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139A6B42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26118FEE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0ACB65D8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05990E3E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2C05B0CF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715CB8DB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0D2CAA97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6B90E13D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5BC41A84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0D3A2A6D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0B7A3D5D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42126980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301DD3CD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03533605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2A4C096D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7107C882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5766283E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0522BD13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20BC409F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25EC39D0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52A41EA2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7D380CFB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6A56FB1B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61C41B1D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7272B5D4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35B67AFB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3498B77E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3D094F74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3B51062C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2E668945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2EACFA41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0AED255D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2939E5B1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2D2D74E5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43EA3482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71587A87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46BF14DC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2B901EFB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53013B9B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4221552D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6A618959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3ADF025C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186A53E6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20ECD4BB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13CD8926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4F133C90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30073E46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1E3BCEF7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38A9C07B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634A1183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2B8EBED6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6C55AFCF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777FAE8C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7858225F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682B9DE8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414DA297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2E4692EF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647FA2AE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0F90CE79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2FF3A7C7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single" w:sz="4" w:space="0" w:color="auto"/>
            </w:tcBorders>
            <w:vAlign w:val="center"/>
          </w:tcPr>
          <w:p w14:paraId="5A636241" w14:textId="77777777" w:rsidR="00697828" w:rsidRPr="00481F32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BD4AEE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single" w:sz="4" w:space="0" w:color="auto"/>
            </w:tcBorders>
            <w:vAlign w:val="center"/>
          </w:tcPr>
          <w:p w14:paraId="45F054D7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</w:tbl>
    <w:p w14:paraId="317857CF" w14:textId="77777777" w:rsidR="008454DB" w:rsidRDefault="008454DB" w:rsidP="008454DB"/>
    <w:sectPr w:rsidR="008454DB" w:rsidSect="00BF173D">
      <w:pgSz w:w="11906" w:h="16838" w:code="9"/>
      <w:pgMar w:top="851" w:right="851" w:bottom="567" w:left="1418" w:header="851" w:footer="992" w:gutter="0"/>
      <w:cols w:space="425"/>
      <w:docGrid w:type="linesAndChars" w:linePitch="48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C56C" w14:textId="77777777" w:rsidR="009300F2" w:rsidRDefault="009300F2" w:rsidP="00823327">
      <w:r>
        <w:separator/>
      </w:r>
    </w:p>
  </w:endnote>
  <w:endnote w:type="continuationSeparator" w:id="0">
    <w:p w14:paraId="3F81943E" w14:textId="77777777" w:rsidR="009300F2" w:rsidRDefault="009300F2" w:rsidP="0082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63DB" w14:textId="77777777" w:rsidR="009300F2" w:rsidRDefault="009300F2" w:rsidP="00823327">
      <w:r>
        <w:separator/>
      </w:r>
    </w:p>
  </w:footnote>
  <w:footnote w:type="continuationSeparator" w:id="0">
    <w:p w14:paraId="584E513D" w14:textId="77777777" w:rsidR="009300F2" w:rsidRDefault="009300F2" w:rsidP="00823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632C9"/>
    <w:multiLevelType w:val="hybridMultilevel"/>
    <w:tmpl w:val="6254D0C8"/>
    <w:lvl w:ilvl="0" w:tplc="B3C075BA">
      <w:start w:val="5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6C001AD2"/>
    <w:multiLevelType w:val="hybridMultilevel"/>
    <w:tmpl w:val="C752393C"/>
    <w:lvl w:ilvl="0" w:tplc="A6802AC2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num w:numId="1" w16cid:durableId="1470128958">
    <w:abstractNumId w:val="1"/>
  </w:num>
  <w:num w:numId="2" w16cid:durableId="115417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48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B4FE1"/>
    <w:rsid w:val="0000326E"/>
    <w:rsid w:val="00023FEE"/>
    <w:rsid w:val="000918DA"/>
    <w:rsid w:val="00092C7D"/>
    <w:rsid w:val="000936FA"/>
    <w:rsid w:val="00095E80"/>
    <w:rsid w:val="000B25DD"/>
    <w:rsid w:val="001052DE"/>
    <w:rsid w:val="00146671"/>
    <w:rsid w:val="0015646D"/>
    <w:rsid w:val="00174DB0"/>
    <w:rsid w:val="001A69B9"/>
    <w:rsid w:val="001D7BC9"/>
    <w:rsid w:val="001F32FB"/>
    <w:rsid w:val="001F58AF"/>
    <w:rsid w:val="00225162"/>
    <w:rsid w:val="00283A4F"/>
    <w:rsid w:val="002B2BFC"/>
    <w:rsid w:val="002E48F3"/>
    <w:rsid w:val="00301983"/>
    <w:rsid w:val="00321452"/>
    <w:rsid w:val="0034408F"/>
    <w:rsid w:val="00370B14"/>
    <w:rsid w:val="003743A1"/>
    <w:rsid w:val="003C7837"/>
    <w:rsid w:val="00481F32"/>
    <w:rsid w:val="004946FA"/>
    <w:rsid w:val="00496386"/>
    <w:rsid w:val="004A100E"/>
    <w:rsid w:val="004C22C9"/>
    <w:rsid w:val="004C6AFA"/>
    <w:rsid w:val="00500B90"/>
    <w:rsid w:val="00513296"/>
    <w:rsid w:val="005150ED"/>
    <w:rsid w:val="00521A05"/>
    <w:rsid w:val="00525D6F"/>
    <w:rsid w:val="00544912"/>
    <w:rsid w:val="005A7E3D"/>
    <w:rsid w:val="005C47CF"/>
    <w:rsid w:val="005C605C"/>
    <w:rsid w:val="005F3375"/>
    <w:rsid w:val="00621EE1"/>
    <w:rsid w:val="0064570D"/>
    <w:rsid w:val="00674F62"/>
    <w:rsid w:val="0068040C"/>
    <w:rsid w:val="00691DDB"/>
    <w:rsid w:val="0069646C"/>
    <w:rsid w:val="00697828"/>
    <w:rsid w:val="006D1E50"/>
    <w:rsid w:val="006D36C9"/>
    <w:rsid w:val="00785ADB"/>
    <w:rsid w:val="007902AD"/>
    <w:rsid w:val="007C2A41"/>
    <w:rsid w:val="007D753D"/>
    <w:rsid w:val="00823327"/>
    <w:rsid w:val="0083034F"/>
    <w:rsid w:val="008407B4"/>
    <w:rsid w:val="008454DB"/>
    <w:rsid w:val="00875932"/>
    <w:rsid w:val="00897200"/>
    <w:rsid w:val="008A2580"/>
    <w:rsid w:val="008A375C"/>
    <w:rsid w:val="008A4FED"/>
    <w:rsid w:val="008B276E"/>
    <w:rsid w:val="008E579E"/>
    <w:rsid w:val="00904F0C"/>
    <w:rsid w:val="0091582C"/>
    <w:rsid w:val="009300F2"/>
    <w:rsid w:val="00930E97"/>
    <w:rsid w:val="00944F25"/>
    <w:rsid w:val="00984E2C"/>
    <w:rsid w:val="009B04E4"/>
    <w:rsid w:val="009B2C10"/>
    <w:rsid w:val="009E3839"/>
    <w:rsid w:val="00A33AC1"/>
    <w:rsid w:val="00A81D95"/>
    <w:rsid w:val="00A84416"/>
    <w:rsid w:val="00A91A15"/>
    <w:rsid w:val="00AB4FE1"/>
    <w:rsid w:val="00B03807"/>
    <w:rsid w:val="00B60AE2"/>
    <w:rsid w:val="00B97F5F"/>
    <w:rsid w:val="00BB384D"/>
    <w:rsid w:val="00BF173D"/>
    <w:rsid w:val="00C1745E"/>
    <w:rsid w:val="00C25BD7"/>
    <w:rsid w:val="00C762F7"/>
    <w:rsid w:val="00D12F3D"/>
    <w:rsid w:val="00D34A00"/>
    <w:rsid w:val="00DC158A"/>
    <w:rsid w:val="00DC4C0F"/>
    <w:rsid w:val="00DD2F1C"/>
    <w:rsid w:val="00DE05A8"/>
    <w:rsid w:val="00DE5E06"/>
    <w:rsid w:val="00E23A6D"/>
    <w:rsid w:val="00E35754"/>
    <w:rsid w:val="00E71C05"/>
    <w:rsid w:val="00E9501B"/>
    <w:rsid w:val="00EA2600"/>
    <w:rsid w:val="00EE42E6"/>
    <w:rsid w:val="00F00EF3"/>
    <w:rsid w:val="00F10F33"/>
    <w:rsid w:val="00F24489"/>
    <w:rsid w:val="00F262D2"/>
    <w:rsid w:val="00FB709E"/>
    <w:rsid w:val="00FC05C7"/>
    <w:rsid w:val="00FE2F0E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85908EC"/>
  <w15:docId w15:val="{EBE3623E-A1BF-4B11-8A1E-96AB7DA8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58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4408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23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3327"/>
    <w:rPr>
      <w:kern w:val="2"/>
      <w:sz w:val="24"/>
      <w:szCs w:val="24"/>
    </w:rPr>
  </w:style>
  <w:style w:type="paragraph" w:styleId="a7">
    <w:name w:val="footer"/>
    <w:basedOn w:val="a"/>
    <w:link w:val="a8"/>
    <w:rsid w:val="00823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332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⑵　事業計画書</vt:lpstr>
      <vt:lpstr>⑵　事業計画書</vt:lpstr>
    </vt:vector>
  </TitlesOfParts>
  <Company>FJ-WORK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⑵　事業計画書</dc:title>
  <dc:subject/>
  <dc:creator>e307</dc:creator>
  <cp:keywords/>
  <dc:description/>
  <cp:lastModifiedBy>纐纈　伸二（任）</cp:lastModifiedBy>
  <cp:revision>42</cp:revision>
  <cp:lastPrinted>2019-12-25T06:33:00Z</cp:lastPrinted>
  <dcterms:created xsi:type="dcterms:W3CDTF">2013-01-21T01:58:00Z</dcterms:created>
  <dcterms:modified xsi:type="dcterms:W3CDTF">2026-01-07T06:00:00Z</dcterms:modified>
</cp:coreProperties>
</file>