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DC2C4" w14:textId="77777777" w:rsidR="00060B0E" w:rsidRPr="00031922" w:rsidRDefault="00060B0E" w:rsidP="00060B0E">
      <w:pPr>
        <w:autoSpaceDE w:val="0"/>
        <w:autoSpaceDN w:val="0"/>
        <w:jc w:val="center"/>
        <w:rPr>
          <w:rFonts w:asciiTheme="minorEastAsia" w:hAnsiTheme="minorEastAsia"/>
          <w:sz w:val="28"/>
          <w:szCs w:val="28"/>
        </w:rPr>
      </w:pPr>
      <w:r w:rsidRPr="00031922">
        <w:rPr>
          <w:rFonts w:asciiTheme="minorEastAsia" w:hAnsiTheme="minorEastAsia" w:hint="eastAsia"/>
          <w:sz w:val="28"/>
          <w:szCs w:val="28"/>
        </w:rPr>
        <w:t>春日井市行政不服審査会諮問不要申出書</w:t>
      </w:r>
    </w:p>
    <w:p w14:paraId="5705E16C" w14:textId="77777777" w:rsidR="00060B0E" w:rsidRPr="00031922" w:rsidRDefault="00060B0E" w:rsidP="00060B0E">
      <w:pPr>
        <w:autoSpaceDE w:val="0"/>
        <w:autoSpaceDN w:val="0"/>
        <w:jc w:val="right"/>
        <w:rPr>
          <w:rFonts w:asciiTheme="minorEastAsia" w:hAnsiTheme="minorEastAsia"/>
          <w:sz w:val="24"/>
          <w:szCs w:val="24"/>
        </w:rPr>
      </w:pPr>
    </w:p>
    <w:p w14:paraId="17A5CEC5" w14:textId="77777777" w:rsidR="00060B0E" w:rsidRPr="00031922" w:rsidRDefault="00060B0E" w:rsidP="00060B0E">
      <w:pPr>
        <w:autoSpaceDE w:val="0"/>
        <w:autoSpaceDN w:val="0"/>
        <w:ind w:rightChars="100" w:right="210"/>
        <w:jc w:val="right"/>
        <w:rPr>
          <w:rFonts w:asciiTheme="minorEastAsia" w:hAnsiTheme="minorEastAsia"/>
          <w:sz w:val="24"/>
          <w:szCs w:val="24"/>
        </w:rPr>
      </w:pPr>
      <w:r w:rsidRPr="00031922">
        <w:rPr>
          <w:rFonts w:asciiTheme="minorEastAsia" w:hAnsiTheme="minorEastAsia" w:hint="eastAsia"/>
          <w:sz w:val="24"/>
          <w:szCs w:val="24"/>
        </w:rPr>
        <w:t xml:space="preserve">　年　月　日　　</w:t>
      </w:r>
    </w:p>
    <w:p w14:paraId="4EFA0992" w14:textId="77777777" w:rsidR="00060B0E" w:rsidRPr="00031922" w:rsidRDefault="00060B0E" w:rsidP="00060B0E">
      <w:pPr>
        <w:autoSpaceDE w:val="0"/>
        <w:autoSpaceDN w:val="0"/>
        <w:rPr>
          <w:rFonts w:asciiTheme="minorEastAsia" w:hAnsiTheme="minorEastAsia"/>
          <w:sz w:val="24"/>
          <w:szCs w:val="24"/>
        </w:rPr>
      </w:pPr>
    </w:p>
    <w:p w14:paraId="694E141B" w14:textId="77777777" w:rsidR="00060B0E" w:rsidRPr="00031922" w:rsidRDefault="00060B0E" w:rsidP="00060B0E">
      <w:pPr>
        <w:autoSpaceDE w:val="0"/>
        <w:autoSpaceDN w:val="0"/>
        <w:rPr>
          <w:rFonts w:asciiTheme="minorEastAsia" w:hAnsiTheme="minorEastAsia"/>
          <w:sz w:val="24"/>
          <w:szCs w:val="24"/>
        </w:rPr>
      </w:pPr>
      <w:r w:rsidRPr="00031922">
        <w:rPr>
          <w:rFonts w:asciiTheme="minorEastAsia" w:hAnsiTheme="minorEastAsia" w:hint="eastAsia"/>
          <w:sz w:val="24"/>
          <w:szCs w:val="24"/>
        </w:rPr>
        <w:t xml:space="preserve">　（宛先）春日井市長　</w:t>
      </w:r>
      <w:r>
        <w:rPr>
          <w:rFonts w:asciiTheme="minorEastAsia" w:hAnsiTheme="minorEastAsia" w:hint="eastAsia"/>
          <w:sz w:val="24"/>
          <w:szCs w:val="24"/>
        </w:rPr>
        <w:t>石　黒　直　樹</w:t>
      </w:r>
    </w:p>
    <w:p w14:paraId="7366497D" w14:textId="77777777" w:rsidR="00060B0E" w:rsidRPr="00031922" w:rsidRDefault="00060B0E" w:rsidP="00060B0E">
      <w:pPr>
        <w:autoSpaceDE w:val="0"/>
        <w:autoSpaceDN w:val="0"/>
        <w:ind w:right="1260"/>
        <w:rPr>
          <w:rFonts w:asciiTheme="minorEastAsia" w:hAnsiTheme="minorEastAsia"/>
          <w:sz w:val="24"/>
          <w:szCs w:val="24"/>
        </w:rPr>
      </w:pPr>
    </w:p>
    <w:p w14:paraId="361E4004" w14:textId="77777777" w:rsidR="00060B0E" w:rsidRPr="00031922" w:rsidRDefault="00060B0E" w:rsidP="00060B0E">
      <w:pPr>
        <w:autoSpaceDE w:val="0"/>
        <w:autoSpaceDN w:val="0"/>
        <w:ind w:right="1440"/>
        <w:jc w:val="right"/>
        <w:rPr>
          <w:rFonts w:asciiTheme="minorEastAsia" w:hAnsiTheme="minorEastAsia"/>
          <w:sz w:val="24"/>
          <w:szCs w:val="24"/>
        </w:rPr>
      </w:pPr>
      <w:r w:rsidRPr="00031922">
        <w:rPr>
          <w:rFonts w:asciiTheme="minorEastAsia" w:hAnsiTheme="minorEastAsia" w:hint="eastAsia"/>
          <w:sz w:val="24"/>
          <w:szCs w:val="24"/>
        </w:rPr>
        <w:t xml:space="preserve">審査請求人　　　　　　</w:t>
      </w:r>
      <w:r w:rsidRPr="00031922">
        <w:rPr>
          <w:rFonts w:asciiTheme="minorEastAsia" w:hAnsiTheme="minorEastAsia" w:cs="ＭＳ 明朝" w:hint="eastAsia"/>
          <w:sz w:val="24"/>
          <w:szCs w:val="24"/>
        </w:rPr>
        <w:t xml:space="preserve">　　　　 　</w:t>
      </w:r>
    </w:p>
    <w:p w14:paraId="418A99D1" w14:textId="77777777" w:rsidR="00060B0E" w:rsidRPr="00031922" w:rsidRDefault="00060B0E" w:rsidP="00060B0E">
      <w:pPr>
        <w:autoSpaceDE w:val="0"/>
        <w:autoSpaceDN w:val="0"/>
        <w:rPr>
          <w:rFonts w:asciiTheme="minorEastAsia" w:hAnsiTheme="minorEastAsia"/>
          <w:sz w:val="24"/>
          <w:szCs w:val="24"/>
        </w:rPr>
      </w:pPr>
    </w:p>
    <w:p w14:paraId="7D3BC1E3" w14:textId="77777777" w:rsidR="00060B0E" w:rsidRPr="00031922" w:rsidRDefault="00060B0E" w:rsidP="00060B0E">
      <w:pPr>
        <w:autoSpaceDE w:val="0"/>
        <w:autoSpaceDN w:val="0"/>
        <w:rPr>
          <w:rFonts w:asciiTheme="minorEastAsia" w:hAnsiTheme="minorEastAsia"/>
          <w:sz w:val="24"/>
          <w:szCs w:val="24"/>
        </w:rPr>
      </w:pPr>
      <w:r w:rsidRPr="00031922">
        <w:rPr>
          <w:rFonts w:asciiTheme="minorEastAsia" w:hAnsiTheme="minorEastAsia" w:hint="eastAsia"/>
          <w:sz w:val="24"/>
          <w:szCs w:val="24"/>
        </w:rPr>
        <w:t xml:space="preserve">　私は、次の審査請求に係る春日井市行政不服審査会への諮問を希望しないので、行政不服審査法第43条第１項第４号の規定により、その旨の申出をします。</w:t>
      </w:r>
    </w:p>
    <w:p w14:paraId="788A0EEF" w14:textId="77777777" w:rsidR="00060B0E" w:rsidRPr="00031922" w:rsidRDefault="00060B0E" w:rsidP="00060B0E">
      <w:pPr>
        <w:autoSpaceDE w:val="0"/>
        <w:autoSpaceDN w:val="0"/>
        <w:rPr>
          <w:rFonts w:asciiTheme="minorEastAsia" w:hAnsiTheme="minorEastAsia"/>
          <w:sz w:val="24"/>
          <w:szCs w:val="24"/>
        </w:rPr>
      </w:pPr>
    </w:p>
    <w:p w14:paraId="636BCF33" w14:textId="77777777" w:rsidR="00060B0E" w:rsidRPr="00031922" w:rsidRDefault="00060B0E" w:rsidP="00060B0E">
      <w:pPr>
        <w:autoSpaceDE w:val="0"/>
        <w:autoSpaceDN w:val="0"/>
        <w:rPr>
          <w:rFonts w:asciiTheme="minorEastAsia" w:hAnsiTheme="minorEastAsia"/>
          <w:sz w:val="24"/>
          <w:szCs w:val="24"/>
        </w:rPr>
      </w:pPr>
    </w:p>
    <w:p w14:paraId="39F8B26B" w14:textId="77777777" w:rsidR="00060B0E" w:rsidRPr="00031922" w:rsidRDefault="00060B0E" w:rsidP="00060B0E">
      <w:pPr>
        <w:autoSpaceDE w:val="0"/>
        <w:autoSpaceDN w:val="0"/>
        <w:rPr>
          <w:rFonts w:asciiTheme="minorEastAsia" w:hAnsiTheme="minorEastAsia"/>
          <w:sz w:val="24"/>
          <w:szCs w:val="24"/>
        </w:rPr>
      </w:pPr>
      <w:r w:rsidRPr="00031922">
        <w:rPr>
          <w:rFonts w:asciiTheme="minorEastAsia" w:hAnsiTheme="minorEastAsia" w:hint="eastAsia"/>
          <w:sz w:val="24"/>
          <w:szCs w:val="24"/>
        </w:rPr>
        <w:t>１　審査請求の件名</w:t>
      </w:r>
    </w:p>
    <w:p w14:paraId="14E17303" w14:textId="77777777" w:rsidR="00060B0E" w:rsidRPr="00031922" w:rsidRDefault="00060B0E" w:rsidP="00060B0E">
      <w:pPr>
        <w:autoSpaceDE w:val="0"/>
        <w:autoSpaceDN w:val="0"/>
        <w:ind w:firstLineChars="100" w:firstLine="240"/>
        <w:rPr>
          <w:rFonts w:asciiTheme="minorEastAsia" w:hAnsiTheme="minorEastAsia"/>
          <w:sz w:val="24"/>
          <w:szCs w:val="24"/>
        </w:rPr>
      </w:pPr>
      <w:r w:rsidRPr="00031922">
        <w:rPr>
          <w:rFonts w:asciiTheme="minorEastAsia" w:hAnsiTheme="minorEastAsia" w:hint="eastAsia"/>
          <w:sz w:val="24"/>
          <w:szCs w:val="24"/>
        </w:rPr>
        <w:t xml:space="preserve">　</w:t>
      </w:r>
    </w:p>
    <w:p w14:paraId="28060026" w14:textId="77777777" w:rsidR="00060B0E" w:rsidRPr="00031922" w:rsidRDefault="00060B0E" w:rsidP="00060B0E">
      <w:pPr>
        <w:autoSpaceDE w:val="0"/>
        <w:autoSpaceDN w:val="0"/>
        <w:ind w:firstLineChars="100" w:firstLine="240"/>
        <w:rPr>
          <w:rFonts w:asciiTheme="minorEastAsia" w:hAnsiTheme="minorEastAsia"/>
          <w:sz w:val="24"/>
          <w:szCs w:val="24"/>
        </w:rPr>
      </w:pPr>
    </w:p>
    <w:p w14:paraId="09408547" w14:textId="77777777" w:rsidR="00060B0E" w:rsidRPr="00031922" w:rsidRDefault="00060B0E" w:rsidP="00060B0E">
      <w:pPr>
        <w:autoSpaceDE w:val="0"/>
        <w:autoSpaceDN w:val="0"/>
        <w:adjustRightInd w:val="0"/>
        <w:ind w:left="240" w:hangingChars="100" w:hanging="240"/>
        <w:rPr>
          <w:rFonts w:asciiTheme="minorEastAsia" w:hAnsiTheme="minorEastAsia"/>
          <w:sz w:val="24"/>
          <w:szCs w:val="24"/>
        </w:rPr>
      </w:pPr>
      <w:r w:rsidRPr="00031922">
        <w:rPr>
          <w:rFonts w:asciiTheme="minorEastAsia" w:hAnsiTheme="minorEastAsia" w:hint="eastAsia"/>
          <w:sz w:val="24"/>
          <w:szCs w:val="24"/>
        </w:rPr>
        <w:t>２　審査請求年月日</w:t>
      </w:r>
    </w:p>
    <w:p w14:paraId="2E58D516" w14:textId="2E313C97" w:rsidR="004F353E" w:rsidRPr="00060B0E" w:rsidRDefault="004F353E" w:rsidP="00060B0E">
      <w:pPr>
        <w:widowControl/>
        <w:jc w:val="left"/>
        <w:rPr>
          <w:rFonts w:asciiTheme="minorEastAsia" w:hAnsiTheme="minorEastAsia" w:hint="eastAsia"/>
          <w:sz w:val="24"/>
          <w:szCs w:val="24"/>
        </w:rPr>
      </w:pPr>
    </w:p>
    <w:sectPr w:rsidR="004F353E" w:rsidRPr="00060B0E" w:rsidSect="00560B14">
      <w:footerReference w:type="default" r:id="rId8"/>
      <w:pgSz w:w="11906" w:h="16838" w:code="9"/>
      <w:pgMar w:top="1418" w:right="1418" w:bottom="1418" w:left="1418"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4235" w14:textId="77777777" w:rsidR="00B24317" w:rsidRDefault="00B24317" w:rsidP="00616AD9">
      <w:r>
        <w:separator/>
      </w:r>
    </w:p>
  </w:endnote>
  <w:endnote w:type="continuationSeparator" w:id="0">
    <w:p w14:paraId="5B8D1218" w14:textId="77777777" w:rsidR="00B24317" w:rsidRDefault="00B24317" w:rsidP="00616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0EE3" w14:textId="69D4ED2F" w:rsidR="001C660B" w:rsidRPr="00E65682" w:rsidRDefault="001C660B">
    <w:pPr>
      <w:pStyle w:val="a7"/>
      <w:jc w:val="center"/>
      <w:rPr>
        <w:rFonts w:asciiTheme="minorEastAsia" w:hAnsiTheme="minorEastAsia"/>
      </w:rPr>
    </w:pPr>
  </w:p>
  <w:p w14:paraId="7978DDE6" w14:textId="77777777" w:rsidR="001C660B" w:rsidRDefault="001C66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A3325" w14:textId="77777777" w:rsidR="00B24317" w:rsidRDefault="00B24317" w:rsidP="00616AD9">
      <w:r>
        <w:separator/>
      </w:r>
    </w:p>
  </w:footnote>
  <w:footnote w:type="continuationSeparator" w:id="0">
    <w:p w14:paraId="35ABF966" w14:textId="77777777" w:rsidR="00B24317" w:rsidRDefault="00B24317" w:rsidP="00616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E55C6"/>
    <w:multiLevelType w:val="hybridMultilevel"/>
    <w:tmpl w:val="1BEED38A"/>
    <w:lvl w:ilvl="0" w:tplc="737032D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6315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921"/>
    <w:rsid w:val="0000238F"/>
    <w:rsid w:val="0002109A"/>
    <w:rsid w:val="00031922"/>
    <w:rsid w:val="00060B0E"/>
    <w:rsid w:val="00074274"/>
    <w:rsid w:val="000852DA"/>
    <w:rsid w:val="000E5328"/>
    <w:rsid w:val="00134DF8"/>
    <w:rsid w:val="0019261A"/>
    <w:rsid w:val="001C341F"/>
    <w:rsid w:val="001C660B"/>
    <w:rsid w:val="001F71F5"/>
    <w:rsid w:val="001F7FF7"/>
    <w:rsid w:val="00227A03"/>
    <w:rsid w:val="00275223"/>
    <w:rsid w:val="00291D40"/>
    <w:rsid w:val="002941F8"/>
    <w:rsid w:val="002A760B"/>
    <w:rsid w:val="002B7D4A"/>
    <w:rsid w:val="002D249F"/>
    <w:rsid w:val="002E398E"/>
    <w:rsid w:val="0031160A"/>
    <w:rsid w:val="003225BA"/>
    <w:rsid w:val="00327AFD"/>
    <w:rsid w:val="00332EAC"/>
    <w:rsid w:val="00333D2B"/>
    <w:rsid w:val="00367C69"/>
    <w:rsid w:val="00453E17"/>
    <w:rsid w:val="00487F4A"/>
    <w:rsid w:val="004B5D52"/>
    <w:rsid w:val="004B74F1"/>
    <w:rsid w:val="004C0D52"/>
    <w:rsid w:val="004C5DD2"/>
    <w:rsid w:val="004F353E"/>
    <w:rsid w:val="00523723"/>
    <w:rsid w:val="00560B14"/>
    <w:rsid w:val="00587CC4"/>
    <w:rsid w:val="00590E70"/>
    <w:rsid w:val="006020C8"/>
    <w:rsid w:val="00616AD9"/>
    <w:rsid w:val="0065796B"/>
    <w:rsid w:val="00667D8B"/>
    <w:rsid w:val="006767C1"/>
    <w:rsid w:val="00680791"/>
    <w:rsid w:val="00696353"/>
    <w:rsid w:val="006E71B6"/>
    <w:rsid w:val="0071512E"/>
    <w:rsid w:val="007922F3"/>
    <w:rsid w:val="00801D19"/>
    <w:rsid w:val="008D0239"/>
    <w:rsid w:val="008D3A34"/>
    <w:rsid w:val="008E6FCB"/>
    <w:rsid w:val="008F15C6"/>
    <w:rsid w:val="00906960"/>
    <w:rsid w:val="00940B8F"/>
    <w:rsid w:val="00977968"/>
    <w:rsid w:val="009C5F91"/>
    <w:rsid w:val="009D5211"/>
    <w:rsid w:val="009E2549"/>
    <w:rsid w:val="00A133CC"/>
    <w:rsid w:val="00A177C2"/>
    <w:rsid w:val="00A22AF3"/>
    <w:rsid w:val="00A301E0"/>
    <w:rsid w:val="00A3160A"/>
    <w:rsid w:val="00A459BB"/>
    <w:rsid w:val="00AD1836"/>
    <w:rsid w:val="00AD3CFC"/>
    <w:rsid w:val="00B06FC1"/>
    <w:rsid w:val="00B24317"/>
    <w:rsid w:val="00B35C36"/>
    <w:rsid w:val="00B77537"/>
    <w:rsid w:val="00B8120F"/>
    <w:rsid w:val="00BA323D"/>
    <w:rsid w:val="00BB00C3"/>
    <w:rsid w:val="00BE18F2"/>
    <w:rsid w:val="00BE628A"/>
    <w:rsid w:val="00C156AD"/>
    <w:rsid w:val="00C20954"/>
    <w:rsid w:val="00C742A0"/>
    <w:rsid w:val="00C77C6B"/>
    <w:rsid w:val="00D032DA"/>
    <w:rsid w:val="00D42216"/>
    <w:rsid w:val="00DD4921"/>
    <w:rsid w:val="00E207DF"/>
    <w:rsid w:val="00E65682"/>
    <w:rsid w:val="00E811B2"/>
    <w:rsid w:val="00E96869"/>
    <w:rsid w:val="00EC246F"/>
    <w:rsid w:val="00EE225D"/>
    <w:rsid w:val="00EE5150"/>
    <w:rsid w:val="00F24D10"/>
    <w:rsid w:val="00F413F7"/>
    <w:rsid w:val="00F50FA4"/>
    <w:rsid w:val="00FD5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8A02F1"/>
  <w15:chartTrackingRefBased/>
  <w15:docId w15:val="{428B8FE9-CAD9-4186-8F58-7D9C98F1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D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2D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52DA"/>
    <w:rPr>
      <w:rFonts w:asciiTheme="majorHAnsi" w:eastAsiaTheme="majorEastAsia" w:hAnsiTheme="majorHAnsi" w:cstheme="majorBidi"/>
      <w:sz w:val="18"/>
      <w:szCs w:val="18"/>
    </w:rPr>
  </w:style>
  <w:style w:type="paragraph" w:styleId="a5">
    <w:name w:val="header"/>
    <w:basedOn w:val="a"/>
    <w:link w:val="a6"/>
    <w:uiPriority w:val="99"/>
    <w:unhideWhenUsed/>
    <w:rsid w:val="00616AD9"/>
    <w:pPr>
      <w:tabs>
        <w:tab w:val="center" w:pos="4252"/>
        <w:tab w:val="right" w:pos="8504"/>
      </w:tabs>
      <w:snapToGrid w:val="0"/>
    </w:pPr>
  </w:style>
  <w:style w:type="character" w:customStyle="1" w:styleId="a6">
    <w:name w:val="ヘッダー (文字)"/>
    <w:basedOn w:val="a0"/>
    <w:link w:val="a5"/>
    <w:uiPriority w:val="99"/>
    <w:rsid w:val="00616AD9"/>
  </w:style>
  <w:style w:type="paragraph" w:styleId="a7">
    <w:name w:val="footer"/>
    <w:basedOn w:val="a"/>
    <w:link w:val="a8"/>
    <w:uiPriority w:val="99"/>
    <w:unhideWhenUsed/>
    <w:rsid w:val="00616AD9"/>
    <w:pPr>
      <w:tabs>
        <w:tab w:val="center" w:pos="4252"/>
        <w:tab w:val="right" w:pos="8504"/>
      </w:tabs>
      <w:snapToGrid w:val="0"/>
    </w:pPr>
  </w:style>
  <w:style w:type="character" w:customStyle="1" w:styleId="a8">
    <w:name w:val="フッター (文字)"/>
    <w:basedOn w:val="a0"/>
    <w:link w:val="a7"/>
    <w:uiPriority w:val="99"/>
    <w:rsid w:val="00616AD9"/>
  </w:style>
  <w:style w:type="paragraph" w:styleId="2">
    <w:name w:val="toc 2"/>
    <w:basedOn w:val="a"/>
    <w:next w:val="a"/>
    <w:autoRedefine/>
    <w:uiPriority w:val="39"/>
    <w:qFormat/>
    <w:rsid w:val="00AD1836"/>
    <w:pPr>
      <w:tabs>
        <w:tab w:val="right" w:leader="dot" w:pos="9458"/>
      </w:tabs>
      <w:autoSpaceDE w:val="0"/>
      <w:autoSpaceDN w:val="0"/>
      <w:ind w:leftChars="100" w:left="400" w:hangingChars="300" w:hanging="300"/>
      <w:jc w:val="left"/>
    </w:pPr>
    <w:rPr>
      <w:rFonts w:ascii="ＭＳ ゴシック" w:eastAsia="ＭＳ ゴシック" w:hAnsi="Century" w:cs="Times New Roman"/>
      <w:sz w:val="22"/>
      <w:szCs w:val="24"/>
    </w:rPr>
  </w:style>
  <w:style w:type="table" w:styleId="a9">
    <w:name w:val="Table Grid"/>
    <w:basedOn w:val="a1"/>
    <w:uiPriority w:val="39"/>
    <w:rsid w:val="0029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D24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42857">
      <w:bodyDiv w:val="1"/>
      <w:marLeft w:val="0"/>
      <w:marRight w:val="0"/>
      <w:marTop w:val="0"/>
      <w:marBottom w:val="0"/>
      <w:divBdr>
        <w:top w:val="none" w:sz="0" w:space="0" w:color="auto"/>
        <w:left w:val="none" w:sz="0" w:space="0" w:color="auto"/>
        <w:bottom w:val="none" w:sz="0" w:space="0" w:color="auto"/>
        <w:right w:val="none" w:sz="0" w:space="0" w:color="auto"/>
      </w:divBdr>
    </w:div>
    <w:div w:id="995038372">
      <w:bodyDiv w:val="1"/>
      <w:marLeft w:val="0"/>
      <w:marRight w:val="0"/>
      <w:marTop w:val="0"/>
      <w:marBottom w:val="0"/>
      <w:divBdr>
        <w:top w:val="none" w:sz="0" w:space="0" w:color="auto"/>
        <w:left w:val="none" w:sz="0" w:space="0" w:color="auto"/>
        <w:bottom w:val="none" w:sz="0" w:space="0" w:color="auto"/>
        <w:right w:val="none" w:sz="0" w:space="0" w:color="auto"/>
      </w:divBdr>
    </w:div>
    <w:div w:id="13167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BFA8D-9A97-4902-A67B-03EA21DB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下方　良一</dc:creator>
  <cp:keywords/>
  <dc:description/>
  <cp:lastModifiedBy>山岸　尚平</cp:lastModifiedBy>
  <cp:revision>2</cp:revision>
  <cp:lastPrinted>2019-02-14T03:12:00Z</cp:lastPrinted>
  <dcterms:created xsi:type="dcterms:W3CDTF">2022-08-05T06:01:00Z</dcterms:created>
  <dcterms:modified xsi:type="dcterms:W3CDTF">2022-08-05T06:01:00Z</dcterms:modified>
</cp:coreProperties>
</file>