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C388" w14:textId="135FE4AF" w:rsidR="003B24EE" w:rsidRPr="007A5116" w:rsidRDefault="000B282F" w:rsidP="000B282F">
      <w:pPr>
        <w:jc w:val="center"/>
        <w:rPr>
          <w:rFonts w:ascii="ＭＳ 明朝" w:eastAsia="ＭＳ 明朝" w:hAnsi="ＭＳ 明朝"/>
          <w:sz w:val="32"/>
          <w:szCs w:val="32"/>
        </w:rPr>
      </w:pPr>
      <w:r w:rsidRPr="007A5116">
        <w:rPr>
          <w:rFonts w:ascii="ＭＳ 明朝" w:eastAsia="ＭＳ 明朝" w:hAnsi="ＭＳ 明朝" w:hint="eastAsia"/>
          <w:sz w:val="32"/>
          <w:szCs w:val="32"/>
        </w:rPr>
        <w:t>復職支援に係る確認書</w:t>
      </w:r>
    </w:p>
    <w:p w14:paraId="040D3F90" w14:textId="77777777" w:rsidR="000B282F" w:rsidRPr="000B282F" w:rsidRDefault="000B282F">
      <w:pPr>
        <w:rPr>
          <w:rFonts w:ascii="ＭＳ 明朝" w:eastAsia="ＭＳ 明朝" w:hAnsi="ＭＳ 明朝"/>
          <w:sz w:val="24"/>
          <w:szCs w:val="24"/>
        </w:rPr>
      </w:pPr>
    </w:p>
    <w:p w14:paraId="017D36CE" w14:textId="098D940E" w:rsidR="000B282F" w:rsidRDefault="000B282F" w:rsidP="000B282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3293FCE0" w14:textId="7B89ED3D" w:rsidR="000B282F" w:rsidRDefault="00806217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0B282F">
        <w:rPr>
          <w:rFonts w:ascii="ＭＳ 明朝" w:eastAsia="ＭＳ 明朝" w:hAnsi="ＭＳ 明朝" w:hint="eastAsia"/>
          <w:sz w:val="24"/>
          <w:szCs w:val="24"/>
        </w:rPr>
        <w:t>春日井市長</w:t>
      </w:r>
    </w:p>
    <w:p w14:paraId="241B362E" w14:textId="1AD4F465" w:rsidR="000B282F" w:rsidRDefault="0014388C" w:rsidP="000B282F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医療機関名</w:t>
      </w:r>
    </w:p>
    <w:p w14:paraId="6DAA1A01" w14:textId="4D77C053" w:rsidR="0014388C" w:rsidRDefault="0014388C" w:rsidP="000B282F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主治医氏名</w:t>
      </w:r>
    </w:p>
    <w:p w14:paraId="6D496B69" w14:textId="77777777" w:rsidR="00361B1A" w:rsidRDefault="00361B1A">
      <w:pPr>
        <w:rPr>
          <w:rFonts w:ascii="ＭＳ 明朝" w:eastAsia="ＭＳ 明朝" w:hAnsi="ＭＳ 明朝"/>
          <w:sz w:val="24"/>
          <w:szCs w:val="24"/>
        </w:rPr>
      </w:pPr>
    </w:p>
    <w:p w14:paraId="5A9C44BE" w14:textId="45481375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次の者について、当</w:t>
      </w:r>
      <w:r w:rsidR="0014388C">
        <w:rPr>
          <w:rFonts w:ascii="ＭＳ 明朝" w:eastAsia="ＭＳ 明朝" w:hAnsi="ＭＳ 明朝" w:hint="eastAsia"/>
          <w:sz w:val="24"/>
          <w:szCs w:val="24"/>
        </w:rPr>
        <w:t>医療機関</w:t>
      </w:r>
      <w:r>
        <w:rPr>
          <w:rFonts w:ascii="ＭＳ 明朝" w:eastAsia="ＭＳ 明朝" w:hAnsi="ＭＳ 明朝" w:hint="eastAsia"/>
          <w:sz w:val="24"/>
          <w:szCs w:val="24"/>
        </w:rPr>
        <w:t>において復職支援を実施することが困難であり、障がい福祉サービスによる復職支援を受けることにより復職することが適当</w:t>
      </w:r>
      <w:r w:rsidR="0014388C">
        <w:rPr>
          <w:rFonts w:ascii="ＭＳ 明朝" w:eastAsia="ＭＳ 明朝" w:hAnsi="ＭＳ 明朝" w:hint="eastAsia"/>
          <w:sz w:val="24"/>
          <w:szCs w:val="24"/>
        </w:rPr>
        <w:t>である</w:t>
      </w:r>
      <w:r>
        <w:rPr>
          <w:rFonts w:ascii="ＭＳ 明朝" w:eastAsia="ＭＳ 明朝" w:hAnsi="ＭＳ 明朝" w:hint="eastAsia"/>
          <w:sz w:val="24"/>
          <w:szCs w:val="24"/>
        </w:rPr>
        <w:t>と判断します。</w:t>
      </w:r>
    </w:p>
    <w:p w14:paraId="5A90110D" w14:textId="77777777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98BAE71" w14:textId="77777777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E56FF16" w14:textId="01CC46D0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361B1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</w:p>
    <w:p w14:paraId="66E54A17" w14:textId="77777777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55B0A08" w14:textId="34A10723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生年月日</w:t>
      </w:r>
    </w:p>
    <w:p w14:paraId="0761A7CD" w14:textId="160964C7" w:rsidR="000B282F" w:rsidRDefault="000B282F" w:rsidP="00F82490">
      <w:pPr>
        <w:rPr>
          <w:rFonts w:ascii="ＭＳ 明朝" w:eastAsia="ＭＳ 明朝" w:hAnsi="ＭＳ 明朝" w:hint="eastAsia"/>
          <w:sz w:val="24"/>
          <w:szCs w:val="24"/>
        </w:rPr>
      </w:pPr>
    </w:p>
    <w:p w14:paraId="52DAE530" w14:textId="3AE9BABB" w:rsidR="00361B1A" w:rsidRDefault="003375B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</w:t>
      </w:r>
    </w:p>
    <w:p w14:paraId="093DBCCF" w14:textId="77777777" w:rsidR="007A5116" w:rsidRDefault="007A5116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120C83E" w14:textId="1211D1EC" w:rsidR="00361B1A" w:rsidRDefault="00361B1A" w:rsidP="00361B1A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連絡先：</w:t>
      </w:r>
    </w:p>
    <w:p w14:paraId="5CF6DECA" w14:textId="77777777" w:rsidR="000B282F" w:rsidRPr="000B282F" w:rsidRDefault="000B282F">
      <w:pPr>
        <w:rPr>
          <w:rFonts w:ascii="ＭＳ 明朝" w:eastAsia="ＭＳ 明朝" w:hAnsi="ＭＳ 明朝"/>
          <w:sz w:val="24"/>
          <w:szCs w:val="24"/>
        </w:rPr>
      </w:pPr>
    </w:p>
    <w:sectPr w:rsidR="000B282F" w:rsidRPr="000B282F" w:rsidSect="007A5116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E9FF" w14:textId="77777777" w:rsidR="003375BF" w:rsidRDefault="003375BF" w:rsidP="003375BF">
      <w:r>
        <w:separator/>
      </w:r>
    </w:p>
  </w:endnote>
  <w:endnote w:type="continuationSeparator" w:id="0">
    <w:p w14:paraId="2E55A5A8" w14:textId="77777777" w:rsidR="003375BF" w:rsidRDefault="003375BF" w:rsidP="0033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5A52" w14:textId="77777777" w:rsidR="003375BF" w:rsidRDefault="003375BF" w:rsidP="003375BF">
      <w:r>
        <w:separator/>
      </w:r>
    </w:p>
  </w:footnote>
  <w:footnote w:type="continuationSeparator" w:id="0">
    <w:p w14:paraId="2627FBEA" w14:textId="77777777" w:rsidR="003375BF" w:rsidRDefault="003375BF" w:rsidP="00337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2F"/>
    <w:rsid w:val="000B282F"/>
    <w:rsid w:val="0014388C"/>
    <w:rsid w:val="003375BF"/>
    <w:rsid w:val="00361B1A"/>
    <w:rsid w:val="003B24EE"/>
    <w:rsid w:val="005833B4"/>
    <w:rsid w:val="007A5116"/>
    <w:rsid w:val="00806217"/>
    <w:rsid w:val="00F8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578500"/>
  <w15:chartTrackingRefBased/>
  <w15:docId w15:val="{A4916F27-663B-4A83-BB00-AE4818CF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5BF"/>
  </w:style>
  <w:style w:type="paragraph" w:styleId="a5">
    <w:name w:val="footer"/>
    <w:basedOn w:val="a"/>
    <w:link w:val="a6"/>
    <w:uiPriority w:val="99"/>
    <w:unhideWhenUsed/>
    <w:rsid w:val="00337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示野　大介</dc:creator>
  <cp:keywords/>
  <dc:description/>
  <cp:lastModifiedBy>西尾　昇馬</cp:lastModifiedBy>
  <cp:revision>6</cp:revision>
  <cp:lastPrinted>2024-07-04T02:41:00Z</cp:lastPrinted>
  <dcterms:created xsi:type="dcterms:W3CDTF">2024-07-03T23:16:00Z</dcterms:created>
  <dcterms:modified xsi:type="dcterms:W3CDTF">2024-07-08T00:41:00Z</dcterms:modified>
</cp:coreProperties>
</file>