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pPr w:leftFromText="142" w:rightFromText="142" w:vertAnchor="text" w:horzAnchor="margin" w:tblpXSpec="right" w:tblpY="14392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4"/>
      </w:tblGrid>
      <w:tr w:rsidR="00783CFB" w14:paraId="3AF8ABA2" w14:textId="77777777" w:rsidTr="00C77D65">
        <w:trPr>
          <w:trHeight w:val="840"/>
        </w:trPr>
        <w:tc>
          <w:tcPr>
            <w:tcW w:w="7104" w:type="dxa"/>
            <w:vAlign w:val="center"/>
          </w:tcPr>
          <w:p w14:paraId="06350475" w14:textId="3A7909F3" w:rsidR="00783CFB" w:rsidRPr="00FF5EF6" w:rsidRDefault="00783CFB" w:rsidP="00C77D65">
            <w:pPr>
              <w:spacing w:beforeLines="50" w:before="190" w:line="240" w:lineRule="exact"/>
              <w:rPr>
                <w:snapToGrid w:val="0"/>
                <w:sz w:val="18"/>
                <w:szCs w:val="18"/>
              </w:rPr>
            </w:pPr>
            <w:r w:rsidRPr="00FF5EF6">
              <w:rPr>
                <w:rFonts w:hint="eastAsia"/>
                <w:snapToGrid w:val="0"/>
                <w:sz w:val="18"/>
                <w:szCs w:val="18"/>
              </w:rPr>
              <w:t xml:space="preserve">判定結果　　要 ・ 否　　　医師名　</w:t>
            </w:r>
            <w:r w:rsidRPr="00FF5EF6"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　　　</w:t>
            </w:r>
            <w:r w:rsidR="004E4C0D" w:rsidRPr="00FF5EF6"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</w:t>
            </w:r>
            <w:r w:rsidRPr="00FF5EF6"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　　　　　　　　</w:t>
            </w:r>
            <w:r w:rsidRPr="00FF5EF6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</w:tbl>
    <w:tbl>
      <w:tblPr>
        <w:tblpPr w:leftFromText="142" w:rightFromText="142" w:vertAnchor="page" w:horzAnchor="margin" w:tblpY="117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65"/>
        <w:gridCol w:w="1378"/>
        <w:gridCol w:w="3260"/>
        <w:gridCol w:w="142"/>
        <w:gridCol w:w="425"/>
        <w:gridCol w:w="284"/>
        <w:gridCol w:w="283"/>
        <w:gridCol w:w="426"/>
        <w:gridCol w:w="48"/>
        <w:gridCol w:w="802"/>
        <w:gridCol w:w="1134"/>
        <w:gridCol w:w="992"/>
      </w:tblGrid>
      <w:tr w:rsidR="00605B5F" w:rsidRPr="005B336C" w14:paraId="758B5590" w14:textId="77777777" w:rsidTr="00605B5F">
        <w:trPr>
          <w:cantSplit/>
          <w:trHeight w:hRule="exact" w:val="21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0DD495B" w14:textId="77777777" w:rsidR="00605B5F" w:rsidRPr="00605B5F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  <w:vAlign w:val="center"/>
          </w:tcPr>
          <w:p w14:paraId="74540A49" w14:textId="77777777" w:rsidR="00605B5F" w:rsidRPr="005B336C" w:rsidRDefault="00605B5F" w:rsidP="00605B5F">
            <w:pPr>
              <w:spacing w:line="170" w:lineRule="exact"/>
              <w:ind w:left="-40" w:right="-4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pacing w:val="-2"/>
                <w:sz w:val="18"/>
                <w:szCs w:val="18"/>
              </w:rPr>
              <w:t>県番号</w:t>
            </w:r>
          </w:p>
        </w:tc>
        <w:tc>
          <w:tcPr>
            <w:tcW w:w="757" w:type="dxa"/>
            <w:gridSpan w:val="3"/>
            <w:tcBorders>
              <w:bottom w:val="nil"/>
            </w:tcBorders>
            <w:vAlign w:val="center"/>
          </w:tcPr>
          <w:p w14:paraId="571B97D1" w14:textId="77777777" w:rsidR="00605B5F" w:rsidRPr="005B336C" w:rsidRDefault="00605B5F" w:rsidP="00605B5F">
            <w:pPr>
              <w:spacing w:line="170" w:lineRule="exact"/>
              <w:ind w:left="-40" w:right="-4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pacing w:val="-2"/>
                <w:sz w:val="18"/>
                <w:szCs w:val="18"/>
              </w:rPr>
              <w:t>点数表</w:t>
            </w:r>
          </w:p>
        </w:tc>
        <w:tc>
          <w:tcPr>
            <w:tcW w:w="2928" w:type="dxa"/>
            <w:gridSpan w:val="3"/>
            <w:tcBorders>
              <w:bottom w:val="nil"/>
            </w:tcBorders>
            <w:vAlign w:val="center"/>
          </w:tcPr>
          <w:p w14:paraId="589C0C29" w14:textId="77777777" w:rsidR="00605B5F" w:rsidRPr="005B336C" w:rsidRDefault="00605B5F" w:rsidP="00605B5F">
            <w:pPr>
              <w:spacing w:line="17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医療機関コード</w:t>
            </w:r>
          </w:p>
        </w:tc>
      </w:tr>
      <w:tr w:rsidR="00605B5F" w:rsidRPr="005B336C" w14:paraId="5BCBB699" w14:textId="77777777" w:rsidTr="00605B5F">
        <w:trPr>
          <w:cantSplit/>
          <w:trHeight w:hRule="exact" w:val="51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D5E58E4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  <w:vAlign w:val="center"/>
          </w:tcPr>
          <w:p w14:paraId="27850C1B" w14:textId="77777777" w:rsidR="00605B5F" w:rsidRPr="005B336C" w:rsidRDefault="00605B5F" w:rsidP="00605B5F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gridSpan w:val="3"/>
            <w:tcBorders>
              <w:bottom w:val="nil"/>
            </w:tcBorders>
            <w:vAlign w:val="center"/>
          </w:tcPr>
          <w:p w14:paraId="362E233A" w14:textId="77777777" w:rsidR="00605B5F" w:rsidRPr="005B336C" w:rsidRDefault="00605B5F" w:rsidP="00605B5F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28" w:type="dxa"/>
            <w:gridSpan w:val="3"/>
            <w:tcBorders>
              <w:bottom w:val="nil"/>
            </w:tcBorders>
            <w:vAlign w:val="center"/>
          </w:tcPr>
          <w:p w14:paraId="230A437C" w14:textId="77777777" w:rsidR="00605B5F" w:rsidRPr="005B336C" w:rsidRDefault="00605B5F" w:rsidP="00605B5F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05B5F" w:rsidRPr="005B336C" w14:paraId="0D2C216A" w14:textId="77777777" w:rsidTr="00605B5F">
        <w:trPr>
          <w:cantSplit/>
          <w:trHeight w:hRule="exact" w:val="510"/>
        </w:trPr>
        <w:tc>
          <w:tcPr>
            <w:tcW w:w="963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290185" w14:textId="77777777" w:rsidR="00605B5F" w:rsidRPr="005B336C" w:rsidRDefault="00605B5F" w:rsidP="00605B5F">
            <w:pPr>
              <w:jc w:val="center"/>
              <w:rPr>
                <w:rFonts w:ascii="?l?r ??fc"/>
                <w:snapToGrid w:val="0"/>
              </w:rPr>
            </w:pPr>
            <w:r w:rsidRPr="005B336C">
              <w:rPr>
                <w:rFonts w:hint="eastAsia"/>
                <w:snapToGrid w:val="0"/>
              </w:rPr>
              <w:t>自立支援医療（育成医療）意見書</w:t>
            </w:r>
          </w:p>
        </w:tc>
      </w:tr>
      <w:tr w:rsidR="00684A35" w:rsidRPr="005B336C" w14:paraId="442476AF" w14:textId="77777777" w:rsidTr="001D37CD">
        <w:trPr>
          <w:cantSplit/>
          <w:trHeight w:hRule="exact" w:val="221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10A87AB" w14:textId="77777777" w:rsidR="00684A35" w:rsidRPr="005B336C" w:rsidRDefault="00684A35" w:rsidP="00605B5F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  <w:p w14:paraId="3C0392BF" w14:textId="77777777" w:rsidR="00684A35" w:rsidRPr="005B336C" w:rsidRDefault="00684A35" w:rsidP="00605B5F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受診者氏名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70218B51" w14:textId="77777777" w:rsidR="00684A35" w:rsidRPr="005B336C" w:rsidRDefault="00684A35" w:rsidP="00605B5F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51EA8BC6" w14:textId="77777777" w:rsidR="00684A35" w:rsidRPr="005B336C" w:rsidRDefault="00684A35" w:rsidP="00605B5F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2E0113C1" w14:textId="77777777" w:rsidR="00684A35" w:rsidRPr="005B336C" w:rsidRDefault="00684A35" w:rsidP="00605B5F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5FB15F" w14:textId="77777777" w:rsidR="00684A35" w:rsidRPr="005B336C" w:rsidRDefault="00684A35" w:rsidP="00605B5F">
            <w:pPr>
              <w:ind w:right="-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生　年　月　日</w:t>
            </w:r>
          </w:p>
        </w:tc>
      </w:tr>
      <w:tr w:rsidR="00684A35" w:rsidRPr="005B336C" w14:paraId="0D318689" w14:textId="77777777" w:rsidTr="001D37CD">
        <w:trPr>
          <w:cantSplit/>
          <w:trHeight w:hRule="exact" w:val="451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5E9E413" w14:textId="77777777" w:rsidR="00684A35" w:rsidRPr="005B336C" w:rsidRDefault="00684A35" w:rsidP="00605B5F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14:paraId="38DF9833" w14:textId="77777777" w:rsidR="00684A35" w:rsidRPr="005B336C" w:rsidRDefault="00684A35" w:rsidP="00605B5F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4DEBA8F" w14:textId="77777777" w:rsidR="00684A35" w:rsidRPr="005B336C" w:rsidRDefault="00684A35" w:rsidP="00605B5F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1FA7FE95" w14:textId="77777777" w:rsidR="00684A35" w:rsidRPr="005B336C" w:rsidRDefault="00684A35" w:rsidP="00605B5F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DE4CB6" w14:textId="77777777" w:rsidR="00684A35" w:rsidRPr="005B336C" w:rsidRDefault="00684A35" w:rsidP="00605B5F">
            <w:pPr>
              <w:jc w:val="right"/>
              <w:rPr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年　　月　　日　</w:t>
            </w:r>
          </w:p>
        </w:tc>
      </w:tr>
      <w:tr w:rsidR="00605B5F" w:rsidRPr="005B336C" w14:paraId="2A60EED1" w14:textId="77777777" w:rsidTr="00605B5F">
        <w:trPr>
          <w:cantSplit/>
          <w:trHeight w:hRule="exact" w:val="572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4002F3E3" w14:textId="77777777" w:rsidR="00605B5F" w:rsidRPr="005B336C" w:rsidRDefault="00605B5F" w:rsidP="00605B5F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受診者住所</w:t>
            </w:r>
          </w:p>
        </w:tc>
        <w:tc>
          <w:tcPr>
            <w:tcW w:w="7796" w:type="dxa"/>
            <w:gridSpan w:val="10"/>
            <w:tcBorders>
              <w:right w:val="single" w:sz="12" w:space="0" w:color="auto"/>
            </w:tcBorders>
            <w:vAlign w:val="center"/>
          </w:tcPr>
          <w:p w14:paraId="4C531532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05B5F" w:rsidRPr="005B336C" w14:paraId="5959ABBA" w14:textId="77777777" w:rsidTr="00605B5F">
        <w:trPr>
          <w:cantSplit/>
          <w:trHeight w:hRule="exact" w:val="754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63B67E9F" w14:textId="77777777" w:rsidR="00605B5F" w:rsidRPr="005B336C" w:rsidRDefault="00605B5F" w:rsidP="00605B5F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病名</w:t>
            </w:r>
          </w:p>
        </w:tc>
        <w:tc>
          <w:tcPr>
            <w:tcW w:w="3402" w:type="dxa"/>
            <w:gridSpan w:val="2"/>
            <w:vAlign w:val="center"/>
          </w:tcPr>
          <w:p w14:paraId="6B248A87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3E3450A" w14:textId="77777777" w:rsidR="00605B5F" w:rsidRPr="005B336C" w:rsidRDefault="00605B5F" w:rsidP="00605B5F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発症年月日</w:t>
            </w:r>
          </w:p>
        </w:tc>
        <w:tc>
          <w:tcPr>
            <w:tcW w:w="2976" w:type="dxa"/>
            <w:gridSpan w:val="4"/>
            <w:tcBorders>
              <w:right w:val="single" w:sz="12" w:space="0" w:color="auto"/>
            </w:tcBorders>
            <w:vAlign w:val="center"/>
          </w:tcPr>
          <w:p w14:paraId="70DC9554" w14:textId="77777777" w:rsidR="00605B5F" w:rsidRPr="005B336C" w:rsidRDefault="00605B5F" w:rsidP="00605B5F">
            <w:pPr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年　　</w:t>
            </w:r>
            <w:r w:rsidRPr="005B336C">
              <w:rPr>
                <w:snapToGrid w:val="0"/>
                <w:sz w:val="18"/>
                <w:szCs w:val="18"/>
              </w:rPr>
              <w:t xml:space="preserve"> 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月　　</w:t>
            </w:r>
            <w:r w:rsidRPr="005B336C">
              <w:rPr>
                <w:snapToGrid w:val="0"/>
                <w:sz w:val="18"/>
                <w:szCs w:val="18"/>
              </w:rPr>
              <w:t xml:space="preserve"> 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日　</w:t>
            </w:r>
          </w:p>
        </w:tc>
      </w:tr>
      <w:tr w:rsidR="00605B5F" w:rsidRPr="005B336C" w14:paraId="27280D4D" w14:textId="77777777" w:rsidTr="00605B5F">
        <w:trPr>
          <w:cantSplit/>
          <w:trHeight w:hRule="exact" w:val="883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601DF448" w14:textId="77777777" w:rsidR="00605B5F" w:rsidRPr="005B336C" w:rsidRDefault="00605B5F" w:rsidP="00605B5F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障害の種類</w:t>
            </w:r>
          </w:p>
          <w:p w14:paraId="783155B4" w14:textId="77777777" w:rsidR="00605B5F" w:rsidRPr="005B336C" w:rsidRDefault="00605B5F" w:rsidP="00605B5F">
            <w:pPr>
              <w:ind w:left="-60" w:right="-60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pacing w:val="-4"/>
                <w:sz w:val="18"/>
                <w:szCs w:val="18"/>
              </w:rPr>
              <w:t>（該当するものを○で囲んでください。）</w:t>
            </w:r>
          </w:p>
        </w:tc>
        <w:tc>
          <w:tcPr>
            <w:tcW w:w="7796" w:type="dxa"/>
            <w:gridSpan w:val="10"/>
            <w:tcBorders>
              <w:right w:val="single" w:sz="12" w:space="0" w:color="auto"/>
            </w:tcBorders>
            <w:vAlign w:val="center"/>
          </w:tcPr>
          <w:p w14:paraId="17B1DBA5" w14:textId="77777777" w:rsidR="00605B5F" w:rsidRPr="005B336C" w:rsidRDefault="00605B5F" w:rsidP="00304E77">
            <w:pPr>
              <w:spacing w:line="260" w:lineRule="exact"/>
              <w:ind w:left="-62" w:right="-62" w:firstLineChars="50" w:firstLine="90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⑴肢体不自由　　　 　⑵視覚障害　　　 　⑶聴覚・平衡機能障害</w:t>
            </w:r>
          </w:p>
          <w:p w14:paraId="1D440928" w14:textId="77777777" w:rsidR="00605B5F" w:rsidRPr="005B336C" w:rsidRDefault="00605B5F" w:rsidP="00304E77">
            <w:pPr>
              <w:spacing w:line="260" w:lineRule="exact"/>
              <w:ind w:left="-62" w:right="-62" w:firstLineChars="50" w:firstLine="90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⑷音声・言語・そしゃく機能障害　　　 </w:t>
            </w:r>
            <w:r w:rsidRPr="005B336C">
              <w:rPr>
                <w:snapToGrid w:val="0"/>
                <w:sz w:val="18"/>
                <w:szCs w:val="18"/>
              </w:rPr>
              <w:t xml:space="preserve"> 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⑸心臓機能障害　　 　⑹腎臓機能障害</w:t>
            </w:r>
          </w:p>
          <w:p w14:paraId="5620108E" w14:textId="77777777" w:rsidR="00605B5F" w:rsidRPr="005B336C" w:rsidRDefault="00605B5F" w:rsidP="00304E77">
            <w:pPr>
              <w:spacing w:line="260" w:lineRule="exact"/>
              <w:ind w:left="-62" w:right="-62" w:firstLineChars="50" w:firstLine="90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Ansi="ＭＳ 明朝" w:hint="eastAsia"/>
                <w:snapToGrid w:val="0"/>
                <w:sz w:val="18"/>
                <w:szCs w:val="18"/>
              </w:rPr>
              <w:t>⑺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小腸機能障害　　   </w:t>
            </w:r>
            <w:r w:rsidRPr="005B336C">
              <w:rPr>
                <w:rFonts w:hAnsi="ＭＳ 明朝" w:hint="eastAsia"/>
                <w:snapToGrid w:val="0"/>
                <w:sz w:val="18"/>
                <w:szCs w:val="18"/>
              </w:rPr>
              <w:t>⑻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肝臓機能障害　 　</w:t>
            </w:r>
            <w:r w:rsidRPr="005B336C">
              <w:rPr>
                <w:rFonts w:hAnsi="ＭＳ 明朝" w:hint="eastAsia"/>
                <w:snapToGrid w:val="0"/>
                <w:sz w:val="18"/>
                <w:szCs w:val="18"/>
              </w:rPr>
              <w:t>⑼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その他内臓障害　 　</w:t>
            </w:r>
            <w:r w:rsidRPr="005B336C">
              <w:rPr>
                <w:rFonts w:hAnsi="ＭＳ 明朝" w:hint="eastAsia"/>
                <w:snapToGrid w:val="0"/>
                <w:sz w:val="18"/>
                <w:szCs w:val="18"/>
              </w:rPr>
              <w:t>⑽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>免疫機能障害</w:t>
            </w:r>
          </w:p>
        </w:tc>
      </w:tr>
      <w:tr w:rsidR="00605B5F" w:rsidRPr="005B336C" w14:paraId="324DA629" w14:textId="77777777" w:rsidTr="00605B5F">
        <w:trPr>
          <w:cantSplit/>
          <w:trHeight w:hRule="exact" w:val="1916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46930429" w14:textId="77777777" w:rsidR="00605B5F" w:rsidRPr="005B336C" w:rsidRDefault="00605B5F" w:rsidP="00605B5F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医療の具体的方針</w:t>
            </w:r>
          </w:p>
        </w:tc>
        <w:tc>
          <w:tcPr>
            <w:tcW w:w="7796" w:type="dxa"/>
            <w:gridSpan w:val="10"/>
            <w:tcBorders>
              <w:right w:val="single" w:sz="12" w:space="0" w:color="auto"/>
            </w:tcBorders>
            <w:vAlign w:val="bottom"/>
          </w:tcPr>
          <w:p w14:paraId="111373C9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（不自由の状況も併せて記入してください。）</w:t>
            </w:r>
          </w:p>
        </w:tc>
      </w:tr>
      <w:tr w:rsidR="00605B5F" w:rsidRPr="005B336C" w14:paraId="21FEE5D2" w14:textId="77777777" w:rsidTr="00605B5F">
        <w:trPr>
          <w:cantSplit/>
          <w:trHeight w:hRule="exact" w:val="510"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7EC38F3" w14:textId="77777777" w:rsidR="00605B5F" w:rsidRPr="005B336C" w:rsidRDefault="00605B5F" w:rsidP="00605B5F">
            <w:pPr>
              <w:spacing w:line="170" w:lineRule="exact"/>
              <w:ind w:left="113" w:right="113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治　　療</w:t>
            </w:r>
          </w:p>
        </w:tc>
        <w:tc>
          <w:tcPr>
            <w:tcW w:w="1378" w:type="dxa"/>
            <w:vMerge w:val="restart"/>
            <w:vAlign w:val="center"/>
          </w:tcPr>
          <w:p w14:paraId="6C51BC1C" w14:textId="77777777" w:rsidR="00605B5F" w:rsidRPr="005B336C" w:rsidRDefault="00605B5F" w:rsidP="00605B5F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治療見込期間</w:t>
            </w:r>
          </w:p>
        </w:tc>
        <w:tc>
          <w:tcPr>
            <w:tcW w:w="7796" w:type="dxa"/>
            <w:gridSpan w:val="10"/>
            <w:tcBorders>
              <w:right w:val="single" w:sz="12" w:space="0" w:color="auto"/>
            </w:tcBorders>
            <w:vAlign w:val="center"/>
          </w:tcPr>
          <w:p w14:paraId="16AA655A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　　　　　年　　　月　　　日　から　　　年　　　月　　　日　まで</w:t>
            </w:r>
          </w:p>
        </w:tc>
      </w:tr>
      <w:tr w:rsidR="00605B5F" w:rsidRPr="005B336C" w14:paraId="6F8D4F1E" w14:textId="77777777" w:rsidTr="00605B5F">
        <w:trPr>
          <w:cantSplit/>
          <w:trHeight w:hRule="exact" w:val="850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4AC35EA3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14:paraId="441279A4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tcBorders>
              <w:right w:val="single" w:sz="12" w:space="0" w:color="auto"/>
            </w:tcBorders>
            <w:vAlign w:val="center"/>
          </w:tcPr>
          <w:p w14:paraId="13D16E09" w14:textId="77777777" w:rsidR="00605B5F" w:rsidRPr="005B336C" w:rsidRDefault="00605B5F" w:rsidP="00D9485C">
            <w:pPr>
              <w:spacing w:line="26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snapToGrid w:val="0"/>
                <w:sz w:val="18"/>
                <w:szCs w:val="18"/>
              </w:rPr>
              <w:fldChar w:fldCharType="begin"/>
            </w:r>
            <w:r w:rsidRPr="005B336C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instrText>入院治療期間</w:instrText>
            </w:r>
            <w:r w:rsidRPr="005B336C">
              <w:rPr>
                <w:snapToGrid w:val="0"/>
                <w:sz w:val="18"/>
                <w:szCs w:val="18"/>
              </w:rPr>
              <w:instrText>,</w:instrTex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</w:instrText>
            </w:r>
            <w:r w:rsidRPr="005B336C">
              <w:rPr>
                <w:snapToGrid w:val="0"/>
                <w:sz w:val="18"/>
                <w:szCs w:val="18"/>
              </w:rPr>
              <w:instrText>)</w:instrText>
            </w:r>
            <w:r w:rsidRPr="005B336C">
              <w:rPr>
                <w:snapToGrid w:val="0"/>
                <w:sz w:val="18"/>
                <w:szCs w:val="18"/>
              </w:rPr>
              <w:fldChar w:fldCharType="end"/>
            </w:r>
            <w:r w:rsidRPr="005B336C">
              <w:rPr>
                <w:rFonts w:hint="eastAsia"/>
                <w:snapToGrid w:val="0"/>
                <w:vanish/>
                <w:sz w:val="18"/>
                <w:szCs w:val="18"/>
              </w:rPr>
              <w:t>入院治療期間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　　　　　　　　　日間</w:t>
            </w:r>
          </w:p>
          <w:p w14:paraId="6477007F" w14:textId="77777777" w:rsidR="00605B5F" w:rsidRPr="005B336C" w:rsidRDefault="00605B5F" w:rsidP="00D9485C">
            <w:pPr>
              <w:spacing w:line="26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snapToGrid w:val="0"/>
                <w:sz w:val="18"/>
                <w:szCs w:val="18"/>
              </w:rPr>
              <w:fldChar w:fldCharType="begin"/>
            </w:r>
            <w:r w:rsidRPr="005B336C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instrText>通院治療回数及び期間</w:instrText>
            </w:r>
            <w:r w:rsidRPr="005B336C">
              <w:rPr>
                <w:snapToGrid w:val="0"/>
                <w:sz w:val="18"/>
                <w:szCs w:val="18"/>
              </w:rPr>
              <w:instrText>,</w:instrTex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</w:instrText>
            </w:r>
            <w:r w:rsidRPr="005B336C">
              <w:rPr>
                <w:snapToGrid w:val="0"/>
                <w:sz w:val="18"/>
                <w:szCs w:val="18"/>
              </w:rPr>
              <w:instrText>)</w:instrText>
            </w:r>
            <w:r w:rsidRPr="005B336C">
              <w:rPr>
                <w:snapToGrid w:val="0"/>
                <w:sz w:val="18"/>
                <w:szCs w:val="18"/>
              </w:rPr>
              <w:fldChar w:fldCharType="end"/>
            </w:r>
            <w:r w:rsidRPr="005B336C">
              <w:rPr>
                <w:rFonts w:hint="eastAsia"/>
                <w:snapToGrid w:val="0"/>
                <w:vanish/>
                <w:sz w:val="18"/>
                <w:szCs w:val="18"/>
              </w:rPr>
              <w:t>通院治療回数及び期間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　　　　回　　　　日間　　       通算　　　　　日間</w:t>
            </w:r>
          </w:p>
          <w:p w14:paraId="445AEEF0" w14:textId="77777777" w:rsidR="00605B5F" w:rsidRPr="005B336C" w:rsidRDefault="00605B5F" w:rsidP="00D9485C">
            <w:pPr>
              <w:spacing w:line="26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訪問看護予定回数及び期間　　　　　回　　　　日間</w:t>
            </w:r>
          </w:p>
        </w:tc>
      </w:tr>
      <w:tr w:rsidR="00605B5F" w:rsidRPr="005B336C" w14:paraId="775BA37D" w14:textId="77777777" w:rsidTr="00605B5F">
        <w:trPr>
          <w:cantSplit/>
          <w:trHeight w:hRule="exact" w:val="850"/>
        </w:trPr>
        <w:tc>
          <w:tcPr>
            <w:tcW w:w="465" w:type="dxa"/>
            <w:vMerge/>
            <w:tcBorders>
              <w:left w:val="single" w:sz="12" w:space="0" w:color="auto"/>
            </w:tcBorders>
            <w:vAlign w:val="center"/>
          </w:tcPr>
          <w:p w14:paraId="1B211B40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01F28B6" w14:textId="77777777" w:rsidR="00605B5F" w:rsidRPr="005B336C" w:rsidRDefault="00605B5F" w:rsidP="00605B5F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医療費概算額</w:t>
            </w:r>
          </w:p>
          <w:p w14:paraId="2669AC61" w14:textId="77777777" w:rsidR="00605B5F" w:rsidRPr="005B336C" w:rsidRDefault="00605B5F" w:rsidP="00605B5F">
            <w:pPr>
              <w:ind w:left="-60" w:right="-60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（補装具費を除く。）</w:t>
            </w:r>
          </w:p>
        </w:tc>
        <w:tc>
          <w:tcPr>
            <w:tcW w:w="7796" w:type="dxa"/>
            <w:gridSpan w:val="10"/>
            <w:tcBorders>
              <w:right w:val="single" w:sz="12" w:space="0" w:color="auto"/>
            </w:tcBorders>
            <w:vAlign w:val="center"/>
          </w:tcPr>
          <w:p w14:paraId="3F06CC0C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53927E4" wp14:editId="0CBC313E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29845</wp:posOffset>
                      </wp:positionV>
                      <wp:extent cx="107950" cy="381635"/>
                      <wp:effectExtent l="0" t="0" r="25400" b="184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381635"/>
                              </a:xfrm>
                              <a:prstGeom prst="rightBrace">
                                <a:avLst>
                                  <a:gd name="adj1" fmla="val 25735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2CE5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left:0;text-align:left;margin-left:170.35pt;margin-top:2.35pt;width:8.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" o:allowincell="f" adj="1572" strokeweight=".5pt"/>
                  </w:pict>
                </mc:Fallback>
              </mc:AlternateContent>
            </w:r>
            <w:r w:rsidRPr="005B336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AB9E214" wp14:editId="3822E8D7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-505460</wp:posOffset>
                      </wp:positionV>
                      <wp:extent cx="107950" cy="365760"/>
                      <wp:effectExtent l="0" t="0" r="25400" b="1524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365760"/>
                              </a:xfrm>
                              <a:prstGeom prst="rightBrace">
                                <a:avLst>
                                  <a:gd name="adj1" fmla="val 25735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19830" id="AutoShape 2" o:spid="_x0000_s1026" type="#_x0000_t88" style="position:absolute;left:0;text-align:left;margin-left:226.5pt;margin-top:-39.8pt;width:8.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" o:allowincell="f" adj="1641" strokeweight=".5pt"/>
                  </w:pict>
                </mc:Fallback>
              </mc:AlternateConten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>入　院　治　療　費　　　　　　　　円</w:t>
            </w:r>
          </w:p>
          <w:p w14:paraId="02CEB4CA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通　院　治　療　費　　　　　　　　円　　　　 計　　　　　　　　　　　円</w:t>
            </w:r>
          </w:p>
          <w:p w14:paraId="4EFA6759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訪　問　看　護　等　　　　　　　　円</w:t>
            </w:r>
          </w:p>
        </w:tc>
      </w:tr>
      <w:tr w:rsidR="00605B5F" w:rsidRPr="005B336C" w14:paraId="5DFD6666" w14:textId="77777777" w:rsidTr="00605B5F">
        <w:trPr>
          <w:cantSplit/>
          <w:trHeight w:hRule="exact" w:val="510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119BE14F" w14:textId="77777777" w:rsidR="00605B5F" w:rsidRPr="005B336C" w:rsidRDefault="00605B5F" w:rsidP="00605B5F">
            <w:pPr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移送費見込額</w:t>
            </w:r>
          </w:p>
        </w:tc>
        <w:tc>
          <w:tcPr>
            <w:tcW w:w="7796" w:type="dxa"/>
            <w:gridSpan w:val="10"/>
            <w:tcBorders>
              <w:right w:val="single" w:sz="12" w:space="0" w:color="auto"/>
            </w:tcBorders>
            <w:vAlign w:val="center"/>
          </w:tcPr>
          <w:p w14:paraId="241F4095" w14:textId="77777777" w:rsidR="00605B5F" w:rsidRPr="005B336C" w:rsidRDefault="00605B5F" w:rsidP="00605B5F">
            <w:pPr>
              <w:ind w:right="104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円</w:t>
            </w:r>
            <w:r w:rsidRPr="005B336C">
              <w:rPr>
                <w:snapToGrid w:val="0"/>
                <w:sz w:val="18"/>
                <w:szCs w:val="18"/>
              </w:rPr>
              <w:t xml:space="preserve"> 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605B5F" w:rsidRPr="005B336C" w14:paraId="20567CF7" w14:textId="77777777" w:rsidTr="00605B5F">
        <w:trPr>
          <w:cantSplit/>
          <w:trHeight w:hRule="exact" w:val="510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5D4E41D3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医療費及び移送費合計額</w:t>
            </w:r>
          </w:p>
        </w:tc>
        <w:tc>
          <w:tcPr>
            <w:tcW w:w="7796" w:type="dxa"/>
            <w:gridSpan w:val="10"/>
            <w:tcBorders>
              <w:right w:val="single" w:sz="12" w:space="0" w:color="auto"/>
            </w:tcBorders>
            <w:vAlign w:val="center"/>
          </w:tcPr>
          <w:p w14:paraId="1E4035A3" w14:textId="77777777" w:rsidR="00605B5F" w:rsidRPr="005B336C" w:rsidRDefault="00605B5F" w:rsidP="00605B5F">
            <w:pPr>
              <w:ind w:right="104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円</w:t>
            </w:r>
            <w:r w:rsidRPr="005B336C">
              <w:rPr>
                <w:snapToGrid w:val="0"/>
                <w:sz w:val="18"/>
                <w:szCs w:val="18"/>
              </w:rPr>
              <w:t xml:space="preserve"> 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605B5F" w:rsidRPr="005B336C" w14:paraId="759475DC" w14:textId="77777777" w:rsidTr="00605B5F">
        <w:trPr>
          <w:cantSplit/>
          <w:trHeight w:hRule="exact" w:val="1542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3104E5E6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治療後における障害の回復状況の見込み</w:t>
            </w:r>
          </w:p>
        </w:tc>
        <w:tc>
          <w:tcPr>
            <w:tcW w:w="7796" w:type="dxa"/>
            <w:gridSpan w:val="10"/>
            <w:tcBorders>
              <w:right w:val="single" w:sz="12" w:space="0" w:color="auto"/>
            </w:tcBorders>
            <w:vAlign w:val="center"/>
          </w:tcPr>
          <w:p w14:paraId="23F47E0D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05B5F" w:rsidRPr="005B336C" w14:paraId="2C4D4795" w14:textId="77777777" w:rsidTr="00D37EE7">
        <w:trPr>
          <w:cantSplit/>
          <w:trHeight w:hRule="exact" w:val="2109"/>
        </w:trPr>
        <w:tc>
          <w:tcPr>
            <w:tcW w:w="9639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7A8184" w14:textId="77777777" w:rsidR="00605B5F" w:rsidRPr="005B336C" w:rsidRDefault="00605B5F" w:rsidP="00605B5F">
            <w:pPr>
              <w:spacing w:beforeLines="50" w:before="190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上記のとおり診断し、その医療費及び移送費を概算いたします。</w:t>
            </w:r>
          </w:p>
          <w:p w14:paraId="05C783E4" w14:textId="77777777" w:rsidR="00605B5F" w:rsidRPr="005B336C" w:rsidRDefault="00605B5F" w:rsidP="00605B5F">
            <w:pPr>
              <w:ind w:right="880"/>
              <w:jc w:val="center"/>
              <w:rPr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　　　　　　　　　　　　　　　　</w:t>
            </w:r>
          </w:p>
          <w:p w14:paraId="521B7A9F" w14:textId="77777777" w:rsidR="00D37EE7" w:rsidRDefault="00605B5F" w:rsidP="00D37EE7">
            <w:pPr>
              <w:ind w:right="482"/>
              <w:jc w:val="center"/>
              <w:rPr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D37EE7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BD7F16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="00D37EE7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　月</w:t>
            </w:r>
            <w:r w:rsidR="00D37EE7">
              <w:rPr>
                <w:rFonts w:hint="eastAsia"/>
                <w:snapToGrid w:val="0"/>
                <w:sz w:val="18"/>
                <w:szCs w:val="18"/>
              </w:rPr>
              <w:t xml:space="preserve">　　　日</w:t>
            </w:r>
          </w:p>
          <w:p w14:paraId="033C19D4" w14:textId="77777777" w:rsidR="00605B5F" w:rsidRPr="005B336C" w:rsidRDefault="00605B5F" w:rsidP="00BC1B9A">
            <w:pPr>
              <w:spacing w:afterLines="50" w:after="190" w:line="200" w:lineRule="exact"/>
              <w:ind w:right="879" w:firstLineChars="200" w:firstLine="361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指定自立支援医療機関名　　　　　　　</w:t>
            </w:r>
          </w:p>
          <w:p w14:paraId="33B79B5B" w14:textId="77777777" w:rsidR="00605B5F" w:rsidRPr="005B336C" w:rsidRDefault="00605B5F" w:rsidP="00BC1B9A">
            <w:pPr>
              <w:spacing w:afterLines="50" w:after="190" w:line="200" w:lineRule="exact"/>
              <w:ind w:right="684" w:firstLineChars="400" w:firstLine="722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電話番号　　　　　　　　　　　　</w:t>
            </w:r>
          </w:p>
          <w:p w14:paraId="25CFB486" w14:textId="5A48EB55" w:rsidR="00605B5F" w:rsidRPr="005B336C" w:rsidRDefault="00605B5F" w:rsidP="00BC1B9A">
            <w:pPr>
              <w:spacing w:afterLines="50" w:after="190" w:line="200" w:lineRule="exact"/>
              <w:ind w:right="684" w:firstLineChars="400" w:firstLine="722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担当医師氏名　　　　　　　　　　　　　　　　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AD43A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</w:p>
        </w:tc>
      </w:tr>
      <w:tr w:rsidR="00605B5F" w:rsidRPr="005B336C" w14:paraId="7A892442" w14:textId="77777777" w:rsidTr="00605B5F">
        <w:trPr>
          <w:cantSplit/>
          <w:trHeight w:hRule="exact" w:val="105"/>
        </w:trPr>
        <w:tc>
          <w:tcPr>
            <w:tcW w:w="9639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BFDCDF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05B5F" w:rsidRPr="005B336C" w14:paraId="144E362E" w14:textId="77777777" w:rsidTr="004D7A32">
        <w:trPr>
          <w:cantSplit/>
          <w:trHeight w:hRule="exact" w:val="879"/>
        </w:trPr>
        <w:tc>
          <w:tcPr>
            <w:tcW w:w="751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A410297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備考　１　用紙の大きさは、日本</w:t>
            </w:r>
            <w:r w:rsidR="00684A35">
              <w:rPr>
                <w:rFonts w:hint="eastAsia"/>
                <w:snapToGrid w:val="0"/>
                <w:sz w:val="18"/>
                <w:szCs w:val="18"/>
              </w:rPr>
              <w:t>産</w:t>
            </w:r>
            <w:r w:rsidRPr="005B336C">
              <w:rPr>
                <w:rFonts w:hint="eastAsia"/>
                <w:snapToGrid w:val="0"/>
                <w:sz w:val="18"/>
                <w:szCs w:val="18"/>
              </w:rPr>
              <w:t>業規格Ａ４とする。</w:t>
            </w:r>
          </w:p>
          <w:p w14:paraId="2B0D5C8F" w14:textId="77777777" w:rsidR="00605B5F" w:rsidRPr="005B336C" w:rsidRDefault="00605B5F" w:rsidP="00605B5F">
            <w:pPr>
              <w:rPr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 xml:space="preserve">　　　２　補装具については、補装具製作業者の見積書を添付すること。</w:t>
            </w:r>
          </w:p>
          <w:p w14:paraId="3AA49D9C" w14:textId="77777777" w:rsidR="00605B5F" w:rsidRPr="005B336C" w:rsidRDefault="00605B5F" w:rsidP="00605B5F">
            <w:pPr>
              <w:rPr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※医療機関の事務担当者の確認を必ず受けてください。</w:t>
            </w:r>
          </w:p>
          <w:p w14:paraId="583F4455" w14:textId="77777777" w:rsidR="00605B5F" w:rsidRPr="005B336C" w:rsidRDefault="00605B5F" w:rsidP="00605B5F">
            <w:pPr>
              <w:rPr>
                <w:snapToGrid w:val="0"/>
                <w:sz w:val="18"/>
                <w:szCs w:val="18"/>
              </w:rPr>
            </w:pPr>
          </w:p>
          <w:p w14:paraId="0E2D68D8" w14:textId="77777777" w:rsidR="00605B5F" w:rsidRPr="005B336C" w:rsidRDefault="00605B5F" w:rsidP="00605B5F">
            <w:pPr>
              <w:rPr>
                <w:snapToGrid w:val="0"/>
                <w:sz w:val="18"/>
                <w:szCs w:val="18"/>
              </w:rPr>
            </w:pPr>
          </w:p>
          <w:p w14:paraId="7F1BD286" w14:textId="77777777" w:rsidR="00605B5F" w:rsidRPr="005B336C" w:rsidRDefault="00605B5F" w:rsidP="00605B5F">
            <w:pPr>
              <w:rPr>
                <w:snapToGrid w:val="0"/>
                <w:sz w:val="18"/>
                <w:szCs w:val="18"/>
              </w:rPr>
            </w:pPr>
          </w:p>
          <w:p w14:paraId="69685763" w14:textId="77777777" w:rsidR="00605B5F" w:rsidRPr="005B336C" w:rsidRDefault="00605B5F" w:rsidP="00605B5F">
            <w:pPr>
              <w:rPr>
                <w:snapToGrid w:val="0"/>
                <w:sz w:val="18"/>
                <w:szCs w:val="18"/>
              </w:rPr>
            </w:pPr>
          </w:p>
          <w:p w14:paraId="62ED62C7" w14:textId="77777777" w:rsidR="00605B5F" w:rsidRPr="005B336C" w:rsidRDefault="00605B5F" w:rsidP="00605B5F">
            <w:pPr>
              <w:rPr>
                <w:snapToGrid w:val="0"/>
                <w:sz w:val="18"/>
                <w:szCs w:val="18"/>
              </w:rPr>
            </w:pPr>
          </w:p>
          <w:p w14:paraId="47F36920" w14:textId="77777777" w:rsidR="00605B5F" w:rsidRPr="005B336C" w:rsidRDefault="00605B5F" w:rsidP="00605B5F">
            <w:pPr>
              <w:rPr>
                <w:snapToGrid w:val="0"/>
                <w:sz w:val="18"/>
                <w:szCs w:val="18"/>
              </w:rPr>
            </w:pPr>
          </w:p>
          <w:p w14:paraId="6014BBA0" w14:textId="77777777" w:rsidR="00605B5F" w:rsidRPr="005B336C" w:rsidRDefault="00605B5F" w:rsidP="00605B5F">
            <w:pPr>
              <w:rPr>
                <w:snapToGrid w:val="0"/>
                <w:sz w:val="18"/>
                <w:szCs w:val="18"/>
              </w:rPr>
            </w:pPr>
          </w:p>
          <w:p w14:paraId="166EE283" w14:textId="77777777" w:rsidR="00605B5F" w:rsidRPr="005B336C" w:rsidRDefault="00605B5F" w:rsidP="00605B5F">
            <w:pPr>
              <w:rPr>
                <w:snapToGrid w:val="0"/>
                <w:sz w:val="18"/>
                <w:szCs w:val="18"/>
              </w:rPr>
            </w:pPr>
          </w:p>
          <w:p w14:paraId="36F478F5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  <w:p w14:paraId="5BD11FC6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  <w:p w14:paraId="00BCE7CB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  <w:p w14:paraId="6A1509B2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  <w:p w14:paraId="4421DF49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  <w:p w14:paraId="627FCEDB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  <w:p w14:paraId="5C2F9181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  <w:p w14:paraId="27EDFBEC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  <w:p w14:paraId="6FE66273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  <w:p w14:paraId="745BCE2F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01DD62" w14:textId="77777777" w:rsidR="00605B5F" w:rsidRPr="005B336C" w:rsidRDefault="00605B5F" w:rsidP="00605B5F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B336C">
              <w:rPr>
                <w:rFonts w:hint="eastAsia"/>
                <w:snapToGrid w:val="0"/>
                <w:sz w:val="18"/>
                <w:szCs w:val="18"/>
              </w:rPr>
              <w:t>事務確認印</w:t>
            </w:r>
          </w:p>
        </w:tc>
        <w:tc>
          <w:tcPr>
            <w:tcW w:w="992" w:type="dxa"/>
            <w:vAlign w:val="center"/>
          </w:tcPr>
          <w:p w14:paraId="3F96B944" w14:textId="77777777" w:rsidR="00605B5F" w:rsidRPr="005B336C" w:rsidRDefault="00605B5F" w:rsidP="00605B5F">
            <w:pPr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14:paraId="178144CD" w14:textId="6769F033" w:rsidR="00C01B2F" w:rsidRPr="00C00834" w:rsidRDefault="00C01B2F">
      <w:pPr>
        <w:rPr>
          <w:rFonts w:ascii="?l?r ??fc"/>
          <w:snapToGrid w:val="0"/>
          <w:sz w:val="18"/>
          <w:szCs w:val="18"/>
        </w:rPr>
      </w:pPr>
    </w:p>
    <w:sectPr w:rsidR="00C01B2F" w:rsidRPr="00C00834" w:rsidSect="00C77D65">
      <w:type w:val="continuous"/>
      <w:pgSz w:w="11906" w:h="16838" w:code="9"/>
      <w:pgMar w:top="851" w:right="1134" w:bottom="28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F0AD1" w14:textId="77777777" w:rsidR="00C01B2F" w:rsidRDefault="00C01B2F">
      <w:r>
        <w:separator/>
      </w:r>
    </w:p>
  </w:endnote>
  <w:endnote w:type="continuationSeparator" w:id="0">
    <w:p w14:paraId="72F2C906" w14:textId="77777777" w:rsidR="00C01B2F" w:rsidRDefault="00C0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B5633" w14:textId="77777777" w:rsidR="00C01B2F" w:rsidRDefault="00C01B2F">
      <w:r>
        <w:separator/>
      </w:r>
    </w:p>
  </w:footnote>
  <w:footnote w:type="continuationSeparator" w:id="0">
    <w:p w14:paraId="1C33275A" w14:textId="77777777" w:rsidR="00C01B2F" w:rsidRDefault="00C0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8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1B2F"/>
    <w:rsid w:val="0022305D"/>
    <w:rsid w:val="00236EF5"/>
    <w:rsid w:val="00304E77"/>
    <w:rsid w:val="003A77D3"/>
    <w:rsid w:val="003B4808"/>
    <w:rsid w:val="003D51F9"/>
    <w:rsid w:val="004D7A32"/>
    <w:rsid w:val="004E4C0D"/>
    <w:rsid w:val="005B336C"/>
    <w:rsid w:val="00605B5F"/>
    <w:rsid w:val="00684A35"/>
    <w:rsid w:val="00687FDA"/>
    <w:rsid w:val="006E2718"/>
    <w:rsid w:val="006E7AE7"/>
    <w:rsid w:val="00737846"/>
    <w:rsid w:val="007500E5"/>
    <w:rsid w:val="00783CFB"/>
    <w:rsid w:val="00790335"/>
    <w:rsid w:val="00820663"/>
    <w:rsid w:val="008429C1"/>
    <w:rsid w:val="00867FC3"/>
    <w:rsid w:val="009025FD"/>
    <w:rsid w:val="00A50695"/>
    <w:rsid w:val="00AD1565"/>
    <w:rsid w:val="00AD43A0"/>
    <w:rsid w:val="00AE55D4"/>
    <w:rsid w:val="00BC1B9A"/>
    <w:rsid w:val="00BD7F16"/>
    <w:rsid w:val="00BF09CD"/>
    <w:rsid w:val="00C00834"/>
    <w:rsid w:val="00C01B2F"/>
    <w:rsid w:val="00C77D65"/>
    <w:rsid w:val="00D03F2F"/>
    <w:rsid w:val="00D37EE7"/>
    <w:rsid w:val="00D9485C"/>
    <w:rsid w:val="00DB0D3B"/>
    <w:rsid w:val="00EB21EB"/>
    <w:rsid w:val="00F0486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12FBC"/>
  <w14:defaultImageDpi w14:val="0"/>
  <w15:docId w15:val="{40298A55-BF00-4FAC-B8DD-887B277A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90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2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> </cp:keywords>
  <dc:description> </dc:description>
  <cp:lastModifiedBy>井上　大輔</cp:lastModifiedBy>
  <cp:revision>3</cp:revision>
  <cp:lastPrinted>2015-01-05T07:57:00Z</cp:lastPrinted>
  <dcterms:created xsi:type="dcterms:W3CDTF">2021-07-12T06:49:00Z</dcterms:created>
  <dcterms:modified xsi:type="dcterms:W3CDTF">2021-07-12T06:49:00Z</dcterms:modified>
</cp:coreProperties>
</file>