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19A1" w14:textId="79FC7F70" w:rsidR="00795197" w:rsidRPr="00A85146" w:rsidRDefault="00795197" w:rsidP="00E5344C">
      <w:pPr>
        <w:adjustRightInd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第11</w:t>
      </w:r>
      <w:r w:rsidR="00807387" w:rsidRPr="00A85146">
        <w:rPr>
          <w:rFonts w:asciiTheme="minorEastAsia" w:hAnsiTheme="minorEastAsia" w:cs="Times New Roman" w:hint="eastAsia"/>
          <w:kern w:val="2"/>
        </w:rPr>
        <w:t>号様式（第11</w:t>
      </w:r>
      <w:r w:rsidRPr="00A85146">
        <w:rPr>
          <w:rFonts w:asciiTheme="minorEastAsia" w:hAnsiTheme="minorEastAsia" w:cs="Times New Roman" w:hint="eastAsia"/>
          <w:kern w:val="2"/>
        </w:rPr>
        <w:t xml:space="preserve">条関係）　</w:t>
      </w:r>
    </w:p>
    <w:p w14:paraId="61EE8520" w14:textId="77777777" w:rsidR="00795197" w:rsidRPr="00A85146" w:rsidRDefault="00795197" w:rsidP="00795197">
      <w:pPr>
        <w:autoSpaceDE/>
        <w:autoSpaceDN/>
        <w:adjustRightInd/>
        <w:jc w:val="right"/>
        <w:rPr>
          <w:rFonts w:asciiTheme="minorEastAsia" w:hAnsiTheme="minorEastAsia" w:cs="Times New Roman"/>
          <w:kern w:val="2"/>
        </w:rPr>
      </w:pPr>
    </w:p>
    <w:p w14:paraId="17AF08E3" w14:textId="77777777" w:rsidR="00795197" w:rsidRPr="00A85146" w:rsidRDefault="00795197" w:rsidP="00795197">
      <w:pPr>
        <w:autoSpaceDE/>
        <w:autoSpaceDN/>
        <w:adjustRightInd/>
        <w:jc w:val="right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 xml:space="preserve">年　　月　　日　</w:t>
      </w:r>
    </w:p>
    <w:p w14:paraId="349D073B" w14:textId="16760142" w:rsidR="00795197" w:rsidRPr="00A85146" w:rsidRDefault="00795197" w:rsidP="00795197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481AF247" w14:textId="4BC0E7D5" w:rsidR="00795197" w:rsidRPr="00A85146" w:rsidRDefault="00795197" w:rsidP="00795197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 xml:space="preserve">　（宛先）春日井市長</w:t>
      </w:r>
    </w:p>
    <w:p w14:paraId="072B36CF" w14:textId="77777777" w:rsidR="00795197" w:rsidRPr="00A85146" w:rsidRDefault="00795197" w:rsidP="00795197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792C1811" w14:textId="734B2481" w:rsidR="00795197" w:rsidRPr="00A85146" w:rsidRDefault="00795197" w:rsidP="00795197">
      <w:pPr>
        <w:autoSpaceDE/>
        <w:autoSpaceDN/>
        <w:adjustRightInd/>
        <w:ind w:leftChars="1800" w:left="4518"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所</w:t>
      </w:r>
      <w:r w:rsidR="00226D34">
        <w:rPr>
          <w:rFonts w:asciiTheme="minorEastAsia" w:hAnsiTheme="minorEastAsia" w:cs="Times New Roman" w:hint="eastAsia"/>
          <w:kern w:val="2"/>
        </w:rPr>
        <w:t xml:space="preserve">　</w:t>
      </w:r>
      <w:r w:rsidRPr="00A85146">
        <w:rPr>
          <w:rFonts w:asciiTheme="minorEastAsia" w:hAnsiTheme="minorEastAsia" w:cs="Times New Roman" w:hint="eastAsia"/>
          <w:kern w:val="2"/>
        </w:rPr>
        <w:t>在</w:t>
      </w:r>
      <w:r w:rsidR="00226D34">
        <w:rPr>
          <w:rFonts w:asciiTheme="minorEastAsia" w:hAnsiTheme="minorEastAsia" w:cs="Times New Roman" w:hint="eastAsia"/>
          <w:kern w:val="2"/>
        </w:rPr>
        <w:t xml:space="preserve">　</w:t>
      </w:r>
      <w:r w:rsidRPr="00A85146">
        <w:rPr>
          <w:rFonts w:asciiTheme="minorEastAsia" w:hAnsiTheme="minorEastAsia" w:cs="Times New Roman" w:hint="eastAsia"/>
          <w:kern w:val="2"/>
        </w:rPr>
        <w:t>地</w:t>
      </w:r>
    </w:p>
    <w:p w14:paraId="398149B4" w14:textId="1D3C0BB8" w:rsidR="00795197" w:rsidRPr="00A85146" w:rsidRDefault="00795197" w:rsidP="00795197">
      <w:pPr>
        <w:autoSpaceDE/>
        <w:autoSpaceDN/>
        <w:adjustRightInd/>
        <w:ind w:leftChars="1400" w:left="3514"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 xml:space="preserve">事業者  名  </w:t>
      </w:r>
      <w:r w:rsidR="00226D34">
        <w:rPr>
          <w:rFonts w:asciiTheme="minorEastAsia" w:hAnsiTheme="minorEastAsia" w:cs="Times New Roman" w:hint="eastAsia"/>
          <w:kern w:val="2"/>
        </w:rPr>
        <w:t xml:space="preserve">　　</w:t>
      </w:r>
      <w:r w:rsidRPr="00A85146">
        <w:rPr>
          <w:rFonts w:asciiTheme="minorEastAsia" w:hAnsiTheme="minorEastAsia" w:cs="Times New Roman" w:hint="eastAsia"/>
          <w:kern w:val="2"/>
        </w:rPr>
        <w:t>称</w:t>
      </w:r>
    </w:p>
    <w:p w14:paraId="1FE2448B" w14:textId="4F2E44F1" w:rsidR="00795197" w:rsidRPr="00A85146" w:rsidRDefault="00795197" w:rsidP="002E27AC">
      <w:pPr>
        <w:autoSpaceDE/>
        <w:autoSpaceDN/>
        <w:adjustRightInd/>
        <w:ind w:right="1004" w:firstLineChars="1800" w:firstLine="4518"/>
        <w:rPr>
          <w:rFonts w:asciiTheme="minorEastAsia" w:hAnsiTheme="minorEastAsia" w:cs="Times New Roman"/>
        </w:rPr>
      </w:pPr>
      <w:r w:rsidRPr="00A85146">
        <w:rPr>
          <w:rFonts w:asciiTheme="minorEastAsia" w:hAnsiTheme="minorEastAsia" w:cs="Times New Roman" w:hint="eastAsia"/>
        </w:rPr>
        <w:t xml:space="preserve">代表者氏名　　　　　　　　　　　　</w:t>
      </w:r>
    </w:p>
    <w:p w14:paraId="466C5BD1" w14:textId="77777777" w:rsidR="00795197" w:rsidRPr="00A85146" w:rsidRDefault="00795197" w:rsidP="00795197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460B3A2A" w14:textId="20FF148C" w:rsidR="00795197" w:rsidRPr="00A85146" w:rsidRDefault="00795197" w:rsidP="00795197">
      <w:pPr>
        <w:autoSpaceDE/>
        <w:autoSpaceDN/>
        <w:adjustRightInd/>
        <w:jc w:val="center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>福祉応援券登録</w:t>
      </w:r>
      <w:r w:rsidRPr="00A85146">
        <w:rPr>
          <w:rFonts w:asciiTheme="minorEastAsia" w:hAnsiTheme="minorEastAsia" w:cs="Times New Roman"/>
          <w:kern w:val="2"/>
        </w:rPr>
        <w:t>事業者</w:t>
      </w:r>
      <w:r w:rsidRPr="00A85146">
        <w:rPr>
          <w:rFonts w:asciiTheme="minorEastAsia" w:hAnsiTheme="minorEastAsia" w:cs="Times New Roman" w:hint="eastAsia"/>
          <w:kern w:val="2"/>
        </w:rPr>
        <w:t>登録</w:t>
      </w:r>
      <w:r w:rsidR="00185DE5" w:rsidRPr="00A85146">
        <w:rPr>
          <w:rFonts w:asciiTheme="minorEastAsia" w:hAnsiTheme="minorEastAsia" w:cs="Times New Roman" w:hint="eastAsia"/>
          <w:kern w:val="2"/>
        </w:rPr>
        <w:t>廃止届</w:t>
      </w:r>
    </w:p>
    <w:p w14:paraId="4741965C" w14:textId="77777777" w:rsidR="00185DE5" w:rsidRPr="00A85146" w:rsidRDefault="00185DE5" w:rsidP="00795197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591115A3" w14:textId="3824B4CC" w:rsidR="00795197" w:rsidRPr="00A85146" w:rsidRDefault="00185DE5" w:rsidP="00795197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  <w:r w:rsidRPr="00A85146">
        <w:rPr>
          <w:rFonts w:asciiTheme="minorEastAsia" w:hAnsiTheme="minorEastAsia" w:cs="Times New Roman" w:hint="eastAsia"/>
          <w:kern w:val="2"/>
        </w:rPr>
        <w:t xml:space="preserve">　</w:t>
      </w:r>
      <w:r w:rsidR="00795197" w:rsidRPr="00A85146">
        <w:rPr>
          <w:rFonts w:asciiTheme="minorEastAsia" w:hAnsiTheme="minorEastAsia" w:cs="Times New Roman" w:hint="eastAsia"/>
          <w:kern w:val="2"/>
        </w:rPr>
        <w:t>次のとおり</w:t>
      </w:r>
      <w:r w:rsidRPr="00A85146">
        <w:rPr>
          <w:rFonts w:asciiTheme="minorEastAsia" w:hAnsiTheme="minorEastAsia" w:cs="Times New Roman" w:hint="eastAsia"/>
          <w:kern w:val="2"/>
        </w:rPr>
        <w:t>福祉応援券</w:t>
      </w:r>
      <w:r w:rsidRPr="00316549">
        <w:rPr>
          <w:rFonts w:asciiTheme="minorEastAsia" w:hAnsiTheme="minorEastAsia" w:cs="Times New Roman" w:hint="eastAsia"/>
          <w:kern w:val="2"/>
        </w:rPr>
        <w:t>に係る</w:t>
      </w:r>
      <w:r w:rsidR="00795197" w:rsidRPr="00316549">
        <w:rPr>
          <w:rFonts w:asciiTheme="minorEastAsia" w:hAnsiTheme="minorEastAsia" w:cs="Times New Roman" w:hint="eastAsia"/>
          <w:kern w:val="2"/>
        </w:rPr>
        <w:t>登録</w:t>
      </w:r>
      <w:r w:rsidRPr="00316549">
        <w:rPr>
          <w:rFonts w:asciiTheme="minorEastAsia" w:hAnsiTheme="minorEastAsia" w:cs="Times New Roman" w:hint="eastAsia"/>
          <w:kern w:val="2"/>
        </w:rPr>
        <w:t>を廃止</w:t>
      </w:r>
      <w:r w:rsidR="00A85146" w:rsidRPr="00316549">
        <w:rPr>
          <w:rFonts w:asciiTheme="minorEastAsia" w:hAnsiTheme="minorEastAsia" w:cs="Times New Roman" w:hint="eastAsia"/>
          <w:kern w:val="2"/>
        </w:rPr>
        <w:t>する</w:t>
      </w:r>
      <w:r w:rsidRPr="00316549">
        <w:rPr>
          <w:rFonts w:asciiTheme="minorEastAsia" w:hAnsiTheme="minorEastAsia" w:cs="Times New Roman" w:hint="eastAsia"/>
          <w:kern w:val="2"/>
        </w:rPr>
        <w:t>ので、届</w:t>
      </w:r>
      <w:r w:rsidRPr="00A85146">
        <w:rPr>
          <w:rFonts w:asciiTheme="minorEastAsia" w:hAnsiTheme="minorEastAsia" w:cs="Times New Roman" w:hint="eastAsia"/>
          <w:kern w:val="2"/>
        </w:rPr>
        <w:t>け出</w:t>
      </w:r>
      <w:r w:rsidR="00795197" w:rsidRPr="00A85146">
        <w:rPr>
          <w:rFonts w:asciiTheme="minorEastAsia" w:hAnsiTheme="minorEastAsia" w:cs="Times New Roman" w:hint="eastAsia"/>
          <w:kern w:val="2"/>
        </w:rPr>
        <w:t>ます。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980"/>
        <w:gridCol w:w="1559"/>
        <w:gridCol w:w="5506"/>
      </w:tblGrid>
      <w:tr w:rsidR="00A85146" w:rsidRPr="00A85146" w14:paraId="01DBE406" w14:textId="77777777" w:rsidTr="00AC0E68">
        <w:trPr>
          <w:trHeight w:val="709"/>
        </w:trPr>
        <w:tc>
          <w:tcPr>
            <w:tcW w:w="1980" w:type="dxa"/>
            <w:vMerge w:val="restart"/>
            <w:vAlign w:val="center"/>
          </w:tcPr>
          <w:p w14:paraId="7F77FFCD" w14:textId="65DC3C1B" w:rsidR="00795197" w:rsidRPr="00A85146" w:rsidRDefault="00185DE5" w:rsidP="00FF0161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廃止</w:t>
            </w:r>
            <w:r w:rsidR="00795197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登録事業所</w:t>
            </w:r>
          </w:p>
        </w:tc>
        <w:tc>
          <w:tcPr>
            <w:tcW w:w="1559" w:type="dxa"/>
            <w:vAlign w:val="center"/>
          </w:tcPr>
          <w:p w14:paraId="399D69C3" w14:textId="77777777" w:rsidR="00795197" w:rsidRPr="00A85146" w:rsidRDefault="00795197" w:rsidP="00185DE5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登録番号</w:t>
            </w:r>
          </w:p>
        </w:tc>
        <w:tc>
          <w:tcPr>
            <w:tcW w:w="5506" w:type="dxa"/>
            <w:vAlign w:val="center"/>
          </w:tcPr>
          <w:p w14:paraId="66EF3547" w14:textId="10A2682A" w:rsidR="00795197" w:rsidRPr="00A85146" w:rsidRDefault="00795197" w:rsidP="00185DE5">
            <w:pPr>
              <w:autoSpaceDE/>
              <w:autoSpaceDN/>
              <w:adjustRightInd/>
              <w:rPr>
                <w:rFonts w:asciiTheme="minorEastAsia" w:eastAsiaTheme="minorEastAsia" w:hAnsiTheme="minorEastAsia" w:cs="Times New Roman" w:hint="eastAsia"/>
                <w:kern w:val="2"/>
              </w:rPr>
            </w:pPr>
          </w:p>
        </w:tc>
      </w:tr>
      <w:tr w:rsidR="00A85146" w:rsidRPr="00A85146" w14:paraId="52A74440" w14:textId="77777777" w:rsidTr="00AC0E68">
        <w:trPr>
          <w:trHeight w:val="706"/>
        </w:trPr>
        <w:tc>
          <w:tcPr>
            <w:tcW w:w="1980" w:type="dxa"/>
            <w:vMerge/>
            <w:vAlign w:val="center"/>
          </w:tcPr>
          <w:p w14:paraId="6BC77DFD" w14:textId="77777777" w:rsidR="00795197" w:rsidRPr="00A85146" w:rsidRDefault="00795197" w:rsidP="00FF0161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F393B83" w14:textId="77777777" w:rsidR="00795197" w:rsidRPr="00A85146" w:rsidRDefault="00795197" w:rsidP="00185DE5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名称</w:t>
            </w:r>
          </w:p>
        </w:tc>
        <w:tc>
          <w:tcPr>
            <w:tcW w:w="5506" w:type="dxa"/>
            <w:vAlign w:val="center"/>
          </w:tcPr>
          <w:p w14:paraId="31ACF106" w14:textId="77777777" w:rsidR="00795197" w:rsidRPr="00A85146" w:rsidRDefault="00795197" w:rsidP="00185DE5">
            <w:pPr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A85146" w:rsidRPr="00A85146" w14:paraId="7E84C49B" w14:textId="77777777" w:rsidTr="00AC0E68">
        <w:trPr>
          <w:trHeight w:val="706"/>
        </w:trPr>
        <w:tc>
          <w:tcPr>
            <w:tcW w:w="1980" w:type="dxa"/>
            <w:vMerge/>
            <w:vAlign w:val="center"/>
          </w:tcPr>
          <w:p w14:paraId="75F2399E" w14:textId="77777777" w:rsidR="00795197" w:rsidRPr="00A85146" w:rsidRDefault="00795197" w:rsidP="00FF0161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68995197" w14:textId="77777777" w:rsidR="00795197" w:rsidRPr="00A85146" w:rsidRDefault="00795197" w:rsidP="00185DE5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所在地</w:t>
            </w:r>
          </w:p>
        </w:tc>
        <w:tc>
          <w:tcPr>
            <w:tcW w:w="5506" w:type="dxa"/>
            <w:vAlign w:val="center"/>
          </w:tcPr>
          <w:p w14:paraId="5CDBFCF9" w14:textId="77777777" w:rsidR="00795197" w:rsidRPr="00A85146" w:rsidRDefault="00795197" w:rsidP="00185DE5">
            <w:pPr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305A2" w:rsidRPr="00A85146" w14:paraId="43C6E1AF" w14:textId="77777777" w:rsidTr="00AC0E68">
        <w:trPr>
          <w:trHeight w:val="988"/>
        </w:trPr>
        <w:tc>
          <w:tcPr>
            <w:tcW w:w="1980" w:type="dxa"/>
            <w:vAlign w:val="center"/>
          </w:tcPr>
          <w:p w14:paraId="46775A94" w14:textId="7DFC1859" w:rsidR="00795197" w:rsidRPr="00A85146" w:rsidRDefault="00185DE5" w:rsidP="00FF0161">
            <w:pPr>
              <w:autoSpaceDE/>
              <w:autoSpaceDN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廃止</w:t>
            </w:r>
            <w:r w:rsidR="00AC0E68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年月</w:t>
            </w:r>
            <w:r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日</w:t>
            </w:r>
          </w:p>
        </w:tc>
        <w:tc>
          <w:tcPr>
            <w:tcW w:w="7065" w:type="dxa"/>
            <w:gridSpan w:val="2"/>
            <w:vAlign w:val="center"/>
          </w:tcPr>
          <w:p w14:paraId="6BDACBBC" w14:textId="7E672EC0" w:rsidR="00795197" w:rsidRPr="00A85146" w:rsidRDefault="00226D34" w:rsidP="00185DE5">
            <w:pPr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　　　　　　　</w:t>
            </w:r>
            <w:r w:rsidR="00185DE5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年　</w:t>
            </w:r>
            <w:r w:rsidR="00AC0E68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  <w:r w:rsidR="00185DE5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月　</w:t>
            </w:r>
            <w:r w:rsidR="00AC0E68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  <w:r w:rsidR="00185DE5" w:rsidRPr="00A85146">
              <w:rPr>
                <w:rFonts w:asciiTheme="minorEastAsia" w:eastAsiaTheme="minorEastAsia" w:hAnsiTheme="minorEastAsia" w:cs="Times New Roman" w:hint="eastAsia"/>
                <w:kern w:val="2"/>
              </w:rPr>
              <w:t>日</w:t>
            </w:r>
          </w:p>
        </w:tc>
      </w:tr>
    </w:tbl>
    <w:p w14:paraId="3F7DD688" w14:textId="77777777" w:rsidR="00795197" w:rsidRPr="00A85146" w:rsidRDefault="00795197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</w:p>
    <w:p w14:paraId="599C004A" w14:textId="77777777" w:rsidR="00795197" w:rsidRPr="00A85146" w:rsidRDefault="00795197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</w:p>
    <w:p w14:paraId="76FE7B7E" w14:textId="77777777" w:rsidR="00AC0E68" w:rsidRPr="00A85146" w:rsidRDefault="00AC0E68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</w:p>
    <w:p w14:paraId="1BD47B53" w14:textId="77777777" w:rsidR="00AC0E68" w:rsidRDefault="00AC0E68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</w:p>
    <w:p w14:paraId="2750D22D" w14:textId="77777777" w:rsidR="00E331D3" w:rsidRDefault="00E331D3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</w:p>
    <w:sectPr w:rsidR="00E331D3">
      <w:pgSz w:w="11905" w:h="16837"/>
      <w:pgMar w:top="1417" w:right="1417" w:bottom="1700" w:left="1417" w:header="720" w:footer="720" w:gutter="0"/>
      <w:cols w:space="720"/>
      <w:noEndnote/>
      <w:docGrid w:type="linesAndChars" w:linePitch="508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64FE" w14:textId="77777777" w:rsidR="00185DE5" w:rsidRDefault="00185DE5" w:rsidP="00DE7443">
      <w:r>
        <w:separator/>
      </w:r>
    </w:p>
  </w:endnote>
  <w:endnote w:type="continuationSeparator" w:id="0">
    <w:p w14:paraId="2C147E9F" w14:textId="77777777" w:rsidR="00185DE5" w:rsidRDefault="00185DE5" w:rsidP="00D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A1A0" w14:textId="77777777" w:rsidR="00185DE5" w:rsidRDefault="00185DE5" w:rsidP="00DE7443">
      <w:r>
        <w:separator/>
      </w:r>
    </w:p>
  </w:footnote>
  <w:footnote w:type="continuationSeparator" w:id="0">
    <w:p w14:paraId="1511A620" w14:textId="77777777" w:rsidR="00185DE5" w:rsidRDefault="00185DE5" w:rsidP="00DE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C78"/>
    <w:multiLevelType w:val="hybridMultilevel"/>
    <w:tmpl w:val="50AA0AA4"/>
    <w:lvl w:ilvl="0" w:tplc="EAAA08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811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50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C7"/>
    <w:rsid w:val="000021BF"/>
    <w:rsid w:val="00011F8B"/>
    <w:rsid w:val="000459C7"/>
    <w:rsid w:val="00051B19"/>
    <w:rsid w:val="00077E6B"/>
    <w:rsid w:val="000811C5"/>
    <w:rsid w:val="00086F13"/>
    <w:rsid w:val="00093C19"/>
    <w:rsid w:val="000F7167"/>
    <w:rsid w:val="00132D3A"/>
    <w:rsid w:val="00143581"/>
    <w:rsid w:val="00144307"/>
    <w:rsid w:val="00146656"/>
    <w:rsid w:val="0016178D"/>
    <w:rsid w:val="00175214"/>
    <w:rsid w:val="00185DE5"/>
    <w:rsid w:val="001A3433"/>
    <w:rsid w:val="001C09A0"/>
    <w:rsid w:val="001C209C"/>
    <w:rsid w:val="001D053B"/>
    <w:rsid w:val="001D248C"/>
    <w:rsid w:val="001D30D3"/>
    <w:rsid w:val="001D5D2D"/>
    <w:rsid w:val="001E3060"/>
    <w:rsid w:val="001E3A09"/>
    <w:rsid w:val="001E48A9"/>
    <w:rsid w:val="001E7EB5"/>
    <w:rsid w:val="00203976"/>
    <w:rsid w:val="00211790"/>
    <w:rsid w:val="00226D34"/>
    <w:rsid w:val="00234A42"/>
    <w:rsid w:val="00244324"/>
    <w:rsid w:val="00244FEE"/>
    <w:rsid w:val="00253803"/>
    <w:rsid w:val="00263794"/>
    <w:rsid w:val="00287B6B"/>
    <w:rsid w:val="00290548"/>
    <w:rsid w:val="002A1BDE"/>
    <w:rsid w:val="002A7837"/>
    <w:rsid w:val="002B58B9"/>
    <w:rsid w:val="002C21FA"/>
    <w:rsid w:val="002D1B43"/>
    <w:rsid w:val="002D4655"/>
    <w:rsid w:val="002E27AC"/>
    <w:rsid w:val="00300DD1"/>
    <w:rsid w:val="00302350"/>
    <w:rsid w:val="00316549"/>
    <w:rsid w:val="003272F3"/>
    <w:rsid w:val="0033120A"/>
    <w:rsid w:val="00365EBB"/>
    <w:rsid w:val="00394D7F"/>
    <w:rsid w:val="003B02AF"/>
    <w:rsid w:val="003C2B65"/>
    <w:rsid w:val="003C3233"/>
    <w:rsid w:val="00402A4C"/>
    <w:rsid w:val="00412300"/>
    <w:rsid w:val="004214A0"/>
    <w:rsid w:val="00426371"/>
    <w:rsid w:val="00431339"/>
    <w:rsid w:val="00433F66"/>
    <w:rsid w:val="0043612A"/>
    <w:rsid w:val="0047055B"/>
    <w:rsid w:val="004747F9"/>
    <w:rsid w:val="004A0C44"/>
    <w:rsid w:val="004C3510"/>
    <w:rsid w:val="004C4C7B"/>
    <w:rsid w:val="004C602B"/>
    <w:rsid w:val="004E70D1"/>
    <w:rsid w:val="004F609C"/>
    <w:rsid w:val="005305A2"/>
    <w:rsid w:val="00547012"/>
    <w:rsid w:val="00550BA4"/>
    <w:rsid w:val="005525E2"/>
    <w:rsid w:val="00553C5F"/>
    <w:rsid w:val="00560CAB"/>
    <w:rsid w:val="005717B5"/>
    <w:rsid w:val="00581731"/>
    <w:rsid w:val="00597EFF"/>
    <w:rsid w:val="005C7C38"/>
    <w:rsid w:val="005D78DF"/>
    <w:rsid w:val="005E1775"/>
    <w:rsid w:val="005E5547"/>
    <w:rsid w:val="0060068B"/>
    <w:rsid w:val="0060400A"/>
    <w:rsid w:val="00604770"/>
    <w:rsid w:val="00611CC4"/>
    <w:rsid w:val="0061708F"/>
    <w:rsid w:val="00626108"/>
    <w:rsid w:val="00631A2E"/>
    <w:rsid w:val="006362AC"/>
    <w:rsid w:val="00640588"/>
    <w:rsid w:val="00642257"/>
    <w:rsid w:val="006446B4"/>
    <w:rsid w:val="00655A4C"/>
    <w:rsid w:val="00657719"/>
    <w:rsid w:val="00663377"/>
    <w:rsid w:val="00665F15"/>
    <w:rsid w:val="0066634B"/>
    <w:rsid w:val="006670EC"/>
    <w:rsid w:val="00673D48"/>
    <w:rsid w:val="00687FCA"/>
    <w:rsid w:val="006B3AEF"/>
    <w:rsid w:val="006B7448"/>
    <w:rsid w:val="006C5F53"/>
    <w:rsid w:val="006F6E0F"/>
    <w:rsid w:val="007075EA"/>
    <w:rsid w:val="00720763"/>
    <w:rsid w:val="00737A34"/>
    <w:rsid w:val="007578D4"/>
    <w:rsid w:val="00764D4C"/>
    <w:rsid w:val="007873F6"/>
    <w:rsid w:val="00791EBA"/>
    <w:rsid w:val="00795197"/>
    <w:rsid w:val="00796F83"/>
    <w:rsid w:val="007C78A3"/>
    <w:rsid w:val="007D0A80"/>
    <w:rsid w:val="007D3685"/>
    <w:rsid w:val="007D40CD"/>
    <w:rsid w:val="007F26D6"/>
    <w:rsid w:val="00801ECA"/>
    <w:rsid w:val="00807387"/>
    <w:rsid w:val="00813BA4"/>
    <w:rsid w:val="0081499B"/>
    <w:rsid w:val="00815C50"/>
    <w:rsid w:val="00836594"/>
    <w:rsid w:val="0084210C"/>
    <w:rsid w:val="00873951"/>
    <w:rsid w:val="00877403"/>
    <w:rsid w:val="00882FF3"/>
    <w:rsid w:val="00887D49"/>
    <w:rsid w:val="008950F0"/>
    <w:rsid w:val="008A1468"/>
    <w:rsid w:val="008C6E4E"/>
    <w:rsid w:val="008D0A22"/>
    <w:rsid w:val="008E133F"/>
    <w:rsid w:val="008F10C9"/>
    <w:rsid w:val="00900605"/>
    <w:rsid w:val="00930160"/>
    <w:rsid w:val="00931638"/>
    <w:rsid w:val="009400E3"/>
    <w:rsid w:val="009611A2"/>
    <w:rsid w:val="00973539"/>
    <w:rsid w:val="0097447A"/>
    <w:rsid w:val="00975AC2"/>
    <w:rsid w:val="0099157E"/>
    <w:rsid w:val="009A3C2B"/>
    <w:rsid w:val="009C4B19"/>
    <w:rsid w:val="009D3556"/>
    <w:rsid w:val="009F4717"/>
    <w:rsid w:val="009F7188"/>
    <w:rsid w:val="00A02FFD"/>
    <w:rsid w:val="00A0448C"/>
    <w:rsid w:val="00A117A6"/>
    <w:rsid w:val="00A24C09"/>
    <w:rsid w:val="00A41C47"/>
    <w:rsid w:val="00A47C74"/>
    <w:rsid w:val="00A61C3D"/>
    <w:rsid w:val="00A85146"/>
    <w:rsid w:val="00A86590"/>
    <w:rsid w:val="00A953E0"/>
    <w:rsid w:val="00AA12A3"/>
    <w:rsid w:val="00AA4324"/>
    <w:rsid w:val="00AC0E68"/>
    <w:rsid w:val="00AC5FDC"/>
    <w:rsid w:val="00AD44D0"/>
    <w:rsid w:val="00AD7653"/>
    <w:rsid w:val="00AE2E53"/>
    <w:rsid w:val="00AF2894"/>
    <w:rsid w:val="00B033AC"/>
    <w:rsid w:val="00B17B6B"/>
    <w:rsid w:val="00B220A1"/>
    <w:rsid w:val="00B33278"/>
    <w:rsid w:val="00B36012"/>
    <w:rsid w:val="00B64D2A"/>
    <w:rsid w:val="00B70F6A"/>
    <w:rsid w:val="00B71B34"/>
    <w:rsid w:val="00B83491"/>
    <w:rsid w:val="00B85DE0"/>
    <w:rsid w:val="00B870DF"/>
    <w:rsid w:val="00B9601E"/>
    <w:rsid w:val="00BB1FFD"/>
    <w:rsid w:val="00BB2D65"/>
    <w:rsid w:val="00BC310E"/>
    <w:rsid w:val="00BC4E64"/>
    <w:rsid w:val="00BE4CFF"/>
    <w:rsid w:val="00BF5E0B"/>
    <w:rsid w:val="00C12B5E"/>
    <w:rsid w:val="00C138EE"/>
    <w:rsid w:val="00C224B9"/>
    <w:rsid w:val="00C407F7"/>
    <w:rsid w:val="00C45965"/>
    <w:rsid w:val="00C47FE2"/>
    <w:rsid w:val="00C658B7"/>
    <w:rsid w:val="00C70D8E"/>
    <w:rsid w:val="00C73504"/>
    <w:rsid w:val="00C94B29"/>
    <w:rsid w:val="00CB2346"/>
    <w:rsid w:val="00CD6C65"/>
    <w:rsid w:val="00D0215A"/>
    <w:rsid w:val="00D24847"/>
    <w:rsid w:val="00D50130"/>
    <w:rsid w:val="00D54D60"/>
    <w:rsid w:val="00D55A02"/>
    <w:rsid w:val="00D76CFE"/>
    <w:rsid w:val="00DC4AE7"/>
    <w:rsid w:val="00DC6070"/>
    <w:rsid w:val="00DD1680"/>
    <w:rsid w:val="00DE1C0C"/>
    <w:rsid w:val="00DE7443"/>
    <w:rsid w:val="00DF74BC"/>
    <w:rsid w:val="00E0764F"/>
    <w:rsid w:val="00E07A07"/>
    <w:rsid w:val="00E10286"/>
    <w:rsid w:val="00E22997"/>
    <w:rsid w:val="00E262B5"/>
    <w:rsid w:val="00E331D3"/>
    <w:rsid w:val="00E36608"/>
    <w:rsid w:val="00E5344C"/>
    <w:rsid w:val="00E72D60"/>
    <w:rsid w:val="00EB56E6"/>
    <w:rsid w:val="00EB5B53"/>
    <w:rsid w:val="00EB72B0"/>
    <w:rsid w:val="00EC2BF4"/>
    <w:rsid w:val="00EC485B"/>
    <w:rsid w:val="00EC627A"/>
    <w:rsid w:val="00EC76EC"/>
    <w:rsid w:val="00EF4586"/>
    <w:rsid w:val="00EF6D9F"/>
    <w:rsid w:val="00F06818"/>
    <w:rsid w:val="00F11DE1"/>
    <w:rsid w:val="00F247DE"/>
    <w:rsid w:val="00F266E8"/>
    <w:rsid w:val="00F54A47"/>
    <w:rsid w:val="00F61809"/>
    <w:rsid w:val="00F93E57"/>
    <w:rsid w:val="00F96C66"/>
    <w:rsid w:val="00FA2959"/>
    <w:rsid w:val="00FB5E66"/>
    <w:rsid w:val="00FC1E66"/>
    <w:rsid w:val="00FC38CB"/>
    <w:rsid w:val="00FC7119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322E8B8"/>
  <w14:defaultImageDpi w14:val="0"/>
  <w15:docId w15:val="{946F7082-0466-4844-B797-50ED283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443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DE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443"/>
    <w:rPr>
      <w:rFonts w:ascii="Arial" w:hAnsi="Arial" w:cs="Arial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7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E6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rsid w:val="00077E6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D0A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A80"/>
  </w:style>
  <w:style w:type="character" w:customStyle="1" w:styleId="ac">
    <w:name w:val="コメント文字列 (文字)"/>
    <w:basedOn w:val="a0"/>
    <w:link w:val="ab"/>
    <w:uiPriority w:val="99"/>
    <w:semiHidden/>
    <w:rsid w:val="007D0A80"/>
    <w:rPr>
      <w:rFonts w:ascii="Arial" w:hAnsi="Arial" w:cs="Arial"/>
      <w:kern w:val="0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0A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A80"/>
    <w:rPr>
      <w:rFonts w:ascii="Arial" w:hAnsi="Arial" w:cs="Arial"/>
      <w:b/>
      <w:bCs/>
      <w:kern w:val="0"/>
      <w:sz w:val="26"/>
      <w:szCs w:val="26"/>
    </w:rPr>
  </w:style>
  <w:style w:type="paragraph" w:styleId="af">
    <w:name w:val="List Paragraph"/>
    <w:basedOn w:val="a"/>
    <w:uiPriority w:val="34"/>
    <w:qFormat/>
    <w:rsid w:val="0060400A"/>
    <w:pPr>
      <w:ind w:leftChars="400" w:left="840"/>
    </w:pPr>
  </w:style>
  <w:style w:type="paragraph" w:styleId="af0">
    <w:name w:val="Revision"/>
    <w:hidden/>
    <w:uiPriority w:val="99"/>
    <w:semiHidden/>
    <w:rsid w:val="004A0C44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近田　政典</dc:creator>
  <cp:lastModifiedBy>齊木　里奈</cp:lastModifiedBy>
  <cp:revision>4</cp:revision>
  <cp:lastPrinted>2023-01-05T00:59:00Z</cp:lastPrinted>
  <dcterms:created xsi:type="dcterms:W3CDTF">2016-01-04T02:57:00Z</dcterms:created>
  <dcterms:modified xsi:type="dcterms:W3CDTF">2023-01-05T01:00:00Z</dcterms:modified>
</cp:coreProperties>
</file>